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37F0DA77" w:rsidR="009C492A" w:rsidRDefault="0076132A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F9D6F5" wp14:editId="033F8BEB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848475" cy="1490980"/>
                <wp:effectExtent l="0" t="0" r="22225" b="762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490980"/>
                          <a:chOff x="0" y="0"/>
                          <a:chExt cx="5942965" cy="1405509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EBE47" w14:textId="77777777" w:rsidR="0076132A" w:rsidRPr="00692CCF" w:rsidRDefault="0076132A" w:rsidP="0076132A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2218710" y="686049"/>
                            <a:ext cx="3710084" cy="71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68EF3" w14:textId="073F894E" w:rsidR="0076132A" w:rsidRPr="00B75715" w:rsidRDefault="0076132A" w:rsidP="0076132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IEPs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0F46BC00" w14:textId="40FCE27A" w:rsidR="0076132A" w:rsidRPr="00692CCF" w:rsidRDefault="0076132A" w:rsidP="0076132A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How Administrators Can Support the Development and Implementation of High-Quality IEPs</w:t>
                              </w:r>
                            </w:p>
                            <w:p w14:paraId="27A6F690" w14:textId="77777777" w:rsidR="0076132A" w:rsidRPr="00B75715" w:rsidRDefault="0076132A" w:rsidP="0076132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B4DAC62" w14:textId="77777777" w:rsidR="0076132A" w:rsidRPr="00B75715" w:rsidRDefault="0076132A" w:rsidP="0076132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DDAFCAC" w14:textId="77777777" w:rsidR="0076132A" w:rsidRPr="00B75715" w:rsidRDefault="0076132A" w:rsidP="0076132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51C40DA" w14:textId="77777777" w:rsidR="0076132A" w:rsidRPr="00B75715" w:rsidRDefault="0076132A" w:rsidP="0076132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F9D6F5" id="Group 5" o:spid="_x0000_s1026" style="position:absolute;margin-left:.3pt;margin-top:.3pt;width:539.25pt;height:117.4pt;z-index:251659264;mso-width-relative:margin;mso-height-relative:margin" coordsize="59429,140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ea++JAQAAC4MAAAOAAAAZHJzL2Uyb0RvYy54bWzMVttu3DYQfS/QfyD0&#13;&#10;HuuulQSvg8aOjQBuazTpB3AlakVEIlWS61336ztDStpbUK8DpOiD17wOD8+cOeL1+13fkWemNJdi&#13;&#10;6YVXgUeYqGTNxXrp/fnl/l3uEW2oqGknBVt6L0x7729+/ul6O5Qskq3saqYIBBG63A5LrzVmKH1f&#13;&#10;Vy3rqb6SAxMw2UjVUwNdtfZrRbcQve/8KAgyfytVPShZMa1h9M5Nejc2ftOwyvzeNJoZ0i09wGbs&#13;&#10;r7K/K/z1b65puVZ0aHk1wqDfgaKnXMChc6g7aijZKH4WqueVklo25qqSvS+bhlfM3gFuEwYnt3lQ&#13;&#10;cjPYu6zL7XqYaQJqT3j67rDVb88Pavg8PClgYjusgQvbw7vsGtXjf0BJdpayl5kytjOkgsEsT/Jk&#13;&#10;kXqkgrkwKYIiH0mtWmD+bF/Vfhx3pkUSFdm8M0jToMB0+NPB/hGcueNgAu4nRXgNh2ZJHGVhnC88&#13;&#10;ImgPGrO0kRSD4a79FV2C4H6Psvqq8azT+fkUCL7a/iprCEc3RtrcXsLH0a3SIkpSi4OWMx1ZkngE&#13;&#10;yEr3RE2UhEGShCOVQfpvbAy8KuFvVAS0zhTxeuXALrNRzBuD9BfF6Kn6uhnegXgHaviKd9y82EIE&#13;&#10;hhCUeH7i1ZNynX2S8miRxtkihNu5HMEqPJxkmCXciGvdToo3mzN0POdj9+iMVceHe951mFtsj7eB&#13;&#10;Ej8pkW8Q4srvTlabngnj/ESxDi4mhW75oD2iStavGMhMfaoxNeBlBjQxKC4MQqelVtUfYDOubRQz&#13;&#10;VYvKQqB7bNjTUGSviupMHVOhJSHqxlbZqTSAMKXNA5M9wQZgBTxWsfT5USMyqKlpCUIWEhmbUCKu&#13;&#10;ETDAxJoBK9YTkdA7o/JNbvO5pQMDNBh2L4gwzOFCYTAX7SMXjCxczdqFtwJhQeHsxFHBHkxiyItY&#13;&#10;DdMcjAYdKgsil7aJ1yIN4LuAvFrfmt1nz9hIagcALyKVlp0gW7DGOA3sBi07Xk8a1Wq9uu0Ueabw&#13;&#10;RboPPwRxjoDg3KNl4PyihnFatozWH8e2obxzbVjfCdg2UeD4Xcn6xTq5HYck2hWjqf9HmV0EKXh5&#13;&#10;lkRTqX9Bqj/IHbGGNsoAvzjE7GAYkuJYOnRlm2Rc40BflOQkCOMgzGyeiyINx+/QlOgwj7O4GGso&#13;&#10;SRdpEo/ET74+lchbq8il4rCsvpkcs1vtIKNIgMsTUdK9R+D9BI1Wqr89soW3yNLTf20oWnP3SUD5&#13;&#10;4cNlaqipsZoaVFSwdekZj7jmrXEPnA241LqFyI5gIX+BL1nDrSHsUYwismLB0R9f+kVRLOI4ic4V&#13;&#10;EiYHBvADJBJFYb4AYaAVZHkWJFaStJw0EsNkkI8aWYRFkr1iChc77Rs04l41ExH/V6nYpxM8Sq11&#13;&#10;jQ9ofPUe9q209s/8m38AAAD//wMAUEsDBAoAAAAAAAAAIQA8GQTGx44AAMeOAAAUAAAAZHJzL21l&#13;&#10;ZGlhL2ltYWdlMS5wbmeJUE5HDQoaCgAAAA1JSERSAAACNwAAAI8IBgAAAAYu+p8AAAABc1JHQgCu&#13;&#10;zhzpAAAAhGVYSWZNTQAqAAAACAAFARIAAwAAAAEAAQAAARoABQAAAAEAAABKARsABQAAAAEAAABS&#13;&#10;ASgAAwAAAAEAAgAAh2kABAAAAAEAAABaAAAAAAAAANwAAAABAAAA3AAAAAEAA6ABAAMAAAABAAEA&#13;&#10;AKACAAQAAAABAAACN6ADAAQAAAABAAAAjwAAAADXRGZzAAAACXBIWXMAACHVAAAh1QEEnLSdAABA&#13;&#10;AElEQVR4AexdB4BUxf2eV7dfr8DRwYIltihiASXWWCMkamIsCCrFhiXFeEmMXVBQlGr/m0CiCBqj&#13;&#10;RjEqYMEuKiDtOOCO67d72177f7+3t3Bl9+oedUaX231l3sz33pv55lfZ0m1/O/rlsofyGC8cAY4A&#13;&#10;R4AjwBHgCHAE9gMEREk362SmX/5K+V8H7Qf94V3gCHAEOAIcAY4AR+AAR0D8pMjYaApsk2gKv19a&#13;&#10;eU/vAxwP3n2OAEeAI8AR4AhwBPZxBMRiodisCUbeYMzaahrsb1xFtY/fUd58jgBHgCPAEeAIHOAI&#13;&#10;CPH+L9x+b65DsGYwgamRSu23Y4cVB+L7+F+OAEeAI8AR4AhwBDgC+woCYryhYwt/XyGK0hMSEw52&#13;&#10;5ci/XrhwjBTfx/9yBDgCHAGOAEeAI8AR2FcQ2EluqME/zx24UhTZXEGU/uA69ejT95VO8HZyBDgC&#13;&#10;HAGOAEeAI8ARiCPQjNwIwlhDM62XoKuqYKI17eXKvx4SP3Dv+msJxayY2r5TrbZ3tY+3hiPAEeAI&#13;&#10;cAQ4AhyBPYVAQnLw8ta//Mrtcz9havpbgbLyiWOHTa/e3Q0cwxZKwfT1aYrgtBSlTg8rhaYUDKo6&#13;&#10;M/vJlnmswMQCy7JKmKCuwO5ti9gtod3dRn49jgBHgCPAEeAIcAT2PgQSkptly4rl+mHqo4osTfTX&#13;&#10;BR7cuj1QfMuJ03cbeRjJip0Zad6LREucYFlMZ4JZKghig2mx/vDqOk5iYi5jErOYwUxm/igy61Xd&#13;&#10;sJYxyaplliiJkrp1cd3kDRDsWMkgLx5TrNaVpkkNUY8+57MJWrLj+HaOAEeAI8AR4AhwBPYtBBKS&#13;&#10;G+rCyxXFQ1XR8YrAhIO2l5XfNG7Y9Md3R9dIYhNN33aJbAozRSblgrxA90T/MXyz8DEav1n2NoHJ&#13;&#10;9l7D0iOCIARwpGQJ1kpTtia8Wn3rlpZtvnn4NJfmcR3PDPlk0zLdOL7WFKwtqHmzbOjbTDG/YtZ7&#13;&#10;Y7mnWEvg+G+OAEeAI8AR4AjsIwgkJTfU/lfL/najw6U+2BBoqNxYUjJu6vAFiIfTs+UC1yNFoiy+&#13;&#10;IDHlFJ2FO3wxqKlskgNCxCzBrNaYNnFJ/W1/b1GBcNPIuadqIntRFpReUGvF6JKlawKTtgoCW2eZ&#13;&#10;1mrQqS8tUfve0oUaOl9gllcURQ8TZbdl6QoTxXpDCG6e898bS1rUz39yBDgCHAGOAEeAI7CHEWiT&#13;&#10;3CzbWOz0u5X5Lq/zssqK6s0bSjZP/MMpL7zeU20+N/2+TJU5bhdN8XZIaESiHl0pICo40fhAE8xx&#13;&#10;r9Xfvq5JHcJ1Z8wb5pEcj0F3dVo4EmImCI5hGAy/wVngCI8zdQuaMEHcAalOXaPEyIPtbkiRHKhL&#13;&#10;lAQpBCnSFsvUXtMEYf6cdyesb3IN/pUjwBHgCHAEOAIcgT2IQJvkhtr16o77jpIE4d+yKhZs3bbt&#13;&#10;0/UbNo2/99zFX6ayzef1mu2W/fXXwV7mTCYKJ4DTpJECqqslpsQSDKinvjZN8yPdsub8u+H2eJuF&#13;&#10;v132+pGZPs+TsqieENHDbEdVJausjtlMQ7UFYgM5kACig/+oEMmyiVYj16L94Dj4mBHTNL40mHH3&#13;&#10;U8uuf5OO5YUjwBHgCHAEOAIcgT2LQLuB+i5+cEKFWFeZqTiUkyVFLjQMPfuwk/Q3VrxSnjIj3EOs&#13;&#10;U6+XBcefwSUOBRyO7hCbJnCKoCiFUD8dLYnWT4coZy1fG32zgva/8/WL5d8vq/DLknSW0+FUfV43&#13;&#10;C4ZDLByO2MSGjrEsyGmafiDdMZCfAmTG3k4WQCgypD19BEsYfVy/nx96woAL1BP6nyP2Pe63td99&#13;&#10;t4iMg3jhCHAEOAIcAY4AR2A3I9Aszk2ia49F7BtTD82PhqPf+rweMTsz60Jf0cGXFBfbootEp3R6&#13;&#10;myCyg0ElfGQ8nCJigzaQrIW8qTRJstRjFGZNOJvNILUSERgrGrU+gSBmJdnqkEqqX68+zON2g7yg&#13;&#10;DWSLgw+prOg3yWl8Hg/rnZ/PeuUXMC++k/AGRI/phobvVoEkS1eaInveEMS386rqX7hu9Lyj6Fq8&#13;&#10;cAQ4AhwBjgBHgCOwexFol9xQczKK5M2Wbs00dVPLzMpQszIzb2cjLjoxVU0VLPFRBA38QALLASNJ&#13;&#10;aSGKQx5WoCwXyul1veKVF0SLynVT/4KYiwkfc6fDwQb368/ysnOYFySHPhk+H+tdWMgOGjiIHYxP&#13;&#10;3169Wb/evdkhgwazofidi2NlWWY6CBCkOiIIkZMJYgFUWmNEw5o7+cTZg+LX4385AhwBjgBHgCPA&#13;&#10;Edg9CHSI3IwSivVwRFsC6c27DtWBST3rUKfH8/s/LL6gKBXNfMV/61opXbpezZBWqqrKoA2yP6mo&#13;&#10;m+ogCQ4MhIsEw3FWvM7Pes0Ji3ABN00yHiaCYzIn+jawqIgdBPJChGbogIGsqLAXSwfJITsbg0gM&#13;&#10;1FP0PcPrY4P69mUD8XEokAtBymNLi2xVls5gdDzMdAiXx6/H/3IEOAIcAY4AR4AjsHsQ6BC5oaaM&#13;&#10;6X93ORjAPC0SDfjc6SwjI/NsR5pz3PjZ45VUNHVRyZTvCg/3TvX1l7d5c1xMkEEVDMhdIFXpbiHp&#13;&#10;DTl0w537mvPdD9jSm+LiYghsrDpSPcUNh8nGhgiMCPKCY+3LGrpuE5qmrSAio4PkECHKTs9ghXl5&#13;&#10;9vE7j8F+yIuc6MEx449ZlRJ8uosBP58jwBHgCHAEOAIHCgIdJjdkp1Knpr8V1YwXFEVm+dl5LD3D&#13;&#10;d2vfwf5LUgXWI69dtdKZq96ZNcQRzD/Uy7yFKpNdiFsDkmMS0dnJHjp/RVt6Y4nHCLI0bUzm/elU&#13;&#10;A4hTFHVCTkRWNbsKkZf4Z9fW1t/oGJLk5GZlwybHi/psI2MQGzSUxEGCdJDq++rI1mfyLRwBjgBH&#13;&#10;gCPAEeAI9BQCHSY31IBfZ0+pl5j5r6im+10OJ8vKyPJIinhH8bIL+6eigUSgIrWBt+Cp9JYrzcXS&#13;&#10;+jpZ9mAXy+jvYs5MJaY+gg9SV0kOkQ7REi6K6sofGRvs8GW560FBukGZoM5CYyRJYm4nzG2I0DQW&#13;&#10;8rbCr/6WaP4Kl9i1I34A/8sR4AhwBDgCHAGOQI8g0ClyQy0QZeMTQzNW0cydBvWUx+c+UpE8t5Cs&#13;&#10;IhUtnPvxjTugHlqoa3qDBNWQ4hGZt0BlWSA52Qe5mScnpuUhu5zOF+IxggqCM/Fc9Zr5P3y0+WRE&#13;&#10;5IMRTedranoGkRonyI0I53OS5lAhcoNrObDvyomnP32uvZH/wxHgCHAEOAIcAY5AjyPQaXJzTnZx&#13;&#10;PTOslw3DrHU4VJadkQNXauHX9354+U5j3e60GvYvFryrv6IAfHYqBXAEIgzw1maOdIllDXKyjH4O&#13;&#10;OCXR9s5fydZCMcslifKlO7bX3wS7GSW2rfN1xc+g9jlhCE0RjpsWkyIdMyEb+qqHrzvtydOa7uPf&#13;&#10;OQIcAY4AR4AjwBHoGQQ6TW6oGbpTWaxFjC/JMsXn9rH0tPRM0zCnzl413rZl6W5TVa+3VDCMz5oJ&#13;&#10;g4jIkDAELXZBeqP6QCS6aGxM6inkn0JNJiyXuyu3QZtAbhR4TJGkqWVBkCBE+pMOkph89/jTuGt4&#13;&#10;S3z4b44AR4AjwBHgCKQagdazcQeu8IvsO0ohX/k/yzTqJVmE9CYbcWKU4VWBhgngDd1U8jA2841f&#13;&#10;18Nn6UtTMM2mdizxpkGRBEIR/7Xn/5LdjaKoNsFJ1BqEBwLBkU9RRemiMWOK1UTH8G0cAY4AR4Aj&#13;&#10;wBHgCKQGgS6RG/vSkrhEN6xv6bsL9iYZaZkuRBi+4t4PLj8kFU0zRGOdYDIY/LZoIqhTNGgwLQCG&#13;&#10;AxsXIjmkniITF3Ibt93HybOqPcPjFJIjUkspZFTscpFMqFX3bTsc2BSjfRenV2dktjqAb+AIcAQ4&#13;&#10;AhwBjgBHIGUItGAOHa/3gvw/lCPWy1JM3BGSrmT6MpjL4xhsGNb44mVXIsZL94rMhADMb+y6d9ZE&#13;&#10;MiFwBz1KruH0HX/xmzRLoiww1SPZKitPLtRWsM8h5yUiPq0K1YMPVGlJDmh1RrsbiNSQO7iYRHBl&#13;&#10;wP4GjRkCH7DsdivjB3AEOAIcAY4AR4Aj0GUEECqv68UhGc8ahniZJIlHOFQny8nMcZSGt14mRCMf&#13;&#10;o9aXulyzBTHHafN/AnaSRYH1dhYQFSIrriyZyQ43MyJwdKL0mIqIj8AkB0yQJbAWAVQDxzWURVn9&#13;&#10;1ogdI6eleov2R8NIhgmCg7xQCSUuO6/bgS8U0C8TkYzdSNsQaGjYGQSw6alolaJpETu/VdPt/DtH&#13;&#10;gCPAEeAIcAQ4AqlDoMuSG2rCuXnFZaZhvAYSQoog5nX5mNfryWWKddkDH17t62ozx//s8cNAUMbB&#13;&#10;6leJuVQ3r4mkNM4MiXnyVOaGlMaZKdlSGwnbqR1EXMibivaTNAebWhUiO8GGMIuGdNuFu9UBndxA&#13;&#10;qicJeaYKcvMAh2jHv2laBV3PEoQ6U3bVN93Ov3MEOAIcAY4AR4AjkFoEukVuqCmCZP5D18wqivGi&#13;&#10;yCqSTWZQULuTjWjo6K409TdnPOdRDMelcNU+3lblJKoEZMW2sYn/JfsasrchHRURGfrYGieiOvSb&#13;&#10;9FDNC+LbsGAgwqp2xLhGS8lO86M79ouiFWelp7M+BQX2CWRovKuQk7tV7xK0wK5t/BtHgCPAEeAI&#13;&#10;cAQ4AqlGoNvk5vw89q3AzNcRqdhum9fpY2npvnRTsi6b9cFlSY1nZ935QeaCySsufXrKJ3fNn7Ty&#13;&#10;/Nm3rsqxii1RDuluSDiGxGQvTclBV7oOQtFoX9PybFuSAjK07qsSVlsZgNQF1jKtOVDL09r9TRIc&#13;&#10;yjXVv3cfcgG380/ZJ9niJJapWdFB44+ZzfNNtYskP4AjwBHgCHAEOAJdQ6Db5EYQik1JlBYi7k0U&#13;&#10;2RNsd+g0VzqC7kmX1OnW8ZjTm1GGp69c5nzihpWHOIPyU5DOPKPK6l9ANP4pRbXFz1R9esXh/Xql&#13;&#10;G7pZSlKQRrlLl3pGXEKCHY4nV2WSSp5KrashQlO9w88+/99aVlVeb6dRIBueVJT8nBzWr09vJkNV&#13;&#10;RfY4JIUSLKG3aKkvIUbPDWPGLGwe8S8VF+V1cAQ4AhwBjgBHgCPAUjLBXjjl5GpFFEfLDrk3uWCL&#13;&#10;sDmJ6A2uUEST/11V8PbyORsis8e/nT7mxClHGk7hGkWUihVJGWmYhqQZUUhMBAkqrb6maVzg87mH&#13;&#10;OVQlLRwNDdZ1A5FuYqykI2ojkprY/9FffOy8T24YHIPcRAM6Q7gZ2wC56X0XJZE11IZYRVk9c7pk&#13;&#10;5sv02MH46PzuFo/TbRsW1/kbzWzAm0Do0g3LOCotHHr5k42v1XT3Gvx8jgBHgCPAEeAIcASaI5AS&#13;&#10;cnPD+SO1aL6cJcrSaEhdbGlFOBwGwQn2Ey1p+RXiC7mSS70JWSv/pEiO80B+cjU90kQyAyIC325S&#13;&#10;IkmSMtDjcQ/N8PqI9CBQscF0Q2cgOrYExLatIeFKEwJjZ+PGNnIJlxFvhqIFqwiq56DAepCcuDMg&#13;&#10;vYGUJlQdRT2mbZtDEpo4YRKxLxyMsrItxDUElpHjZbICDyqy4elOQZs8LjcLhkIsHAnb1yPvL0i1&#13;&#10;VDT/2083Lf2iO9XzczkCHAGOAEeAI8ARaI0A0YSUlCWb7x8muMz/wK26DxJrslA4xEqqNzDl46PX&#13;&#10;p60+1SsrYj4RGB2JozpSSPpDNjARTWP+QAPTzAg+GotGNRYOaczUyTsJrt+wa4GkBxGSHUxV8QGZ&#13;&#10;IXJDxEXEJybNYXD5Nlh9VZDVVgRYOUgMqaGIiCnqLn5ngsyY2FbQL4sddfIQ5stwMS1KAXW6XkSk&#13;&#10;ZAhHImzdpk0gOUFbkiMIMpzA9PfCWu0FC5bf4e967fxMjgBHgCPAEeAIcARaItCtODdNKwvrrBTx&#13;&#10;ed+VVekKLaIzp09hvu1FTC45chCZsUS1cNPD2/1ux7chuxmQg8FD+rDeg7Lww2TV5X5WsraKRXEN&#13;&#10;IjdEHshTSyIyhO/N1Em2agkXp/9BgDx9XSy/dybrO7SA7dhSxdav3m7b3IB4xcgQSXPwfXtJNUjZ&#13;&#10;Bnb0qQdBggO3bji6d7WQWs2NCM55OdmsZBukVfgtCKYA9RRiA/lGod4lXa2bn8cR4AhwBDgCHAGO&#13;&#10;QGsEdoktWu/r1JaFj70dXRN63wnJx0WgEmAbjKm6m0W+6s3MBsStAzHpTImZvFi2Gsmd5mAefGp2&#13;&#10;BFn19oCdYkGGdEZG8D0Jl7LVSziBbGxsSU38Ly7YzAaH1Ew4XlVllpHrYwV9MllDfYjV1wTtOqie&#13;&#10;+McPOxxwIpZXBIevrnObWJdRLxGchmADC0cjdr2IheNCM3OPGHLmO19seINLbzrzcPBjOQIcAY4A&#13;&#10;R4Aj0AYC3faWitcNUmBJTPwMDlPfqk6ZWVGROXI1ZoxayfT0SiaYHedRpB5yeRR28E96s0OPKbLJ&#13;&#10;wPerStmWHytZA2LTxEgMMllBCrKT0MQbkuBvnLCQmgoeSzgPRAjSGHeai/109KFs0GG9bf4Sl/qQ&#13;&#10;JIjsbTb9UMbqq4O2hChBtR3eRO1E7B87wJ8sxYRlFjMgvZFOdenKnTcPn+bqcGX8QI4AR4AjwBHg&#13;&#10;CHAE2kQgZeSGriLURsugdFkGk138smA/rDD3odXMf+J/meGGx5DZzuVwGhEBcBCW2yuNZeV7mcen&#13;&#10;2tIU2k6kgz4dLXFSo+m6bdRbFwiwukA9C8IeSMc2E0bKJMU5csQg1m9ofjMDYtsAORhhW9dX2LY5&#13;&#10;VFd3CrU/zeOxJThx6RJYmyIK8uURh+sa4NW9C3SncfxcjgBHgCPAEeAI7EcIdFyc0oFOvzjzvcgv&#13;&#10;bxkpwh38HJADZAmHMe6mXsxaeSgT/OmQmoDcJJnC41ITknAQgXF7HMxfF2YbVpezeqiIyLamK6Wi&#13;&#10;ugq2LltZWcUOVllTzapqYEyMT73fzwxIZ5wOJzyrZJYDMkUxbwJ1MaNfuhZJb6LIX5XXO4M53Woz&#13;&#10;8tOVtpAnVxBeZAGop4gsUZ9lUXUh22bWsD7LX/2y5I1gV+rl53AEOAIcAY4AR4AjsAuBlBkUx6vE&#13;&#10;dP0dUht8ojiFM0P1Fgv+dyiMirOZ5YiA2CQ2XiE1kQzj4OxCH0vP8kBSYrA6eDZVbKi3pThIzBmv&#13;&#10;vsN/yYuKyEzJtm22lIZIU1z6QlIUP5Jb1uMTgot277wCSIhc7LDjB7AV/w7YHlJ2Qk60qa4qwCq2&#13;&#10;1cJzym23BXykGyUmeSJSE2+LBUxA+grdspiHiiu6UTk/dT9FYEzuE17Ya3mRO82FGAL2O2tAu2pJ&#13;&#10;UjSsCw3D6+tri1lx54za9hGsihG1vLhY2C/7to/cAt5MjsA+iUDKyY1WENkmljs/lCXzTEzlzNLw&#13;&#10;UaJtEhvwENZ7QBZcsDNsCQ1pgGjyryzz24SiK8iSIbEfaigiMhQluGmhuonsEMkor6y0M4MPEPuw&#13;&#10;nIJ01vegArb2iy12nBs6jlzIy7fUsj6D8+BiHjunaV2d+U5JQEOhWLybnecR0YGnOpRu+s5te+4L&#13;&#10;ydUS0bdk2zvS0u6c25H6d/cxPd6fkaxY9jk9RYIs9geHGapFggergtgL9mIZliU68GyLImztcacC&#13;&#10;bsss/9KXvu4i9tAa+Pyt8fkDm55hxZ1zTdzdCDa5HvoizL95ZSaLsCwm6VmmKGciDW8ufCAz8WaI&#13;&#10;rGqFc/7kFREK0oDBodqwzO1SVKwVRbmyyl9TfdvzZzY0qa7Hvi5ERPGazJrOr7K62aLtNZnCoWOY&#13;&#10;MXbs2A7HpCgeuUweeKTSqyEihK9/asSObjZhbz09/h7G/yZtJxHkwm2fYZb5LOkxe2LH9l7bjeLi&#13;&#10;5IsSuo+FQ33o3+5t92fsGNar1zFoW+cWFbF3ZCDekeTt3T4Hfd5NCzF6MFJeXvffc4oVlhaH3h+U&#13;&#10;6f8Axro6+ptAakPkgmxb+h+Ux7ILfFD7kL2NwCLI1L3he6ijqqGOQoLLzhaqg8q6TRtZdW2tTWSS&#13;&#10;1UFtQKRkVpCTxwYUFbFIOMo+fP0b5JtqsN3ADdAOUlsNP3sYy85Ps42Rk9XV1naSJPmDAbZ2w0b7&#13;&#10;enQstRLx/LAE1980jegls96buEeSap6f84BPiCq/ES1zlAn4m/YDkysmUiVisuiri/13LG66r63v&#13;&#10;v0h7cAju7s2wv8ogU6q2jm2+zzLQDmgMZXiQGVUIVlQLM/AaJhjblIi4IdCnZNsbP85s1sbm53f/&#13;&#10;14XO+/oLqmMKJt5e+LQgnZCXMLnCMiLzX2m486vuX21XDed7/pbPROe5omCdheCXh+H56AX80kUB&#13;&#10;43Iiykmn2s86eQqaERy/Fe39Hi/Sa4YVeWVJwx/Kd9W+93ybf/urPilSeJSha8fiJTgW/RuA+FhZ&#13;&#10;eBczIMX1YtXhEunFR4fsdxnvqP2eYnUAp4AAFk0BbKk2TK0MvfoWR63C9k+umnHCup7oJSYgsajm&#13;&#10;Z9dgSfRziwaL3ViAi4r+LTfU6OPXPHhSh7wqF45Zrdbn110PuE6XG7QrrnpmVO1ubHKPX+rpSStH&#13;&#10;IhDqFUhp40BUDdEUrXVOzTv98iePaBXxfWHxajVQHbgU/i5jMar06LjRqY4LzAlX3xd9GWmLxhYP&#13;&#10;w+q/eZl740f5kiXcgqHzEJhHtBiDmh+b0l+YqhFjztIM6+3xjw9/qqN14/0UFkxZ/juE4T22reC3&#13;&#10;eG+jsC4lRoBlDZZoFgtZgr4NC7dKrNnKEbZ3bZ28fe0t08eGOnrtZMc1F2kkO6qT2yVv5bqaV07e&#13;&#10;pH/dN9OiIHiJ3MBpxoPHUi9Ia7JhOEyAYAyjtRr6C8KBYHqxEZ0oQOcKDYRko+OCPU089o2tZkJV&#13;&#10;SMqJymLTrX09/CbiUQEVFmX0zszMYH2H5MP+5ke0hyQ8SCURRvZwpGfIykuz5xI6rzPFHqBx2crq&#13;&#10;aqYh2jJ5bVGJTVqm3zSM/+4pYkPt0MKG0yU6RsiC8xLNav7+I+YzjhAQoEfegC8dJjcRS8iBKfgl&#13;&#10;IpNzMfXSZTpYSJIl473HE2HJGh56EvvhIwU1xah1lPfddIHv4R8sSXijoNb78Rw2IeV2SoZDylIs&#13;&#10;diHygA0wISBpWiBRoOdzmymZ/8H2lJCbMewJr+4Oj0XVV6CfRyB7fCbN7PQe0LNqWG0EvrSfRTpa&#13;&#10;QLwFcSD+DmSCdJIkSL88P+2h+QX1af8ARm1U0LR3Pft9wcSVR5ui8XMWEk8WJGGIJCs5eBM8Aolu&#13;&#10;7b7iDxZB1CXKxdbYfWyLtQt9o1VSGl6fNNyHXqKkHobAoKNAhGp0M1o2f8qKjzGqvLWlft2S4meu&#13;&#10;Spn06tDVhwr+QuknTtV9vtac+8ca1oP/ulQvC0bqmV6rzcVlOkRucoftMOsrFdHpcJ+rC+HJz039&#13;&#10;atoVDx+5WyRcPQjFzqohshzqkuRfQp3vpsVxWAt/rluB2TigFbkprauTsph4mEtNOycc3XsgcKgU&#13;&#10;ud7/Jaure3lnx5p8cSgutxYOjnY53Edreivu0+TI1H6NCwYMIdopEwmcZy2YtHwEMhCcYwrJ+b9t&#13;&#10;htGkyeTtLAhks2JFMduGDEOrzzD6/DBv8oefmpKwZPyjI75scninvvYIudl6x6gAC+UFFRHVS4nH&#13;&#10;VRrACEgXvKGoECGJfcG/GMzooe1OofpysrLgHRVgDWHEsUH10SAiJEPATQthxYUYOQ5MVCBVNDUY&#13;&#10;kBqVV1Wx9PQ0VtA3i3m+cbFwQ8ROvolDbHIzcJjRKAVqbGsHG0hEqwH2PbX1ULM1PQf9h5j9a1GV&#13;&#10;/tV08+7+LguUDYIUeOTn1pKI2PeBIGi5o81mYt2NRbgJekiTdKdORb02vhRZkVQwmLRxjywhGw9/&#13;&#10;EXYejhadCWJ8VYXP/+2F4iMLTV16eUnDTSmTUliCZIDYYnZtjQc9LSjokJr8DaYjOlguTnv0ON0K&#13;&#10;3YlY26PR6zTCiq7aiEEHayFCQP8RzoS4kI7PSNlSjqjwBU4aIz70wKK62zZ2sLKUHraseJm8vs57&#13;&#10;tKDrl6PiixXZkYOX3Unvp91iymgL1S+psGk8iH/s8YBgoBeXtlOr8Bcn2ZJPUvE2boSu2MiRBDkH&#13;&#10;D9uhOPIXRb6Dr5w/eeWLMNtfOmXmCXDTTEExLQhxdVy7kezGGpSCituugq6HFa7uVNyERocLJv4o&#13;&#10;MATvU+4woyH9ud98NeOK5/cPgoN1D+ZEEu/iFcTzgfFAF50qPfwJSiket36xe0eJD7tcAH/TO9DN&#13;&#10;+0/3Fe+5WZqkPVGICHEJbXc/c7E3DcIwJiSeuJO0F9gIbIpgtxevSuyoRBg1xTBel8UcOBvjvOmD&#13;&#10;uhm2p+ZgSVBGQzJ7zbzJK1+XBX3+lTNOTq7ritfT4m+PkJtrHjw/MHfiR2sxuQ1HsDrInhI8dxjc&#13;&#10;SPJMEYDj/aWBjYyLy0vqmL+GVFJdJzg0OLpdLta3VyH7fvVGVrE5wPQGDKeYwmlUJGLjyVOYt5Ck&#13;&#10;viBTICD1AT8LBsPMm+6yXdE3f18GcoM1ItrhhxeVHkW8GpCirpSa+jpEad7FwCm9BEq1ZejPPvHu&#13;&#10;9Ru7Umcqz8FDjdtAdyJ+N+K14zele8cQEd/Sib90XoI6265h14USfaMaBaRCZTmQVIwUTeFESDev&#13;&#10;udA37UmfP+fvz7MrUrQ8o/4maju2EV/rZhnDxkim58RRyJg2R2RKf0iIAHK3q0WrYqSBagJhyELd&#13;&#10;43RTO+yXvkeu/of/1rXdbHaHTy8es1Atyso9YkOVc6Io6OdLopKOPkoGJJd2y4iooICUaBgfwpio&#13;&#10;EAxLLAN7+BHzVjkT5XLRsvDGMh2pSrw4JxsdKsR7MxSnQX0n5MmC7MJAqlJfYxHNyR2TZUASezZQ&#13;&#10;OM1nGR8/M2XlE9lZymvnFR/bLQkfmoshJYYtrkHYamiLhjErFTeNqkxY0BeMFDTRdEhos6sODFMm&#13;&#10;JlC004P35U96elB84oZlj02chYXnflBwJ3beD5DaNu5BHwwTogEcgzTmduV+4UK4yaaCZ0yJQ4fF&#13;&#10;CN37Lt9/GfcVU6PuadgRexHiFTf5S/1Csd9o2gyVTwRPQyO7bnJgar/iURcsjVb9nSw4gc6hFtt9&#13;&#10;ovcD2oldk168PjyQ8IimF4funAhcJZyDD+bmxkrw2jvx7PZ1SMp43RTOnzdx5R9Ul/ufnZFA9gi5&#13;&#10;QZstJf/NJ+Ts8LFGSc7hepDGHOr3rkJTR3qGk7ngYr1zFyAhAtHgD9tGvngAdp3QhW+UyyonO5Nl&#13;&#10;u+vYdpALWvkRgaKih0xWtzmMMVRgnlzFvh1kPFyL43y+QpbfK5NtWQdbPLSTJC8hBA+kj9ONY5t3&#13;&#10;pc2W0fUopk4gGKQn1a6LTsD9xU/jXb/D839tVsB3JkCAXngq9l8VA80x+P5UwFc54vzotHuXRG75&#13;&#10;McFJe82mkTAYjno8Y/FY3Qvbmn4m68wiKba2ive/rU7RYGEwjWyERiBl7FOw6bkJdjhft3VOKvbN&#13;&#10;nfxRH1mwroEF3fWQ3uaDXDGojWz1L0Y1XEKI4N2swvP/PcSoK5AW9yPYTqwWXHp1e3YlS4tXueuq&#13;&#10;/FkBw3EQEyPD8R6B3AqHIThmDpbzyABDkh1M6lgJyqJyim4ZJ1TVmAvnXv/Bo4PzT/pqVDFJ5LpX&#13;&#10;kNwX77S2CB5rr2CMhtjJJlXdqzTJ2XWhKhUqxs3eHYWdZDdUIUmGyQ5bIv38n9yiMzR7/KqnJszp&#13;&#10;HtFL0tS9cvPN04ZHnpn8/t/9weg3uEs6sOjE6I2xH8M0HicZQdvGKJJ6iWZEGf7S87wYdoH/BIFE&#13;&#10;nY2TSicQaAjVyg5B/sZXE2puB5CkDrQ7CvOF6TBI/AjUoYfmbSLEeGgwahiCuS5JU9rdTHMePgbE&#13;&#10;3/9BPQsghMIUugsjwdBl05RcGL0duBycB1g+bkpfHDEQcd/yIZnLwvMqkQQoakSgxFF6Ix3jbD0S&#13;&#10;PHzu7z966Np7T+iQlL7HQLryT2d+9krpX94JvjT8EH1TGh6OXSJBIoVOt8z6DMpmqkO2pTU2Yugh&#13;&#10;3F2RldsDIhG1CU6cjLSLaIsDCEqgywIgSmRvQ7YzpHqiF56KbaOJn/6tEaZ6sL71gkihiSS9Mc18&#13;&#10;lp7ttWPbkHEzboxtAxQMhBBY0IezO/5+0NWI3ESRADReQNmpFdtx9x57/q1USRrite9Lf2MTdbzF&#13;&#10;MVQ7jm38PJrCwfKhyJSuYg5z6HmOR6Yurb/1o/j+ve1vptd7PhPk6ZAJ5uH1bbN5hBCeXvtfeu5i&#13;&#10;KisMujgLfbbPjSmydr1fzSuEzQ7Ik8wco7A2euQX6fdN+Ffd7zY0PyY1vxbevMIViIpnYGSbCvHy&#13;&#10;SRikIFePYIKQbY9FTBN+EI8f0I038QK+IfpDn8PYtVO2MY0SGJLClOLzDqm9NlenHakb4bMwepyJ&#13;&#10;leJhiqxmkpJVQ5JevGsqiM+vmcpO3Fj1yYNP37TsH1c92h0DW0IduIvsi2tnnPDP1CDXs7WQtAyS&#13;&#10;CxXq1ntlp8ZAcGaC4OwakHr28nu0dswfNOh/0/jpUlvIC8ifX3QIZuhLaI6gxS7U4l+/WbbpX4sW&#13;&#10;ddyLrUsXx0k0AhCJBhF4/+oZJ7zR1Xp213mNYxa4SeSHa2cM77Cd5txxy/oIqnyUJclno8dn4N0d&#13;&#10;JGHu1UEokYvRocjKrSyg5Tx53Zu3X//Ume16AfYIubEfhsyBw+ue9A9mYajTxPiQHIOXJB80Fclw&#13;&#10;rW5aSLJB+aKy8rxIkAlbmXoQE6iuulKIFGmRKPv2k01s68ZKzAtY4+0ij3aVRHo0SHBCNYZtg0O/&#13;&#10;I8jgrWlI/AmJktvnZOEgFkw4jwgZZSPvdMGLQBGSmzpZ4MZZWFG9M/O9Ccsf63SF+88JsHra1Rn7&#13;&#10;NtM/+OD5oFsVE8nSs0OftkkPHUNHSZYyAsrN6Rc7H/7Vy+Gpm3ddYO/4doHn/sPxUN8DIgZik3zR&#13;&#10;Zg9ooCSNfd9qCUYZfmw1BbMW4BgAxyWaUh6e6Xys5AZIDEYZIBN24MwEXSUSJVnqaLwGdyBuzq2L&#13;&#10;KlLrmQebDk/ACN4kyMJkrGzzo3rYvn+K7IRJDDRLpv6lZmrPCYb22rhZo1ImWRtVPIokMaSP/+zJ&#13;&#10;m1c8o0Sts6FG/i1e5WNV2eGklXYEbVFl50DL0qfB3OfQ2beu+uuER47FoNDFgmcTynQHSIKyr5AE&#13;&#10;Gn9A8hwQMv1RcOo1xaz4WXxo4uelHQQahkG0X2VCxbCrgOA6hvfpoy5irNtePbtqTf6N5kwY4biS&#13;&#10;H7H37KGRGhIvDE1CM8zaa+G180bRgoU+S5+56dMRsKqaAIJzgSw70siomuYDkJzfOlXfdngE3j12&#13;&#10;UWsvs6bXSDm5eXbix9kNApukKOIUs96XZXt6tFBLk7mJhsi/lNnbQWqpJhMXdQCRyex9AKdpWzv1&#13;&#10;nepxe5ysV/9stmNrLeqMtiI3VCFdI1IL4658BYtpAWIwg4UQRdjn9rK0TI9tSGzPt6gPXkWdagPV&#13;&#10;TT2oqq2xJTe2SB7bsJauYZY6C/vanrE7dbV952Ba+2LSrsFdfgaPawVW+FiY0M22ZKi3HdifC2lw&#13;&#10;Lu5OASbuQjw+hRKmJ+oheS/RhJ+oEAHSIaXARH+CoWiPXuyeMfnl6in0suwV5dz0WZmCFZwmWuIh&#13;&#10;bREb0H4iKXiEjXegkV4CxfX7ohYuczRoNYtYsS3qwcQkrs7NdRtaKNuKmsNMSR4NvH4JGSTcx1uT&#13;&#10;cMImtl2+VgsFy8ew4nvidXUXnNmTlh1sieG7ID6+FNcRwloItjSgrlCImYb+GYj8bEQcfOPamSf1&#13;&#10;6L24fvqJW9GXeSAdiy1Hwykqc43DY3U2eSVG9BCigSuIlemcIula0eMTP7hz0hMn7zYbpO5inIrz&#13;&#10;dVuCI2fCbuPRokmj88eUH/rQ7pA8pKLtvI4DC4ErHz1uOQjMp8H82lehzvmTKjmO0AwIeTH0i6Jy&#13;&#10;S0O+fwsQmdUWKvaE0dYBnd0HG6sBEMlchRcoC26ISU83NAjLyU285fSOKY5iy9DHZgZJa2h7B7gI&#13;&#10;La9Y0eB8VlZSw0rWQU1H24htNC34rSOKiwmzRlKJkcExSW5IjeXywoCbSuN5ZJNj1xvb2ua/NrHB&#13;&#10;fE1qrgqke6DzsJpkMIJE36JfOyM1KXEjbrMRe+lOEusDyTr4l88O+/3r/eAvA9l2IcCyBC/U4sH0&#13;&#10;iFOIGm5FdnlwwzLgLTIIK/8TAOAISCeOJKJDEzVN2K1LbBIHwTkXcVS+OSP/oQfeKr8tRUbGra/W&#13;&#10;mS2K2XAxiMsppCZKVojYoAdlIMCPIPfZP18J37kZFLlVR+1VdwUj41D6bD6fPfAB8yhvSaLxe9Rx&#13;&#10;ckyC0+o01A7fA0G/TMryzWXVjAaIbpV51y0/DMb4jwqCfBpIjEBGrApsUnBlmNVEX4TXw4NXzhzx&#13;&#10;bbcu0smTIU0hqczLs2/8cJViitfA1uJGSHHSozokZbS4sMwznJbxNI45YMgN1FIwusZTRQYkkpIm&#13;&#10;S46pZ+b2CUDy8Hgn4eWHcwR2CwKNkpl/IX6ODmPqZyRRzYAHFaZwSYUEe8ozk5e/ibFlfbLGpJzc&#13;&#10;YLlZD3ZVYopmv2REANJzpjgx/SB7eCt2g1GR1FWqQ4FKiKQtyZre/nYiSA7URTY8pRCE02QYk6U0&#13;&#10;ORf1U7wdSM4x8MdaQzYypKJSICywL996jmhSQeKvRG5IArR5ayl0hiBLtp0NFCa2jF6cN33lLbtF&#13;&#10;nJm4dXt+K+EKjPX3WLFt4NnMz6/OFvU2jVnxCVQpS0lKgXt1NGJa/QoPBoiCCJLTWppG9xn/0Qw7&#13;&#10;0dlgLsOl6LNHC8WyibLgVXiUkopqoapCk83vLMGcqtYH3yHJisB+16F2L2F3+FkD+8+F6X9dJ5ge&#13;&#10;2PNI5zWN0UN1k9oOcYzehO/HE2XV2RUdqriNg5677tPDdMWYA4nIcDIaJo8lTJpYIBg1uNa9khl8&#13;&#10;+oonRle1UUWP7prw2EklsAO6H4Y+X+K9K3bIziNs9TBed4E8CQ6QQl5C8ELdgmcrA2J+nw5bJBDQ&#13;&#10;bEVV75o3aYU07vETD2Tt+AHyFOy73SzJir7et0p8CSqpcXiWFcTCIRXrIPy9Er26K1nPYhaJyfZ2&#13;&#10;Ybtrx/b1GEjmYRCJ0GqhZbEJD4aVgj6ZzAPJCKmPmhb65U1zsqxcN5hG831Nj+vIdyIYpMAIwsuJ&#13;&#10;qmpFbBoroX1EuGJMhiRf9sFMVtF+Wuk1HkdqpY6QLbouvClYyfZtyGEVtIkNVQF3WOrvc26ns8NG&#13;&#10;Vo2X3i//wG+hw88f2Yi8XDt186v+2xYbTm0copJOAnvfQJN2okKSHRjRZkGEOW5M5v3piY7Zndu0&#13;&#10;tNDJIGPDSK6UqNj9sKwSqOiuX1w/9T9dVRktrrtrvSlFEF3ZeB/LB/uZh3MFPeHfI8PHDYZg/RoY&#13;&#10;vvYe616Qu2cnfjDUUMxZUD0N1+AJRcSGvEggrlkDUnWVN8s347d7kNjEMR47/cTQ1Y8NXww1529g&#13;&#10;8/MmxNu0wiEbuvhrHT90v/2rKODTAvsfenwXBrBqUtPZxtaM5amy+vunJ354DhYDBwzZ229v9H7a&#13;&#10;sWLY1WFOnY4x5kt4jdm9xLMMyYN43vM3vV+YrNsdnlySVdBy+1hYj+dlq/80LOMf8OaK0ETftJDa&#13;&#10;h9ypswu9UP2QiLjJXhxK0pbtm2thJ4OAd7bbaJP9nfhKkheSAFXC3mb75mpbJBsnL+1VQzFvqJD3&#13;&#10;2s7mo51NY/K0V8cOZCO3Uz801kVR1CESXiFGrHsfPqA9pNpDrt391pLKO/yv1t06B6vRq0AWvyJv&#13;&#10;okQFKSNwy63zorp6RKL9u3UbQuHDlghqtkSFnjdBg0TlHinQdzl+NH0rEp3Q5rbFtb/bBIp+J9RE&#13;&#10;W6AWqoMa5iVB0C9YXHf7U0v9U0ll0636n75hWYEpKdPxjp1MUgCqLfZ8G5/BM2f81TNGvJoopHyb&#13;&#10;je7BnRiDrN8+dsLXESF0HVxLEREWjqUCAlgdKAW8BeOYw2UYz4F40kq3AatgEBzbfCtPwL1EdNmz&#13;&#10;KM3EgQIJ7+e+hQClVoF0eCkGmxCkj+ANyMYoikVhXTwlWU965GEmd80GMzpV08PPYCCJUmOaFpKg&#13;&#10;EOlpRmxwAIlPw3ABJzKiw+5lJ7FoenIHvlPd0bDG1n5Zyj559wcWqIOBYxsBAek6dhMxSNvqKDkW&#13;&#10;q6np9Wm7w0kr4fZLJBplOyooLVKsnySxwaC/1hCEm2eumLC+/Rr4ER1AwFoSmPq+KeiTwei3kJFy&#13;&#10;y0K+Q8iL5cOei0YitkzL/bvrN4x3EWhOGobroQ2teQVJWGA8/H7YiixexFLjWir7Gz6DeutGxJiY&#13;&#10;tCXww5X/qr99Ha7f+uKdBAGh/D2GoN4HV++zyH4DbwzZcNBgsw7Bo64f98SI9ztZ5W47/PpHR23S&#13;&#10;zIabIF36Hx6X2Eu+266+Zy+EsdYeusY9NmKWKVh3Y6wN0H0jgoO4PUPxmdm/6mej92wr+dU5AskR&#13;&#10;EHTtFd00SymQChkeYHZFKhbppGRntJ4Rkh3Zye2HZ8MjyBC+RhvAtJqeTDFjEJeVDIbJwrZJIRUV&#13;&#10;GfGmZ3sgaWmyoxNfiYSQQfA3Kzeyz99fyxpsYtP8Os2qw3Uojg1FS6ZLyvDwcKgqia1taQ9to+8k&#13;&#10;zaG2tdcsioFAtjYRRCOmthBhw8jvRyX3FrxbuqrZtfmPbiPwqv/2D0TBfAIV2bY7LSuEeoZu4Om5&#13;&#10;aWlpLffttt+utFxE2yXxaYIHkZ47mFeL1tKig7JrU9UmUmtB/fTKvxpueuEzNie5BXMnLrhw4UIp&#13;&#10;qgXHI97ELyEVsscO6L5JJbUpGtF+d9WskZ92oro9cui1M0eVIivr72VV/payRe+RRuzhi27Z5pup&#13;&#10;6drDGJsaSJVoe5JJ6iCYsE1bMGXFiXu4efzyHIGECFzz5KjV4AifY2K1dfugCzLSHwx84oaF3kQn&#13;&#10;9NjLXVLlHCnLyi2Y7NMpoFa80FyvIylmCDFjiFSQh9JO1RWGfjqWhvvmhCh+dvt/qS7ywqqtCtiE&#13;&#10;pd0cVUAIghUIqomDEFpYR8vwWMF3MjQmPxX6rrhk5vYiZge+t1fIgLiRWaKP5KVgLMHs8noxjyvR&#13;&#10;HnRd2i+b1rOQ0qwhT6OWhWxcMIUNMjRraMt9u+23GEXETcGX6MkhiRMSzdXLpvbVnM/2jgSXyXCp&#13;&#10;W5F/KsIJTsFywEXq5ZgHjuE3dP3h8U+N+Fey8/a27eNnjfjyqkeO/eHu4nbXKntb01PSnmKKD+I2&#13;&#10;pkX16GzcywYYhGMxBum2KA9DeJLpT9/0yU9SciFeCUcghQhgaqch9AvwBlufSlVjni1wq0U5iS7T&#13;&#10;Y+QGmXJ+AZYyiHRjTQuRD+I6W9ZVsQ2ryxFgj5xiQB5gvFtX2cBWf1LKqisCtqSk6Xkd/g7y4UDU&#13;&#10;47QsMkhu/yw6RHLC1BOSGzAX/JXwsb0L4CIec/0mO6D0TIpYDBbUkTpJ7IT/Y8TGqod3zzNz3ptA&#13;&#10;tg689AACixpup3Dc/wea3Kp2IpmIK+NBdN49NmBDxkGJLO0EoC0bSG7xINAVUUuubrlvb/o9Y/L7&#13;&#10;uYrl+DMmwv62O6a9+hCQnNF4YMvqCCbJfa/gnnTgbd73+tWRFlOaC59s/TFiRO/GmKwRUSVXeVGS&#13;&#10;f4oB+sUFk1ec2pF6+DEcgd2JgGAaGzGmUxwQWygCQp5pRo0+idrQY+QGAweiKdLU0nr8IBtb8mAq&#13;&#10;K61jpeur2NYN1ayuuoFtL6llIWTitqX3reepRO1vtY0EK0RObClLq70JNuB42YH1KKRIVEhqEws+&#13;&#10;BukS2kKSGhrHc3qlI4kmueq27k/rWukcWpOjo6a51lKhnuOlJxGAeYm4CqoSuE63fqShl4UviNC3&#13;&#10;JxvQVt06AsvgMQKlb/1Q28+TZTlEWd+rbUA8TDkD2B5PdjbUZkqpALzfQn7vGcXv2VGC24KA79sL&#13;&#10;ESBPMjMiP2kicjQk7MiRhORLMBCHPdWh+D5twcSVx++FzeZNOpAREIVaaHcQrDk2lsJcBOnrjIQm&#13;&#10;B61nglQBZxhw0xXDLY2J49Xbdi726o+xbZtr2A9flDF/LaKIgkB0t1C15NnUkYUZqckUF1bPIDdE&#13;&#10;jBRFsQ2BdQQZpLxUJLWhVAy5vTNswtIRbgOdPrpASeugkIL72pNvXdftmCLdxWR/Px+yv+2AvC4R&#13;&#10;gbBvLLPy9xQGTkWpBPsKtqY2RP9hEyQIhZIhD8KvRIfsqWbvvO7sycsHgfBfCUmkQnFiSCKJdm9F&#13;&#10;ppS/tpfocmcl/MteiQAl0QzWy3/UdeP/EI4AWa5jBAcLgqOR+uax+ZM+PnavbDhv1AGJgKFHIoij&#13;&#10;ZcZHSixakRo2cekxciNIxktY5X2MmAoJV6zUHCIhJOGwVVUgEfS324WqALfQ7ejHbddHhsKyQ2Sq&#13;&#10;l2DASbi+ipgQ1I4IvK0CtcjkjWNye2ciFUPH4+40hEKYZ7HOFYRyTGpv4zuxHV56EAFLgtGAYIXj&#13;&#10;jL7ppQh8fNJg89Rjz3vT67X87rLCNaDO1YkeAlsKwlTJFKSzRmc+kHAF0rK+3fmb8idJlnU+jIZP&#13;&#10;a3QdhuO9SOPL4xunv8UN5Hfnzeiha0185qdlkjdwi27p/4J6CjFFKCSHnU38eFG0npg9eRWINy8c&#13;&#10;gT2PgKg4XVCdUv4euyB+FehNYuLQY4P9VTNOXaeL2hSkGngfIk4QnLZL4ua1fU6iveR+HQYxqSr3&#13;&#10;Y4WZ6Ihd20hS48xAQHoXpEWNYCHAHr5aLFgfshN3OlwKKxqYyxSorhIZE8fJGYl0SZ0VaGhgfqRc&#13;&#10;sFVblrlacWrLdl2Rf+spBJBYEiKQJBHysAP3ifbvkfKc//dVaMAGzBkJ34NYzifhQp+hDt8jDWzj&#13;&#10;ooJSOwB67csVURVBcJD4wkHqqM/1qP4sN5BvA7h9bNdv7xtdFY3W3wg3+VehliKvjliqBln9qSoa&#13;&#10;95H0bh/rEm/ufogAhA05ZBUbn7AxJlFodGS3bl3amf5bn9CZLdc+dsrXiIj6HFwOkWSqbSlKZ+pN&#13;&#10;diwRJJK4fP/ZZiS8rLNtb5Ida2GqkxSBufMgqYFKitRPZG/jdrtsN/UKnE/pHyjxZk4vqKSg5SMy&#13;&#10;1LQQoaFNOubVSDTCKqur2YbSLaiLemvrBp+f+cYUrpJqCloPfUeyEfLTT2i3Qk8eXAZr9+RkbJnC&#13;&#10;cjwrMChr/R6QOQ6ocSbEhH8Z43vgoB6CqNPVWnCVlgXXCKgqjtEMGJtCZQHibxoie+q/NWU7Ol0h&#13;&#10;P2GvRuD6p87cgdxgU0BwllIMHCqaFoEHqTxGFsQH5k76eMBe3QHeuP0eAYyTAzAV7ww4p1uGX5Ic&#13;&#10;2xN1vEfJjX1By4IdxO4xJiApSgiGylvXV9AgbKuXEnUau7DPYh4QG9UDiQxUTxSNPSczkzlVB0iN&#13;&#10;ZifbpPQL/Q4uQOZyxd7fvC4BEpoA21q2nZVs3c42lWzD3zK4oZOLrAhHd/0Fw88WNT+H/+opBHQh&#13;&#10;SikWEO8ggXAEfAIvxB6djBFE8k3YqZQlUpsRJoYdTVk+Thfkh8d4ph3eUzh1pt75W1YiF5H0c4qF&#13;&#10;Ql6P9BdRQldbsvgOzybdGST3nWOvefykbaZuIgCr9j9FttM22EbG8JL7BVRUf372uhW9953e8Jbu&#13;&#10;TwjMmPxvB8w8jsNcTXkD6X8Uq4KJjoQChB4nN6LoWI24LzWpUju1dbNIsuLJcLPC/jlwUop1veXx&#13;&#10;dAwRH28vBAssciLmjo5jTdYrL4/1zi/AEp/Be6vClvwMPqwXK+ibxfCyN1NJkcopFA6xHzdvZtvL&#13;&#10;KlhlTdWqqkD1LIR2fwwT2COmpf22KtRwO+KWBFten/9OPQK4pYJkyYeA1adRVOKmhcgEzLqxyVrX&#13;&#10;dPvu/v6vups3oJ3z2rouJboULOnnhii8fKHv4Vsv8t2b3dbxPb3P9LCDEc32ZzFbG4RHwMuDhcCC&#13;&#10;rd7glp6+Nq9/zyEwbtaJP0al8JWapr2sUCJU3HfykkMeqt/Ap2/eixOX99tzreNXPlARcJvek6Ai&#13;&#10;PwaqFQpSjLES3g3MWnPVoz8hAUqr0uPkptCs2IT5Zh3yTLW6eE9sIC8sFWkSGmld60tghnFlKCyt&#13;&#10;N3I9YdLzuNxsQJ8iVlRQaEcnDsP9+8fVW1lOQTo7+Oi+9vkxd3AEHASpoY8GQlRdV49Iy+R2Lrwp&#13;&#10;K9rVTnf670SW9UeXXHv34+9OWLToAM/63Rr4ntvyZwgGYRp+SrIcU5iSA3gLfui5FnSsZsthPIO2&#13;&#10;rELO+6QnxDJ5C4NhiH83tGzPXZD+8CVJD+7BHcuKLShphZNgY+OjiY3UFFBZbBRM/X1KZNeDl+ZV&#13;&#10;7wUIUKqKKIvepevRtxSFCA4sw3SkakDajYgoPjD7jlV7PBntXgATb8LuRECUL8T0nmfPxza7Ef0Y&#13;&#10;Tz8hmpOoGa1DuiY6qhvbzpl5TuTpSSv/B4vmkaimtcFBN+pOdKoJg5cgXLhbXog846mQ67c738FM&#13;&#10;kK10dxqITW94SCFmh4n4NrB7XvNFie1p9dOzDmbedJf9nQgNucBW1VSD1NRBahPUQ2G9FBKfxZpp&#13;&#10;zlywbPKGRG3h23YPAt94Hj4MFpBnJ8rAQHFvsO5cI9VLe1RyQ0gg4ee2i9IevMu0xOcRTTknRmRa&#13;&#10;YxST4Ig+ZG06B4/k8Rd5Hx5jMOGfYWb+763AbbtFvbaWvaYqYu6JsbeG0o+QQb3xQVQzSlq3mG/Z&#13;&#10;HxG4buYp3827bvmtlhB5CST3MCI3JBnFs/ALIaQFXrz+69suf/IIisLKC0egRxGYO2nlSEkQz4Zz&#13;&#10;lAxCY9v/QSK/BTFu3k124R6X3NCFIdVciqim1cli3iRrXGe3k9Qm6I+w6rJ6pHWIdQ3XxooThMaj&#13;&#10;sX6Da9ixoypY/4Nr2IC+IXbkYSrzejFtiBokNaWsdMMWO5DgT08/GFnL0+z0C+QhUllbzdZs2MA2&#13;&#10;b92GhJ4G83l92wb37/vyicOPfOv8s07WVs1eldCQtbPt58d3HoGRSIgJNc7NEpPz7Th5LaogaQ6s&#13;&#10;69+uZXWBFrv2yM/c+h/fsZh+J2RNfqjRkraB+gJSho+VDaXbGHgBPu1hwtsXpT10zwVpDx1/BnvI&#13;&#10;05Ou7a6awhzBMI+iVCIUBFGH9AbfPx4/Z+ReHUk5KaB8R5cQGPfUiG9105qqGdp3jQlSoZ40ZUhw&#13;&#10;fhNR/A/OvuNtLsHpErL8pI4iMOvODzIxtd8OUj0Q0f5xGoVZkaLQkb9+1bRTSpPV0+OSG7qwNzft&#13;&#10;24bq+n9IknwDsf9Ul5g7NpEYi63/dpsd/Zhct0k3BaELawio7MSfbWHn/GoNq6vxMkt2Yz2fx3Jy&#13;&#10;fsQRAAvRyMpKaljZlsPZCaOPQOLODDuTeJ3fz7Ztr0BaiAAL1yFypy4z1RGlVBFFLnfwxtrc4BSQ&#13;&#10;oO01len/fumPn/7dHY18dgHCmqe6f7y+xAgcw2YrmWm110MMNxb5mVoK68gDCblbozUGM159jxXv&#13;&#10;FaqUOUhiOca/8PmorxTmLNY9iPTby6RAfngSE5VGwoa+CR6QjCNA1g9ngjHZ4xNWfMO8r/wy+uA7&#13;&#10;ZiS4hRJlJjq/q9t0MzoALcqDXtteJWGFUi8J1jewYcJSgRd4vxnjZx+jT5iz/2Mx/vET31ww+YMb&#13;&#10;ETptJgjOwRTFGNxblUX1CiEkCvNuXn37uOnDOOnt4UcBktO9Ygzr4W42q37+1R/6pKB0AybyMxGC&#13;&#10;AkMmSZFlLLSiG0IGm4/xKPHAiVp6jNw8feUyJ3M6CyxZOyhQXdcPjUq38FIQEaEGpqKQKzblhKIE&#13;&#10;lxG4ba/7thTkZqvt2o2Im1ApiezgIyuYw6exzNwGdtBRlSzaUIfoxRZITj2Sd3pYUf9vWSSisvVf&#13;&#10;D2K/nrgJLt1p7JvPHKy60o/0C2GW7clmed4cO+ZNWUk1qyivo/ajG4K06Ycy5vV5igYNK5pQODDj&#13;&#10;Uj3b+9ILd34y/8ePGr7gIelTcYeT1zEm8/50XfNfyizlTyDy7kTkANIcsqtaXO2oWp28pt2/ZxEb&#13;&#10;G2X+4mfP9/mqRMGaLlrSQBK1kqQmeSGaY+8XREtIg1rrLPw+K6KKawXF99y55sP/MZ3qujeqp9Qn&#13;&#10;r6Pje+BrOAAhEhD0CeQGiRXhHlwR0vesx1nHW9+zK3KbMQAAQABJREFUR1LSUDDnAfNv+vTkZyat&#13;&#10;NDQBBo49UIA/ojPJQT2647sJc87bo84JV888+b/zJy+/EQ/CLCREHqTrIDiWoOLZ+DUz6sLTbl5x&#13;&#10;2y1I59ADMPAqgQA9cUjqfPD8ie9VmCLM4XqoyBRNQzZqPaXDvxu7aM/FBqPuzR7/YV/BIU0RBPk6&#13;&#10;SAtFcvyhcBR4K0KmJDwycebwH9uCoUdAWnDzpwNhbXsFhEdnwijyMDAtiEsgI0G8HRIppaKQCioS&#13;&#10;itrZvwN1IVu6UlcTZL0H5tgEimLUCKKD5RUVsrN/9THzZWxiJmI2OF1hNEVhmdlbmE93wFtKZdGw&#13;&#10;yk4+o4Sp7npWsulk5vAUoO4hrLKsBlGKEfgWQ5cAIjXo8F5szZclbN3XW+25lOLjBBqC7IsV37Et&#13;&#10;G7LSjjhh8IS8orTT+/7EOW3WIa/9/YYnf8710am42U3qGAk1VKY3fYhumBNxX67EAOtpnPSbHIUY&#13;&#10;RnhJdRapxLDw9PLKB/dCaVqxucTPllyQ/lAQa4+bBUEZKVmKm+xtiOa0VWI0KPYugcANxXN4jypq&#13;&#10;E6AzXXKe96GXBaf5Kex7utdnkQ1RBIVFTdivAWjL0ss9GQrwPNBLbBzDivEKxGkeY4KAEInuiQKF&#13;&#10;qmiKxgaEUL8U9e9xg/hrZo54a+4NH94uC8qjcBMvokSbePYckqiMT9Mi658uXvbkVcWjENOMl1Qi&#13;&#10;YC98DN2BxfyfRNEZhXwgNZNookaCOUADvcI/YPkvsbt7Y0ii+juwjaQ1zCsfi3HxJqR6OZ+EMyZF&#13;&#10;zEY+O0psbWjR54NC7vPtVZXSt7IYQb/6VK88QzDNm/DAn0mSFdLZkzEukZtUERsiFVTXN59sBAGp&#13;&#10;YwVIj9BrQA479DgfU5zoEhierpmsaHAWy+tTyEQEfvWkv8GCwc8RqG8Hk+U6DNhhSLpIbScyl1vD&#13;&#10;dw0xalSWnr4Jv1UcezjzpOXa6qqK7XXMiOioW2HDfjrAlhSt+7rUZpEy2fbgU1lew1a+/RU75uRD&#13;&#10;B/c5KOdhh5F5MJjnIxPmnFTS3k04EPfjabB0keTb7ZeRbJmc6/k0B4K4IXi8R2AVc75oycNJlpGI&#13;&#10;2JARMQqSVQpPmoHgZ+1fYc8d8Wrdbf+92PXAD4ak/RYrFExi4jDYCKFf7ZMcYtgGgzQUiVZgfFyE&#13;&#10;fyfKgn6BpQn/uMhz//OvNNz5VVd6Ru+xVf1R3xiMJGmF7Y9plA2rUlMiFepKm/a2czAHOEH6nD03&#13;&#10;y4CgSzJDcro0wUpBwr0UAXjtrJNeRkJNn6WID6uSmkNhAgRRVRyK606tRgwWFy+bz73pUgR2k2oo&#13;&#10;lArebw/mPk9PPnOUNw7ekWnBUH03L0OJEawOqcppvCkqWe4x3UoOJNlDMH+fjRH8IhDofhQ8VMd8&#13;&#10;DhWoPd9CYrgEUop7pswagoCobZeUkZuFY1ar9dUrb1VF51Rwmixi9Xgxk16dCIqtnkp+SMJzMahg&#13;&#10;zJVY6Q/VLATj4Z+OIuPfdJvKks2NhUjDGBXYgCE5rM+gbJvxGXoG2176G4jXxzCHo4Slpf2XZWS8&#13;&#10;jsMacA1alWImRAAHUapDhOKPWLQmA9vrYVuTFWsD9tP0YcCYmCRGRHBI7fXjN9tggxODkP5GQYA+&#13;&#10;XvYNonoe5D7oyL5Twixy3LwJy+8cN3vE+wk7c4BupJUI8FQ8mjz4QseDZBYl6oqowI7BgZxkXqwd&#13;&#10;vMyU4C0kZJmSNUgwVw1BcLt+siX2xYSeRdnWaVJPVOg+2Rmrzegc2FJNW8qK96g4P1EbW257OXRH&#13;&#10;Kbb97ULn9BcF2TwXUb0vw8hyIrmMU2oGwqutYq/sGvHAu9FHMOVbsegfe6H34Zfh6TeDYuy0dX7L&#13;&#10;fYey7+R6wh4qKZLakDgYA1XVsXOOTQx6ywoOgN+k95cR1LAnCxnwwr7FidQiNlvvyWt1pu6rnxj+&#13;&#10;7LxJK+oUUZqpyq4+ET3EFEHNkwT1oaJqoQD5yO5FQk7+rHQG1A4cS88DPXc9WZB6g0X1kDOLNc59&#13;&#10;XbkYJlSosUmpeuyCySsmkRkHxhKbLEGtZFmigGyOVgbma9IxeYTKj/Ist5CriiwfzhO9BVn2EjeI&#13;&#10;6BAC4iyn7ELUf6MmamozjUho5oQ5ozokQU4JUmPGLJTqCuqvc0jq77DE80W01oSNSAERmpjUBWQC&#13;&#10;iS0RtRXQUeqDtmwNWqALPDQ5wCID17BDcoaw3LwsGgBw2dgEQH8dLhk2Nl7gBmSwqkUuOFSClbAl&#13;&#10;w85mIK57JEjMNzAJ2oBjsCptTDFqWZhmMW2alg+B+/xsy4/r2fbNFOkYn8bhhQgUeWINObyIVW2v&#13;&#10;Z3VVDYwiGVOh7WT/880nG5g7TUVOql7DQ0Jo2vwbP7z8msdOWmMfxP+x5S24M/l4/GczVQQltDOf&#13;&#10;wRgeeYgtlZ5JhFgh5a9FCY2wUsEbh3sUk9SAvMZsT1ohaRMbnIoEgB9pcvjBf9f+sbbVQXvxhsXh&#13;&#10;mzeNYQufCqeX/1s2o6PhGfAriGVOAslRO0JyqGsxSRYQs6QieBTcgNg0x1yYNv3exfU3v9HRrnuz&#13;&#10;VMFfZWLmlmhsIWpl4l3a60liR/vX3eNiEunoF7ppfA0pmwHb4h4hH4apYuSxdqS5fVXdbXOqzy/N&#13;&#10;eWtJn8ozFEUUHoObeKGGxSzIng+qzKnMHaWgao+m+poHcn14/6CMiL6PhKYbQBVSMm8nwhMLQ5o1&#13;&#10;1+6QbRuSRIe0u81ebGEyBZE5CWqkY2kMiReapTFOy4ibBG6MH5hOwQmwhqLhHgMNpMQkOKAiEZmD&#13;&#10;0heeemvgffEHIyy/AWLT4XEoJSCd3avPaIjG7wax8MXsauy22f8QmSFiQzYwlBoh1BBl9TUBeCbV&#13;&#10;suy8NDbw0ELYwbhscoIws+g5dT9JoQkOaqTw0DUsrc8Wlv3ecVAlAQgkDooXuh7lidq+udaWqkQj&#13;&#10;GtRLTpaT7wNJocUEwNJ6IbnmIKinqjFtlGEbSW8wn+LapulCe5EEKCSx6h3kikvtj9ce+0v1+zJc&#13;&#10;sMHpzb784EecSwQodgvJwJlsgb5csZ453Q6Wk5d5TDgsPDTvhhW3UOTP5jUdqL9sWQQye0kDCYEY&#13;&#10;coQ0vtFwbsMSv6dEaehhj/+2dyb4J0ZtoM75H16E20BsNic4aK/fBGNjg9WxjSA5C5i3bDGI+/Gm&#13;&#10;pE8ACqeKTPHiLz2l7fSDjoALNxMJ45PwgM46L+3hG5bW3/qftl+wZNXinpBuihcgAERtW6SGxVJD&#13;&#10;ZIYuKj2GSzQHqnDTZ65xH7HXGeoWFxebC8cc+rK/oLdHEtX78CmgRSZWKF7BlO5eMGVF8OoZJx4A&#13;&#10;vmQ9/1LQyAZcoQHUnmxgof84w3ite6iYeOb02hrjlpk/T4XtlIJxA+47KE2Gbxqd6Cd1IrYP41mj&#13;&#10;gAMLsph0CuMN/l9n6MYroDwvbcl5a3XxY8XtDXx0pZ2l2+Rm1vX/HYgW3g+zuqyWxEbCRE/k4/uv&#13;&#10;EEMG+Z7Io8mgVAaxLrGKkjpWXrGDnX5XOpMrCll0m5exMNE5dBuEgpidfRcbURDgehXss05oOOxj&#13;&#10;2bXxUDAQLC6V1lIiukbF1joQFQT7AdnxISUDkZ4YCUEWn2gfVlFxLexqjmQu11pIcT6HFGezDYqm&#13;&#10;9YEkyAPpTy3z+WQQFRLPNbkzdFTjT0qqWba5mm3bVAkPrJj0hnaTBKceEp2vlq9jx552COrx/jws&#13;&#10;mMbjE5ffNOmJEbEL0YEHeGnpHdQC5Q6hYxMiPCz464cFzkJLD/15aeiPWzp08l58kE1yAoxyprw+&#13;&#10;hk17R/exn8CU9SI80T+HvdEAqImc1PyWGDbtUmwQgYcBk/rLpjTvIu/0W+XAwkV23U0PbO87XliQ&#13;&#10;904NLO1VuU/vx3gkyKK+eZMRKH7vpAPOPTd+78YuGmvMHj/7RUE9EuZiItzEZQ/ZWGLFnoGlyn3z&#13;&#10;J68Ib8mO/B+3wYkj1vW/tukE1AwTnxi1V8Tr6khPaMyASAaqEFOG1yrN4jsLhDUGOANJhLGepe8k&#13;&#10;k9CCpqntwEDzOdTpb8NZ892NmTXlXX1+ukVuoFtVFEm/A3rAI+B3vrPh9EWEykmL6uzzD9axLevK&#13;&#10;QS4wxOIDxQNNRPaxgouxagT5rtZK2cHXbmXhDWksuj6LNWx2MrNatayGjErRUGGSD7ZiyuXR9LLV&#13;&#10;tSNePxuis3xHyaBm12v5g8gMTJooJg1z+yjzNyaCxjUWqaJM0wkX8H4gNz/YZEdVt9lSG03LBwlS&#13;&#10;WH3tQFYD7ytBoH41uy/2pcgOwelRWd+D8iGFqo5JnnDNeCFSVV5ay76D0fMxpw4VHLLjQsGM1C+Y&#13;&#10;/PnUq2cenTDRV/xc/rdtBGJPEInTgDfUJVDffI9bO6tgqPf5OZ/dsr/p+q1F7JYQ/BZWosMrL3A9&#13;&#10;MtOSjPPxkP4Cg8ORoNJg37RcSM49SPIFaUMv5IaabqRt9sOc7PW2EC6vLsWYo+7imgAckb8hN+Yl&#13;&#10;jgAGZKFwKMzC3otvOTD/TpgzQYNB6LNFVR8NFiX5RswFHkrXgb9ZELQ/XAR/UcwTL3EbnO4/H5jT&#13;&#10;dk0w3a+ux2qw53cQGzwHX0Ak81+8Kz/BfDgSY7WD5k0iNViUfQOXkv8gdhJCaQllkmWUw/hgrS5G&#13;&#10;Sq99bHR5KhrXLXIjq9pokJhLMLnQTLOz0C2gyX3Nl5DY/LgDkgzo7hPcF9okQM20/mUHG3JhhKkD&#13;&#10;a5g6CIbCO6pZ5bZaQSkrXJD23oWLmSYFHbKzrHTMU6MV3XmFvPEgplQVIhhf24sm0o2TkS9JcYqG&#13;&#10;wkUcbYrb5ogibGXkBrRLh+TmW+j3giA7A2CTMxR6P0h6YOZKfSCb6ERPFDFp3DSWnZ+GNA1O5q8J&#13;&#10;4YXedaRNroDI5rXlcEfPZH0HF+B6yhVRLVT20G/e/Mttz59J1sy8dAIBxHaxnyMydEUBwzfX481Y&#13;&#10;IurqC4tDU0rZXu0X1YmOtnHoq6FbSSr1xOVZM54PRiPnIBr5ZaIlno4Bw00BKeNS0ZZVkAG2LDgK&#13;&#10;MJjcf55v5vql/sk/tDwm/ju6zWfIDg2qkJ3PM1YlcFfghSOQAIHiYsFcOn7V3yodBgZNAZ6ykqMx&#13;&#10;H1kupIz3C64IvbAvJDiVb9ofEcDEjrnXQMqjd8bNGHHnszev6A2t0/MgvKMsE951oAewKgZtkOaO&#13;&#10;e/K4DT0FQTNS0pmLPHHDai8MnydgUM2IE4b4+ZSLqbq8Hga5SIODjiYiNvaxIAiyy2LlnzJW8z2c&#13;&#10;fMmgFzFnVMnJJJ/BQoPWZG2ddd6318474esNT95YL4fcV8imR1S3DGBiFFL59iTlQJFIxo7SOrZj&#13;&#10;SyxxKP3GDAApjRtyMBfsbwps+xuytXG5vmO5uc8wRSljDrh9k10N6CcWyfGeNf+Luwd7ISThzPA0&#13;&#10;39H4i8gRqcZWf7qJVWyvAWGCS5skT85Md48j97eEJx0wG6FHhs0weQTZH9gxJC/2WkDDxP21YUXf&#13;&#10;gNHZLFjj36To0q9e8U+9/2UiNgdYeRHB+l4J3PZ3RbCutJh2LyQ3iB5MBsDJHyvE/SEDvcNA+e8Y&#13;&#10;yYpttVYi2CYg8i4qqqCaiCyRHhyKqXTYWSSvPFFFfNsBg8B5c44F166/D0F052KE1SnYGtngwLW4&#13;&#10;ELZif5k3aeWIAwYM3lEiMJj8mIOg+O30E7eauj4dc+E2cjW3JcmS/BMmGffPu3lFN9yy2ga6y4OV&#13;&#10;Q6y9AgPl6eTy1XS1aOvQ0DOysSEDYpKetFVo3AzXCNamN4UySMJBBQQGKQ1TYVIgBF0jlQ9GD6Tz&#13;&#10;lQ96nQoidaq4NY+5Nh8ELVXHtA/UHiInJWsr2RZ8yJsJozVqpMWEBFubdTAqJikYeU1BdQZ3cFGo&#13;&#10;sqMY9x2SDzdzH7ZDiJbArZ1ai7CRLCPXBzVcjMigombFtr+paWCr3luDmDy1JMVyyZLj3r5VH/3+&#13;&#10;QJ0sGidg2MgY/4Th61x4As3D3+W2ZKYZevEfdL8E3RD0V1/x33buq4GpExc3TH1pUejGkvgRB+rf&#13;&#10;RfW3VIPk/E0XEd+G6fcDhwC5yicrJMHBU35plift4mTHYDWC11BcQ5yenn1SJ8uS1GdI+enpSc/h&#13;&#10;Ow54BCbM+VmdEIjcBiPQezHuguBIcCu2CfUADMMvzpv0/oUHPEgHKADjZp281DL1e7AIi9BSFV6c&#13;&#10;0GJKF0Jxchd5W/cELMlHwTauNvvGD/uCmY/FAOgl162mBQ8xpCFw+IBBbUy/1nRv4u+QcFjVa9hS&#13;&#10;vBDbyAgZAymC7Sk0sPbHrkF0FvjI2SBTTtf6Q5gUhqQEdkodLba0hgjXxmqQrioSJlGN+Buy1VCB&#13;&#10;wPFQSfUHEaM6TUhuKpjTsQbeTmE24JBC1m9oLiQ58EZOJMHBNieC/rVF4hRkHSc8vl65AXmugmRw&#13;&#10;7IaI7pa+laNv7Ggf9qfjaPLFA15lSNa9UTFyR1SM3m6yyK2wjv8Oq7wEXSUiKjolSxpzsfehUQkO&#13;&#10;OOA3La27baPsdP0ND+kfoC/1J5Pg0EIEj78DUSeuOq/XbKStSFxky/gRK2/b4M82xGdifkAWe2yV&#13;&#10;lbgVfOu+hsBVz4wKa1rDNEi1Z0E9hTEWckLYY8JdvB9cxR969uaVo/e1PvH2pgYB2VH/HAQCr2Pu&#13;&#10;o+SrqFRQIMm59JxevY9OzRWa19IlcgOadT4MhI+mQa9lISJBmbMjYejWbBLR8ojWv0UZMvDv5Q8V&#13;&#10;RVglO0l6IjOH4qRow5jpxKEPvn5lAVR0p4vVOcxROhi2Ns2Nl1vX2HwLNZMMnHN6IapzmgN2N/gt&#13;&#10;wnPL8NkeU2Rro+s5+HhAzAqxPRP7/baUR1ZE1qt/BisalINtMSlQ09qpbnI1J8PlxOwndjTtryit&#13;&#10;YV/DRTwSgY20xDIl0XHX/Ckf3VU8fmnSSabptfan77bvmmXWvl73uxr6vFr/+48hOLsPdjT1iSQP&#13;&#10;kJ3hcRIPBnDF8Po5ZH/CIlV9WVQxMRAOKLOx3ijGw6jbyrwElZNYGGAerdTXHp9gt71Jk9kmEKEG&#13;&#10;qoPUr3jM81Rm5SY7nm/nCMQRiElwtHuihjaXCA7ZwVIcHEStH4xg9TNfuOWjE+LH8r8HDgJXPHxm&#13;&#10;A9Ji/QlCjzU0x5PaUhblfIgzbp456a1eqUai0+RmIWxtJEs8D43zkdFYy0J8hlyxKf0Bqd3aK/YA&#13;&#10;DLemHdu1cpy1EgJx207GoTps92ow/wGGTx8BslekbunPhLCbwVukvWqb7adEdw5kCR94CKmZ0rAP&#13;&#10;U6iJvDnRXpDcDAOhybVtb7ZuvZvV1f0M28kO5yCbnNlJ8nCG6gR5SdAdssnJzPMiaCCpr5pdttkP&#13;&#10;Uo9JkOCUwA7pG0hwKPEcERxIwO7s48x5bMFV7x9QEwfdZpBjuSlIZr3+KsL8PwV1Ie1uusv+HnN7&#13;&#10;FkfA1mrq2Wyyrc9tddABvuENNiXS0GDOBnlcAGVSkieSpDeizxCks5PBFY4ES6CmXQ/ZMVZZZILD&#13;&#10;MkwmHQ7C0/rGJKuEbz9gEbj66VMqLLHhLthazAfBAZtmtooKEXAPho/H7GemfHTMAQvOAdzxK6f/&#13;&#10;dDXobjHGfuSTh0c1CA44wBgv81wLR5vExqtdxKvT5Mav1h4uCsrRGPESXpKGTTKitW1bEh7ReiNU&#13;&#10;/KYUVKKhaPSHcFi3SEJC5AaLdcpLdRQsjX8DauCSazD/NwnY17qmxFtIahMKanZE4aZHxEJ3IGiR&#13;&#10;nsb8/hNZIHAM3L/Pg+QmA32QbEmOHdgP9jZVZZDk6Ohdi6GdpFeqorAhR/S2c1IR2UlW6FyKyrzh&#13;&#10;u+3s2483ImcGYkKIllsWpHFIFPY8Av2dhWzqGQeqLc4Sdodfk7XZIDHfIpRTKxhjKhU8Hkz4pSu9&#13;&#10;z3lk5drqIL6BvcVua0CGmGmwZVqbWM0H5BgihFrsmLPZjIQkcaAYDcBh4CMSISOaKElTBXgDDp9/&#13;&#10;zcpMDjFHoCMIkEuvLgl/QCTnZym7CqmoYqt16QhTMOfNm/zpUR2phx+zfyFQuX0jFrHmXEV2YPbE&#13;&#10;fAnRjSApN+XkpJ2GnqZsTO8UuVlYvBCSaXkUVFI5LQP2NYPf5j2JyU+z4xp/4Kk3pbCF1E2htRhJ&#13;&#10;txMZUUAYyNUao/BRQOBsU7OUWJTzjtfb7Fo4rXRDNaupaLCNf+P7SD2lab1t2xtyCwd7Ask5AcQm&#13;&#10;11ZdUVuqyxtYdQViJ5FYKUGhcNF5RVlsEAgOqeUSqevip5EEh4yPf/x2K/sOXlR0LiYRuImrZ8IW&#13;&#10;5x9WumtW35qzLnt60v8Onz3+/UKQnaReLfE696e/UFFtgD3VTBCZKigoW3WNVCqgiB5mKL+7yDPt&#13;&#10;iFYH8A02AoF81yZLkP5O1k2JCm2Fsql3Wnq4T6L9n2R/osFZ810DOmYyDCUpLaj9qUgV2T/R8Xwb&#13;&#10;RyARAtc+dkJ5RDL/pJnG+/AUxeIwRnCgovqJLBgz5l//6UGJzuPb9l8Eblk0NhTW9cc0PfQxOQ8R&#13;&#10;4cUiKoMZ4l1PT/nf4FT1vFPkprIkZ4BomhfQxZNN4DRoQs3ajEC011hKfoCEgZaD+Sox939PHkYk&#13;&#10;soIRGgiFQLGmEVEMGVycDbhwp5q889JEOqKIlly6vhIJMCmQUHwXplG4oFvknWWTF5LOkE1P7Drk&#13;&#10;EVVTGbDtiJKRSsKCkmoOObIP64egfnYUZmxLVojg0H9rv9jCvvloI1RgyE4OYoUXP02VHJfCw/05&#13;&#10;JBx+RXU6Z1s+5x+evuHDi+dNXN4vWX3723a9ruFFGBf/HXiDyey8UTu7SXmWkIvkaHCf28akTeNG&#13;&#10;rjuR2fXljR+nRBB4bzm8o0KJbZjoCZR9UUNOSG4ovH7QZF8gT9cGyvFCixnoxwciq83PKHjnrivx&#13;&#10;bxyBthG4Hq7AlqlNBVFeTs8SjX8GqSNE6SRBNmbNveF/3IaubQj3u703PHnSRoztf9W0yA5KQBtF&#13;&#10;kkxIco4zmXrTwptXuFLR4Q4zBRrQVI9zJMTTx7SMRty0IWR6SN5Bstrx8Q8CGqRokTRvmIVBMNaQ&#13;&#10;ZIPIiMvpskkAqbkQx5BFC0qBB8RYyXlD06Y0+04ExIGcjOnZngSnU4Ut1Um7LkIvI3GVGPlpVu3O&#13;&#10;H9RGmi6OHDGY9T+40E4MunNngi/UP/r8+E0pW/7vb1nNjgAyAZFDOoiVnUhMHISVznm44X8EoAtV&#13;&#10;WXnt6ckrHoTqKmXMNkGz9opNlMk7zKJ/hpTmTUzMhHyzdtl3y4JLs6Vchqi7tw9jxTzAXDOEYj8M&#13;&#10;WVoPqegain/TulD8GtFhMKOw9b7YFncwUgqsF1LyOnpp6B3A3bjG6TUGJDuHb+cIJELgmsdPWgWD&#13;&#10;g9/AmPR1SYCqEwchCSQFNj1NUZ3PzZ384cmJzuPb9lcEBGtzVugtZJD6Exb1GsW/QTZy0k+ND+jC&#13;&#10;tanodYfJjaYYaRBPj4b6REomtaEGobFMccgIbBcjX20dG+uAPXFBNStra3O3ReB7uo7SNhChcDmc&#13;&#10;UA3FBmYBEhstq4yZzhC0Q4kG67bhoIG514AsVjQ427Z7od8dKdSOvN5pzOVxQCLT9klkb0Mu4Yce&#13;&#10;148VQE1F0ZHbYmJEbkhKRQEPP3n3BwT728zqqxE1GTMIJFlMMyM2o0UlyJwqH4ZVz82IDTB//sTl&#13;&#10;wzvS9n35mDcCv68AubkX+JUkljwQjYbmngnXDfalnbkv97Wn2i5HTQ0AITN6c3IYvx4ebYrCkFTt&#13;&#10;SW69CIv+JjL27VBIegOXXkVUB+uGcUFx8bJmxuDxOvlfjkAyBK59/PiNZjRyK9yAVygSvFaxoCSV&#13;&#10;BNLpHCsLyv1PX7esf7Jz+fb9DwHKGYWMRIswrqyAVBiLJ7KqZBhXhFsW3Ljy/9u7EsCoirs/79zd&#13;&#10;JJsACUEIhxyiBbEqKiJ40MujtaJtsF89ipwCgkKV+vXQtXig4FECKMqhIq0l1Vq1eFQFlYKI+okH&#13;&#10;IiogBhCEnJs93jXf7/+WhITsJrubBALM6JLdt+/Nm/ntvJnf/M+EnpzJIpE0udG51QuqgvNNePk0&#13;&#10;VqiBtGh3xuJO7s+k1mmsuN1hyDIlO/7x0qNQzdolUPMbJL0ho2JNJZaPOiDesTOrmNm5BMqK5KVC&#13;&#10;de9NdSIZFg413qa611AG8CzKAN6/k5tmgSQ0jRUiOBlZXvb9ob1ZB2Qid7OWN3IBkSdKulmFQH+b&#13;&#10;3t/G1rz8KVv/+ueu+oywpPZSvCAS22FSUDVVPw+zwT1PTFqX20i1R8VXz1dNX8O5NQu/PwZdwwUa&#13;&#10;UyOOyjkYxHde6Z/b90jodIAF1MKcop5XtLt/WKH/3kNhb1A/Y91BIAHbhsDWOSds8U8w/l5EAE08&#13;&#10;NUQoYcnDpHE9SuWedU4TbwUCSSEw+uGhn2MKnQi11PuQSmNBwxYGBAdS6nMkLWPWY5PfiasmTapy&#13;&#10;cdIRh8CYRReVItnqX+Bcs0PFBops+5DhoAdW2dsX/O69ZgUNTYrcrMQuTZH5QLDtjo2ppGqQJZuT&#13;&#10;zj1zWceCdq4ou3EuAfE4U3TMmG54bklVdmH+rKS1jIyKdR1JL92FDQdUyzQ67PgK34eIFKRS6HwK&#13;&#10;4LdzW6krFUrlciIXWTnIfzXgOKRkQFLPJggOInSynA6Z7FSoqCgjOX1uqkAi454SrAwjbcVuEJxN&#13;&#10;IDqfIClnGaQ7QAANhucYXOeiWOelwaYSPbWpOo+C77kaVBdDJfkPhQh9nBIjONIpBo/c9ZNOs1rU&#13;&#10;lTDO7VI6BCIj/zzzrk6X+mcP/XnW7OuHZ90/Z0O2/98WN96QbGWpIbFWlTgpHog7kawuIR0He8bQ&#13;&#10;JvFiwjLx4XPLbdNcioy920g3jn0HNi9aH871qctbKbJowsaIL44KBEYXDdqAQTcei9oGbNbcgG7k&#13;&#10;Eqyo2uWYBR98bMxKQXCOil86uU5w0/ciSE0RVDJVpKmxkYgKhi3DlFBkWnI1xD8rKXKzeWcQIXiV&#13;&#10;AeSinUxxJQ4ejZ14Wnfmy/I0SQZIvYAejTiX3d1Ry2RlsG0pJ/JBmcQ9IDc1BW7UQctfthRamo+I&#13;&#10;5aVSqD6KvbP9y72sEkkuyQsq6YLVgVzbfcgC3rlHB6wXTV9J6Ro6dm7HBpzdy1WDJeMaTwSGXMWp&#13;&#10;bUSgdoPYvPPqp5DofO1Kw0jyRERLk0ieI53cdCuO/DMoI3bUid6J/d0mSs8QryBqEeiv8tOMIJtS&#13;&#10;yApjLDHeiYfwGJGaDf7su1TFuxomVLAzkOcg3sckqFd/ArXq8WhKHphHu9ZsErclWOQ7eYkklRjW&#13;&#10;NnYWVU20gRuy9R5Y0N/RB4h5YsaguO7q6k5dr2jiWvG1QCAuAmPnnP2+zaXJWMg2ayDNtGYg0J+C&#13;&#10;979QfJ67Fk/+4JiK+xUXpGPkIGWMl3x8vm1Z/8H8gmmJdDXcCw+q0Y9NWX1JujAktcK3Z50RE0Pq&#13;&#10;k8pNLNjN5HXOYSed3t0lKTR4ExUSd0O9cBIsW34V1feEMHGW0kJPL49OXkyx91jwjWh2xXq0ZSPt&#13;&#10;ItMpGoyKVbzc6M8pVkBdILVTI12prZH6S0SkoGce69mvC/oX+1x7QhNv0GUY2ylwU7ddW5ytn+3C&#13;&#10;FcCBCCaNAK4eCpVGE608NF8PChqbYMx1BzANJTKOhXTHBzI82cg+s1WlIcn2WHK8On6mAQr39sHj&#13;&#10;mo1fX7O5JYOkYSTYpODR4aXXPdn60jmPO9LxGKzHE/lrWGgc2TBgU3Y0/K7+kUnzhwUZN5bZ3NkO&#13;&#10;A1B3IYK01S8p0m2PTnr7iFAH1u+R+NQWEBhbdNZqxLKfCJXEJjfdDp4M2BlKsC28VpIi9zwwuvWS&#13;&#10;KraF/os2HEBg9H1DqyyFz8DMuNnd3CPMOhweChAw+I9Lblhz0oEzk3+XFLmp8FlebNk6JbOo19ya&#13;&#10;qAylYejVrzPyMx3nipoaIzjoiSap1vlBForKmrwbCzgmUWTdhuSGQnhj3JOxcpR7y3bi3Y6mVEM1&#13;&#10;7aj7lyQf3Xrnskw/RKEgHqkWaj+9YFONv01fTW2k0/qdAQPj7rmu/VESl9WrmCQ5VD5dtw2Zzctc&#13;&#10;g2XChUvOgCU3rWzVnX+9hhzGD1DvOGo75V+glgsp9g1IQ4PWENIgPp0hFQlADZTWw9Cg0mYcCGfv&#13;&#10;KgWJ2YgABqil/q8eayvRV3biVR3mUMjsFi/j2ALkbeEDZdnjpc3DwYXINqQx5cisXnLwd/E+Xzf3&#13;&#10;/I8NM7ocueQsEh0j8R02HVo/LER3LxSLUDzIxLEmEZD4mDnnvY7BdBN27Zsp9AfNr2R3AdI9OsfH&#13;&#10;ZywY959m2V002QRxQptBYNxDQz7E0nYfBB2I+RLTUmB+OQuBtn4bKESMvRRLUuQmYsOZCWt6bKlO&#13;&#10;/g4xY2LuLu5denR0yU6iOjCo4REmdf366RMhsLD31SxgGsiNCqNiWs9wStjMCe6xZbOMw8aUJDrJ&#13;&#10;FmqLx6eydnmZKUVPrls/1ZGH9A15SLcQL0t43XNr3pOkx4PEmied0R12OxlulOOa75L9Sx5V4eoo&#13;&#10;27yhhEVCUSI2tJAPdGzPnQunvnvR4slv9QtQgMWjuBSXTAsjselcWB2tUaR4KkkaWaRlUU9XmTw9&#13;&#10;UeTdQwXRq7tnVyO508cwwodBb7zHjMgY61tthVuFiJVkVuRCRnRRjFfVJ1eEAY4gu4K8VQkV7EkW&#13;&#10;Exi+z8d4XkWu4dR62OFgvyBfKmdI0xeNWu1Pth5xnkCgLgKj5g5+FaT593DeKIM3rktw8A9U9OpY&#13;&#10;Rffecq8YW3XhOqrfh1juMqQmer5Ock1Fk9XLu3Xs4trkptL5eLNug+uz1MwQFCHfUgK0VAu5TyMB&#13;&#10;Jht4fl+4Yucx03WPjlcLpltFyt263MnhGq8k4kLWjuSCihgvuADTqcQjbFtfCwa2+XAfjD0E8aqK&#13;&#10;c4zqi4YtVlGKrkCCk04B/XLj14RANJI0P3JvQ30mFd0pg3sm5UEWr206cmPt2r6XfbFhB5BwF0Yf&#13;&#10;7I4maY70nKpmvNiltMuUeNcdTceeqZz+BQTXt9jM+iyegTHhAoKDX1f+tTfDvKoQIVoOZ/9lW/4Q&#13;&#10;Es+d8VzZSVUEIpYPkvqrUezeFiYGXMKW4EpgNNSNm9QABCDE5QierzeK2Yimrd33X3/dQ4O3QYUw&#13;&#10;CYH93qNos7TLxnOpI9rsTSxTuX9e4cqsBrdqgwcWIzM1hf7HaElvImiDfTqymyTx0XOHPOPwyCRI&#13;&#10;cUrInpKyRmN0abBZm56PsfXkzRvyj+w+itYng8CUohPgMeO92bajb3tUn+tAg/kzFznuZj6CTXwy&#13;&#10;ddSckxS5yQvZBuaxrTSVpVMceE95Ib04eVAv1j6P3KPjO2hgpvGUbZKzQGIqaOJ07wdCAf9n3Bbf&#13;&#10;SiyU8/UJCuwruqUitaE2U21EMiqJ3KTTCVyjYNks31fNKvbBLChFgmRGbZC7jqygV65rt5NyE4AD&#13;&#10;eVSR7U0p8lxRJnV4G1C/PDDC64k4EVc+fAxMABVVkXcRyHEO/ZzxJCKkgoHUz0PRi+3sb85MGecW&#13;&#10;vECvZl9CuLrRHbsNRh2NSKiLHOmq8mz5vBa8LSv039eXy84NqBPPd8OnlqSiFrNLkTHq9VTvO27e&#13;&#10;uZuRCu5PEEjtAalxPfjQCQ9s4K715XumLWjjGe4fnbq6P7f4n1XZ7gUcGoKTKiDi/BZDoGeuVQy3&#13;&#10;8NswZPdBagOe46p0NSxsv7GioT8tGbkkYUymFmuEqOiwIzB67uk74bswA1HR9xHRJQ9hSPTO0pk2&#13;&#10;ASQ3aY/YpMgNjFxMDLiNcebJpIFA4C+4R2ew78H+RIcnVTybGXKOipTYeUw299V8jzUdiSlJ44J5&#13;&#10;SObVWklXHaS+GzH7ZAsRJRWqnV6IVZNfkAPVUPLX1r1HzCXc52YAJ/fu2M617hmJ37tkDV3oc0pX&#13;&#10;5vOTB1nqbSD7GyNqImXDFldNRX0i/bRhQZLEWG89HOyduAVHxzerWMDiFcGnbdl+K6a6bEhVoboC&#13;&#10;t9FOAtx3XNbh/m6Hq+fk6QWnuddAY6riS2/IaE7Nd7hy288y7/9+S7SzsGMgy5SUGUg82iexl7dM&#13;&#10;W4e3vMGum9K558gOg1/F9b+DKqGKxMeUABbZ3D2Kpk/XPLkPPHH9moJ06m3ta56YvOYsnesL0OZT&#13;&#10;EB0XsZNEaUsIDENQt+27dyyzJedWzJeVMCiN2d8g7gB+szGy/8QxeKaRctA1ZGtLTRdtaWEEOjmV&#13;&#10;b8Gubw7NmyTIgAoc9qbqKDMa+nXgguQCiCZFbshVC4KKjy07ijTlaUr6MSoxo7JOXTtAgpFIeqF4&#13;&#10;7Wre1ZadIC3+rnQG11AsBLwHnbEinorcHM6sk6izyRZyw/YjEF+nrjmuBAlVplWIT3mgYusDktT5&#13;&#10;eLiEo5ZUCA4Rona5fta1d36T0Y4TNZAC/u3bXcHWI6JxZWnQDQCInTPaIrfjsnRM5Gh5jgXKJUea&#13;&#10;AU/mL8jAOF5BrndKz/AjyeY3XnMY49/4TPkf8JDaEK+NdCxGxJQzNVl6ZHjG7IEYUQ3ZWqKLDzpe&#13;&#10;yGbmGNGsmTJXLovvIbX/AskOgvwsTEUlVfdWUkBCoFltGRjNLWhvNUUXhScYXnYmArONdjT1qcWT&#13;&#10;1g5qK3FwKPnsoimrR3BJfkqV1CEgYvBCptlIlLaGQKB4hLG9XehxTKy34QcKkn2XS57hGsxl5a5F&#13;&#10;E9eMw5jDuiUITlv77VqyPZcUXRKNmuFFeFSfUxHNmjbxMIvJAA/4Q8EpvqQ2gkmRG2q0rapb4If8&#13;&#10;earxZep22LWhge3Icd1yXZfmusTAnWm4kyE7ymmy6YWlDqx3UUh4T7mqiOjgP0Oxvd8Doc+ngHZJ&#13;&#10;F9RE11OFVF9zCrVZhsSkO9I4dOmVes5GwqBH33wYN8eXXiXTNlJP7SkpY6tXfMw+QwycUDWSjmnk&#13;&#10;ecxPnHXNK0mL7ZK5V1s955/BaW9CeleEn7UynnqKCB/IMAIGsRuDIeeX+OXTJg3NweDpyNRt2Gg+&#13;&#10;hjpK47fTJTgY0vLZkiIvG541u/DneanZ4FyAqMeXZT4wwMzWHoMtzXj0HKLO+OMcEi18xZ9VgxWr&#13;&#10;m9Mv2vCYJ+uLMflMg3VEqevKi7ENKaIKle0FkioVV3TufP3h9nYhKZKTk3kPjNAXIlHjCSY2RRgJ&#13;&#10;5LxwWMZDczA/Vq6lsPyZu7bPhf3c7Zi5Q6SiosUNUbKzYV36Z2ywr3JsEzGc4o/xYwWno72fEx75&#13;&#10;4Q6LRe8xHeNTimZN6inY4PaA3PnOJTf9X5OewkmTG7M6iEVE+sp1y04TVdorEclQdEzlRDbqjU36&#13;&#10;ElG4NTZg51q5s+ZlcAeLFYRjJjIEvgPqo7H+qRIssk+pqgizUFXUDZJHbWhOIYJD8WYo51Q2VG3k&#13;&#10;EZVsIXVbJrym2uf701aP0b2I4ISrDfbxmi1s7SufQppTybwebx5smvDQHxtFa6cuxKT3EsZl3A6T&#13;&#10;TQuMduHlp/zpkswHD1vQw5wOoeUQtSdsJzUeRtJE3k+E7HWxElXvH551zwWXZ83KH8jGxXMNc/tb&#13;&#10;2D+gX9p+Zvd2WZnX4/H4GyQ2hZjwYaBW78GqxYaIDe6zxXb4A8UsgAytzSvjx59hXpc3eCEIwxQE&#13;&#10;Y9tKBIdUCZQvCOyhm8y0OZrXP3fhDW8NQeLdjObdLbWrF05d02HhDWuGc4/yV01SbsIz66d2kRoN&#13;&#10;Ew3yhUJ3KUqbRWBE8Qjb6u8pwvM9E2MpRHM+NAe0ZuQrsjwMMZd8dTfHbbYjomHNQqAk94338KMj&#13;&#10;BQ8zZNj4GRgDmGMutJ3whECAJHiJS6Nf1rusvWWCSX8Xf9qsd2bCD0QILKhmynYHXVfqeBwDxKP7&#13;&#10;t+uVU3CfKJ1P8zSREfddOMPHFet02gGnMrDpeiNisW2b9rCyvUhMicqSjbacqDMuUSM2pqEtiU6K&#13;&#10;c5zaTbYyecdlp9SHOFW5kYw1SML27ipHdvEdIFm2p1MOmOMxUsg9HELrGSAxmxNJRcjuBF5DvXUY&#13;&#10;qA1v92CTbL81oHt8WyDiONI9eH4+wYKf8BYU4A8GBZkgZGORNWE5dqrzuvn7Tr0084GfDM+ZPZCk&#13;&#10;M/S6NHv2mZf7Z11mfpM1XbP0xyGRKMJutj/1NZFkEnXSOIXtD5vxfPXNHydsRIpfkIpqXNHQZfDK&#13;&#10;GgtJ2scqJiAiEJQvCPeSoVK+GmLlv2le+/eLblx9YlMTUoq3b3A6uaQvnPzfnypcmYVF8EnEyTiP&#13;&#10;dnxko6dTskbOolB5P2Fo8kcNLhYH2hQCRJ6tPP3+qBmdC4JTTePKzUWVitS+TfVINCZVBAKBgFNe&#13;&#10;zV9AeC2EoKClDYs36ADmuxu7fvf2sMbqS3ohVLmP5gfs9lJZyuvfmqQ1ZXuq2DZ4/MB42CUtdc+I&#13;&#10;xW/h+aUbpR/bJs+knTdN1rQbpCw5aiirE1cc2NukoJLafwOKehisiLAvPtzFtn3+HSZfyuANoNIs&#13;&#10;dGVVRZRV7IX3FbGlFAoRI7IBovunQtLi3gL3liHZCkIyFQ5Gg1175MZ3RYt78ZF/8JngrZ9KkjMN&#13;&#10;srSyRASHpCKQFV4mW87d4xqRhLQmGi8Ep30K8jEeMpqEaSTo/jTmY0IFqSOo8y9BSu6F4PE5yCxf&#13;&#10;UmTJfWlcfQnBCosVrs3AOcNoxaY+JioxuySpwpGM339dlbUMT176D3GCm1AwNsuovgK5p+agF5Ue&#13;&#10;1es+u4YZwfMhd4Pr+B80SV/Rbd87i5ZMXHtFS7v2Lpzy35MXTVp9k+JX/w6CVazK+ijc2A+9vRsE&#13;&#10;VNegt+fmR6YZnViyu2T6hAfP2ZGgK0kdRvRn+7WyLcmLbJOqVZx0MALjA2eEdgaN27FjD2BBM2KS&#13;&#10;t4PPOkY+S2ksfEcBNNMWnVPqyMb/Oo75Cdn3kRedIkmdFNlz/7yJbya0MyUZbVLFksKyzkjlkdpC&#13;&#10;XlM5EQBayMv3IgYx4sRQxvB4BadoToTnYeNXp4CqYTbhttYJk38mkYN0ChEcRDmGvUqla4jbFTYz&#13;&#10;Ne1KtT7qS2YW5Zpqz3ZsLXX7lgrJIfd22FjEuGKTkNIJiTtN96Ugzlg4t5w68vhqdl2qvTmyz/+6&#13;&#10;MvvV7tnB+RJX/0A4xZNeuMck+Vd7snuvZZVs6eHo8b+qbl1zmX/WdDyYRSrXe8DPLWEziK7Qf/S8&#13;&#10;gdz78BevA4UsiGBYH7evB86C+jImsTG4Y93jz2JL3q8cX+/Jqntuc9+PmT/sS+jCb7eN6ncRZ/Em&#13;&#10;hCg4gzYilBSRZK+6qvcCQeslKfzHZrT6s8du+O8q2eFvehT1o6uLzq5M5f5krFye36M3PCvPRIj2&#13;&#10;82AgfSZinPcBkfKTM4IBUkN7Dm8sVkYUbqV/s7g5d8zcoR/geUn8MCXTCFwNVqNd1LNLxsSRW83N&#13;&#10;OgRyrVR82WXSlr22HXh8JGXMbV67W6mNrV1t4PFhkeUTVz4SVKWToZ66msL7xdzEW/vObaN++tFp&#13;&#10;BQC5U+dMnuPxRHvGXzxbsLkDWWfzDNjVtWCVzapq1EPnfbDohtXzMBfeByNzPyXXRIiAAT7mnfbk&#13;&#10;Na/cdO3SC2vNWGpulDS5aW9kKtWy7CeQ0y30IxluEL/Ezyh94/JT2hPVuZn7AyNHD6Z03SF2U+e7&#13;&#10;VNpDAfzIe6p0TxCqIT/zZiJXTuqCINosMx2eU12Ob8+qKyOoD9i60qjkWoOByhQyj3Dnq/gL8oFA&#13;&#10;ddR7so2lvET1N4tEsmg348nQKrxZ3vWYuNvMgEwOieaf9T4bbxbo985XItJgGI7+IB5pINwgBWnP&#13;&#10;uHbLFdmzNz1befP65t859Rr+VVX9759nZzqI8Xu/wjwnIrdOE5XEZDlNnBT3a5fYIB8XJKJFVnVV&#13;&#10;0dLqQCjuiS148LqHTitHdX9deuPq90zbGgV6NcqrevPI3oVCFhARVyS1AIaBBRj1QzB+xxmW89Wi&#13;&#10;yWs2wlBwI+RPm7iulkRMrYxmC8UOOx2jHj3oMTNNSe4Cu54TIKLuW8WkfohV00+Rvfkw0u+AjYtE&#13;&#10;pMZC1nKaG2rs8iBJWgcbozl42F4eO+fc0rGQKzWvgFLCKBn9uJqF5XO2+HfhKW6f5mzUdEu42Unv&#13;&#10;kc3fmjN53YNTikDLj9EyAvnN5k1891YftyRYrF+FeVMhVcKxUbDV4bYH4oH/zeCnj0IUr1Yj07TO&#13;&#10;wMKVb+DmS8C2qC3haxneJxVPdKCu6COhecHiiRjrivzLaFbGh2jnvIPbmjS5qXBCmsb8LZMHh9bq&#13;&#10;OIVmCFrrHYRno3G7P6VU7ZkI7EMB/CgVRPMKbkSkoCaWTrqV0fWUGiEHKR0qSsMxw2LaLjZR6Azc&#13;&#10;/VtMvB8gDW5nTJR94bacgSGMrrnRhzE/y1HEEXkZXX0FOdMtJIIfjPQTPwQp6opzZDqPaiGcvD4P&#13;&#10;y/DrawZdMeg99kATNz9Kv35+7+92Xua/LwAAT0SasgInjr0o2aTg0T0Z3Pb2S30zJ74QvnX7oYcj&#13;&#10;4DxfGXjpipyMXZAi/hFtHR773VtyoiY5iQLOzjcx2bnbzqp69oWq1ic2dbDk1/xl6OcPTF0TyIra&#13;&#10;/5Bk4yqM+V9AklOASVpCjBn3VIx7H17doVbtDs3zuTgY1TiPwkC/OpNFqugzkz120Cd5YKmWqUEq&#13;&#10;g52bF8ndPEiFouNa2NIQ4cfTBFs+EtXAxgaeNQgU4dgfQQ2+CBKrZ0vyhnwbgG1QnfY16y3ZfaAd&#13;&#10;ffEs9qVnkORjrVM4cutlsnC0utoTDVGwr2O6TJp/1rdPTFo3DfZdcKDSr8Tzk/T6daQDh/UKVgzy&#13;&#10;QIoMHhtzrdMjeqYkLC9Ym75unTukXys8NENPTX7nDsO2TlMVZSAFsUXw0Haqpt+I6MUrry86DwFT&#13;&#10;D5SkGWC4GrMGZTcmkUXaJWaA68qLE9RBtdPc55LyWp6Ao/jfUQ2KVhemqbs5hcgRuWLrXuyfmzvl&#13;&#10;oS4yEHZtnZJtFJdtGBQX+6LhyzOC7CfclodDeP8EpmgYxrIKzNK7HcmZWZ3Z8apTg1ULnq+qWrS9&#13;&#10;yj8e1OdCHA/AEmkTduUR4tiwLeBen/xRx+MyHjhpqEQLQroFFkDoR5wXsCdCmfRYoQbQ9I8/kJMl&#13;&#10;rtPBLizdxsa7Tq8KrcNzeR+XbJMMaOPdm1ZAoHYx1ILTC1kg7oIBCRnaRTK+RG2HYiXWv3jNSOJY&#13;&#10;wHm2YvoHpsTHAYO/wDd5F9rk5qBKb2zTVdRahV4Y0dI+LMCPKTxa+FzltGUv7DykxKa2/9MePCc8&#13;&#10;bv6Q9WtDG25xosaFhmXMwW57IySNQXhd2jSR0nTikhPHUUFKMvF9B/SlG4hDP0zmp4H4nAHrwQEI&#13;&#10;4NULP11HqCOgdrJ1uobmIhpAVA/qxG8ulcJF+G18MRpqu4u2tz9r/ui5Q3e2ELHB4gJ897/ctrst&#13;&#10;jy016AY+tfSLekc9xQaG9j4pFEi3YU+NLGtIU0N/AVFKz28Ktzqkp/5m3qB9EQ+bZlr2ixhDDv0O&#13;&#10;h6RA3+niSZjihR+jVfGEETz1DPc8MOboR3THPTrc8mPtQJ0IJYHOprEZ4FyFcwOuJQJGc2TLYwT1&#13;&#10;dQk2qXdgfFeQdJY2Gki4eoLOPBMW/Pa9vLpjIWnmq2fIPkhN2qcrCqQfhQyKvRkekAGa1DAxHTww&#13;&#10;949TOyKZDtY9xcNd1xK6lgiJkxGCyNspxQN7Ju3C0ykuN8OylZXthd0PvDrSjFZce28McdME3UhB&#13;&#10;tYVuGpChr93vjrsXTu+vob7XL/bdW+D12L1t5ql8vnzah4jgwl/df6P30fH3qxhFlCWvn6XQOf4C&#13;&#10;O/4fYeKvMGR17i3P/Gx1bZtSfBNiBs9mmeW0yGJQ0nNTp2BWlKQohnsDnWadkxq8lSTLkrlnJ76A&#13;&#10;mqx+nbgBHdirSt7mUst69yU8L+d3L0P2hb7wSroChBG3qd+d2DjEAGDqD8L+zIGsiq2tVwk+aDDc&#13;&#10;wwl78Rbuy/XbjmMYtjLyrCFUdDPLC1U34x582mX+e4uRRW0k9v8/hNn8cbAvq3WbpvbGSs1f+hR7&#13;&#10;UOoRIbjLIknntxgT/3W4vOT54G9X4URcdCtdcFjLo4+ONx9liHDO2E3zJq48LkPznAtV0U/Qj1Mw&#13;&#10;FXaHAXAWXH597kxOfaOu1l06Yt2t7QPNHfjfVBU5ZFpGhcOlLZDfrNUl55VqO/r+JKgwak9ukTeF&#13;&#10;qGVdFItpGWJR1P0hWqT2xirBQoHFQglV2dDSJVk279wsKd5TQphl8Tzjqcb0CZF3eQXtm46CMmH2&#13;&#10;kD0PX//6DRLL9MCO62LOjbqjpVV6CFJbhXG5yx2dwFPm2EiWfNMq96JKIxHGfB54iClqGRbyQzbm&#13;&#10;sCTDIk1yLNNMaX6jQbZkyjvlNObwY9DijsiyvDmb7YTYjp4z9MXFN62Zp8k+qKcsN9o/ONUlihnZ&#13;&#10;gATSTwYCI1xjxqTJDaUwQoOxfUgTZ1xGc5QvM0YqTIPEyAe3H3svRwrJqvVhRq6U7xhSH1plSJcO&#13;&#10;V1rJ9oQN7o2scaq9tJtDjNF02hJzxc7u4EN3Dr5/8p/J04nyS1F28PLvql07HrSpyQrIPgYRN7eH&#13;&#10;ZOnNg07mL4V/V8LCrCR2/LcHfX3g43PlU7fh0/1IDPlQMStmrLI4BWp1oJ6ad+VV2yqzs3rPC3Pr&#13;&#10;nxpYSc1x+muAh0FVwC3N2Vr3eFPvTSW8WXLUCUiy6EFOkHokJsqrVMnxVu9tx3a0tBXBP6t+v+9y&#13;&#10;/9zbDR58RmY6NvANB0mUI8oAh/mpzb6luR8Dsd5AytaVLZVh60ZIVTJVptTD1mQR/MpqVGfhtFIX&#13;&#10;NMRN4v+qYmtwfM2VSMEQls0L0ebz4d3VB/S+Hdrph7QOhvzkX0jFbSqC4sgG3laCzIDwc6RGsd6B&#13;&#10;quY/z1VPJ/1zmy0gHsCcBi0rRjb7jlC1ft8wrZPxMPaCthV95p3wg2Tg4SIWQY8oVLDYSmL/gH/Q&#13;&#10;Z4dI+LdgmJujtv0lnsEPou2yN08K9G9hQnMAwsLlzFk82Xo6FK36CE2qNx4OnNU672CrBImW8zW8&#13;&#10;RZLu37gF46ynJ//fihALfQUVg1MdMVXMoN/u6ZTZKotN6/S88VopwNvSqWumGFZkMX6T9vAEbDWC&#13;&#10;8zW7wOguv/50ZSS6TsfiFIqUq1jMt2BX5C6ijbc0vW91ObLX4up9WCfzZXjmpVdL6leR4w4kphwO&#13;&#10;uJtTuRqciD+uvDvTtCOL4dmJeOWwfHSU/WtZKjU1fS6eff7krA13h7bse1VSEMVKsjDJcw+2pGU9&#13;&#10;WMfacYC5I7nyxIS3TrE1/d9YnLu6RnvJXVbvLMqNVFUeZuv+sxE2KtWuvUrdE0iVgEf4swE3RIp+&#13;&#10;9Bf+G6NSGWSBBAWDcB/fuR2qDvPL3FWFSz07evyRaxatuXUvT+o9XePN0Nj3TitAtnJECU4hAF/d&#13;&#10;G5BRMl27DzF7dmzZB90/kdXG4aTvidwYjn3b2Dlnz6hbn3gvEKhBoLD9zBzb1r6H9bwnGHx3jPJ8&#13;&#10;LOhZ+Atixcn1iAhNOT5tw6K1xePXPqWYPzXXH6l/4RGTVa36OkPZkGNLps/CFIuJCxswxbSxvWEW&#13;&#10;DzHV2o2gB99NQXj2I7Wfot0th8DiSW8P4pIyylCleyYga33L1SxqOtIRSFpyY6oQAsPVBJuotPtM&#13;&#10;xMLjUxHjJcN1Ca9bEeQg2IjaFVAkzDxvjrnOqFSvoV0qid6jBjZs0K3hU5aVUVngcWgzl2bBlZS4&#13;&#10;E4a82ASmUQ3xF0Cwc1sp27OzMhZlGMeaIjbUWor9gYBUf1eVcFGarReXHQMIFJfdSvqDd/a/mu7x&#13;&#10;0aFtYOQRg85+0XSHxRkCgRgCo+aduw4pPjZ581RBdsWgqIdA0uTGUSCJQ36P5hQStKiwcyHvom++&#13;&#10;jCkMaoQd4AfgNc4jSAz+dznCupgmEvJpdA5CipoYt7gWOvlMRCg+FVlh4TWaBjFxGx+TriRDRuL2&#13;&#10;FbclU1NKfxANW0yneD2xKuOeXnPQo/sY7AM+Uj3KndfOHoadtygCAYGAQEAg0FwExj/646OE3jcX&#13;&#10;CXF9XQRq9VN1D8Z7D5NSeCTLYDdJrOTxKsAxIiSkmsrukOUmn6whKKAKEIY4n8P3+aGX2JRocLcc&#13;&#10;sUy2j+4FwoOAXGReAFbhsCzJ0E/F26RJWYOmwLyC7H3oBceHtAtJoFzD6CRqiOVFMXdDdXXbtbPP&#13;&#10;/CSJS8QpAgGBgAZmBV0AAA3ESURBVEBAICAQEAikiUDS5CYjQ6+A5GRHcxJn1rTRn+PjXq/HkpAI&#13;&#10;k9RO5MKKv/9eUT2djA2ZzzSRAMrZTTyKIpwaZLhNghqIWyTVRvKk9AkWEaZIyETQPYQBo//SrIrS&#13;&#10;N5DwqLHLqX7CCx5m6IIxc/suPwVGEkUgIBAQCAgEBAICgVZEIGlyo4U9+2DpsoaISHMKjLHhhu2L&#13;&#10;5BX4nzBs8wmwlvWwFPwvVE3P1tR7cZ9+1TCW3Eme9uSRZpkkMAKNkB3HyP9mJyzVSzUZDiRpFKoG&#13;&#10;EU2RMqGM7doe0w6R5xN5OrmqqsbYCu5H59oWpZGodvlWInYDzRkZD3O0M4S4HH+p0oNPBor7t5p1&#13;&#10;fRpQiEsEAgIBgYBAQCBwVCKQNLkZMb9/MGJZb4XN6igFFjq4UOREBNNhGjLvUqCrRMWN6oswokMu&#13;&#10;PuW1l4xbR9lV9g/3eHIuRrCxd2uukaQRyHHHt1vwgTShn0JUU5KxQMIj83C3LzZKnvCDkPrs1XA/&#13;&#10;IhGpFiIyFvwvtm/ey7Z+tgdEJcRMZA0nA2MiOHDRcEmM6+6Nc8nlm/JS0ctGTJtd28pcckPnxSs4&#13;&#10;G/bP9jfIqfNk2Azd7o/qd0178KLSeOeKYwIBgYBAQCAgEBAItCwCKdmuSFF5vZwprUJemAsRI31/&#13;&#10;SxD1IxYpcB8S020D2fCDH/TSZF2lHCw1djU1zSavJ0nSVTNsDn1q8hcrri46odINl1ZzQs1fRdqD&#13;&#10;EJshEJssqoPIDeQmSMhkdNp18cNPd35m6laWYf0ePvn9yH+L6k2lEHEhtdLukgq4c1exjCwvy8ym&#13;&#10;NAYeN3qxpkHyAqNhIjtk72OB1ERCBtu3q4qVIa5NraSnwU2Bh6xEo7Y1f+zcITMbfC0OCAQEAgIB&#13;&#10;gYBAQCDQqgikRG7GLBy047FJa+ciK+e5uurNoMystPhblrnClqIzFZa9yVYjOQi5NQQBv29EdM3T&#13;&#10;wEaY6UTrkBxQBSJGkjM4LO8tQO/iJoMj3gEbn1IQm6yYvQ3hgCjHXOtoZ0V7jnxs4LL5E15bqysZ&#13;&#10;t0Fq9D+wgNEPJlJNIYemu9nB6bpgRdiNwUOCIJLQkOEzvSiyiBtiA5GMSWpD8Wzc4wkqJwqGAP8W&#13;&#10;UmDtSnCKOCwQEAgIBAQCAgGBQCsikBK5gfSELzDfe4Nr9iNgK6NhKOvBav8Es9X7xj48eMv+dn6H&#13;&#10;v18uuOHND6CeupTL6q8QQnqAS3LsqEsOEGqdpCEnKBbvjXM/i9c/L5d2Qyu1G8Sje+33YDyQuHh5&#13;&#10;ROtJxyY+/KMt8ye8/WcEKz4VOS2+jzi6taem8oYIGrl3uwX3IPWUiZTqJurDR1dmBMZC/8OOpnE1&#13;&#10;GJ0PGqQjx1H/WIXiX4GAQEAgIBAQCAgEDiUCja/UcVpCmTkdFpqBJLy/RILC4dVO8A+jHj6zhtjU&#13;&#10;XjF+7vkf5+S2n21J0SsRxv63hm2sg9Gw5VF9jGxlPJrPj889eYDHbcM3x+WWc9vZRbmsiHxQIeKA&#13;&#10;YPmZjiyf5B7APxMfPncLpCkroA4zQD9qDqf/F1XQ/Vx7m/3SG9feBhKcmnY0XjloG3cQoYed0Ph5&#13;&#10;4luBgEBAICAQEAgIBFoDgZQkNzUNuO4hNwjdazWfE/0dEXC9gz5bMO69L8O+8mU5TuZZUSdyAdRN&#13;&#10;/SDfCMHraZ0UiJ99dLw03nxxz72fQYpyEexbdJKmuGonygkkOydMXz3Kf9/QxW6uFE3SikGgrgX5&#13;&#10;KEhVNZWo7c07jowuUuvlHWle28TVAgGBgEBAICAQOLoRSIvcpAoJpD2UYXQ3Xi8sL+QrSthavX3m&#13;&#10;53z04yOjYxqpDNGM10MYUwYpSidkEXZFN2QTAylNt3ayQ/Y6bvLCa4vO+HDJDWufVFT9ZiT+0hx4&#13;&#10;Vx0ukkPSI8S2MdAGJPIWRSAgEBAICAQEAgKBQ43AISE3dTs1otjNcOom+buOXVf3qwbv/Tk57zkl&#13;&#10;X+8EYehU8yV5OME1O9+OmifjmEtu8D1fYKx8AD5VefBw+jlymubDb1wi255DXaDQojQLlZbsrDzU&#13;&#10;9xb3EwgIBAQCAgGBgEAAPKEtg3CONHp71LBXQyFl1ZjTcGTjxn+5cJv6ft22j3902F6kbppkOsYo&#13;&#10;qKiehninnFzUD3VRVJVBbrSq3ZAdHxzqe4v7CQQEAgIBgYBAQCDQxskNSWRCocqXoWIqo7gyVFzJ&#13;&#10;jSzrsCw+KbAyUE/yNP7R8ebYOUNXBFn59YZjzYCQp0pT9QS/c6y+BF/WO6zKGhlA4+VFDBs4uUM3&#13;&#10;FjMujtURM0BWmBfJMR3bKoFP1dwRI0bUBAKqV5f4IBAQCAgEBAICAYFA6yLQpiU31PXQzm/ecmz+&#13;&#10;pQQ3KSpkS0NkQtHl/or8VTf34EH/TCm6pHLcnMEP2FZ0OmLq7MnQs9xAgxQ5WQFRQYwe5qFoyklE&#13;&#10;OKaoy7Cf2WbZ5lO2ZfzL5nw7Gf8Q4dFBnKguDe/RsBDi/TzPbOmqsUWD3j6oSeKjQEAgIBAQCAgE&#13;&#10;BAKHCIF6ko9DdM+UbhMYsSp495tXfYDwMmchJZSb18FB0kqwiW6yxHvhzdZEFcpB8/FoFtsJAdVo&#13;&#10;BBwcBHWW34EwCJ5Xn9jcelVhcgFi5IyXFY9qWtF61ZD3OaWSsCzrDRCXGVFP9SfMVjSk+uwiQ2pk&#13;&#10;WHY+rs3cL/yqlBzpS6ZbG0bOO2dHvYrEB4GAQEAgIBAQCAgEDikCyetmDmmz6t/szlW/LtR0ZQky&#13;&#10;cWfWRNVTNYUZEfN2i++6LzBsVaT+FfU/wRU9z+uzuljMylYdT7XFo7v9ee33Vm0v87As9VqcPVmV&#13;&#10;lBPpKsQgjkmGJBXExvjAluzfjJkz5JP6NTK2MrBS/Xhf2CVbpbk+OxAYduitlw9ulPgsEBAICAQE&#13;&#10;AgIBgUCNmW7qSARYQP60sJ9LjpYXFzojCotdFVf/4o0c35FoJV6h82EKk1q5Z+XI45lsrkQU4eMp&#13;&#10;8SYVzaMgO7fzumlJY/90/tKE0pum7hS4YKV63IlyT5/uvQIeTpdKnEOaI0dAcV4Lm878SfMHx42g&#13;&#10;3FS94nuBgEBAICAQEAgIBA4PAmlLbq6/YOHJmmwNsBEuGJFnILXgUHE54AfSRlNRZUTd21e0aiyM&#13;&#10;a6lwafKPFp0qhUxzzpoJDaQgsXMa/Ve6++1f/1VRlF+B0LgnUtRg3C8IVdHVt5735PP4kDJpOviO&#13;&#10;8yYuz/L4+uQqshW9btaZiMsjNbvOg+8hPgsEBAICAYGAQEAg0LoIuNKWdG6hSU6uyZS+SIB5jiQ5&#13;&#10;RZLEz4Khb29H5gUKs6YwhY8NXBDzZpp64aL2tmnPNXVpeDr3wjUcDkqv4G+tBxLZ3ageNQs5nC66&#13;&#10;d/WorDTrrXfZpPkjgmPuP/3r62ad9a0gNvWgER8EAgIBgYBAQCBwxCCQNrkpWjnuzUfeGHuHrofv&#13;&#10;hHJrm5YTun3eyvF3M9ZhNXyZYIMr/WyXc1xPQgK2MecjLs0p8OYOpY2Mw96yLb4jJrGJ1eIgSzd4&#13;&#10;z6WObPVJu15xoUBAICAQEAgIBAQCRxUCaZObGhTCYV8W3LRlqzo7I3bsuyx4Je2wuaNqKrtoYv95&#13;&#10;kK5IP2WS/DKkId6a61L9G7V2bgc5+gc0XrWX2iA3mlcp4I4zdvKKyZ7aL8QbgYBAQCAgEBAICASO&#13;&#10;WQQOMIUWgkDWvDJiy1gIwPcyZ/LpPE+9GH9DiE/zLkxYfOneBh5RliOx52zLCiP9glsNGcQQwZEY&#13;&#10;H9Epu/S0dOsW1wkEBAICAYGAQEAgcPQg0OLkhhRP8DbKQOC7l6AyspD08h4QnVUgIlEKv9cc6Aw5&#13;&#10;+ili3byl6QfC8xC5UXUlV3b4TSOXXJC2ZKg57RLXCgQEAgIBgYBAQCDQdhBoNrlxHEtyGNcsW40R&#13;&#10;FyinuMy8jmSHmS0vx6fXGTfWwLkpizmyGxcm7e4PLi6XLflxM2qZIE211VhRG1ov+bK+fboU1h4U&#13;&#10;bwQCAgGBgEBAICAQOCYRaDa58apOCL5M66OmbRCChtcyIKX5SpE94blvjnmtI9816buOHb9DVOAS&#13;&#10;ZFDY2hyUAxJSN/mslRAArdC8B6Q3lG8KnlpeSIxuv3vtNYOacw9xrUBAICAQEAgIBAQCRzYCB8Qf&#13;&#10;6fYjEJAvXtdBW/HSFAOVuamf7rhjpRIIvAlXpgPB/AoLlyvffbdRWrUq0OxIvneuuuZSReFPwPam&#13;&#10;fU3cG2q+DGNjNGC9bVgT/zjs6fdxCLRHFIGAQEAgIBAQCAgEjiUEmk9uDgNagX8Ob6fnZd6hedQp&#13;&#10;pJIiRkWFLHqQ/QmRi/knpsHvcTLYi4Gzl1UehiaKWwoEBAICAYGAQEAgcJgQOCLJDWE1882rBiA1&#13;&#10;94uKKnU3QXBqipsx3CU4DpGaJ01DeuqkvZH3RowoPnBSzcnir0BAICAQEAgIBAQCRx0Czba5OVyI&#13;&#10;3Hr+so8di02FWqoEEpzaZpAUxzJgYCxJ2bpXvUH3sGe+7uQ9HwqqI5bI1XZOvBEICAQEAgIBgYBA&#13;&#10;oEkEjlhyQz0znN7PW6Y93bbtEtfAuA59ofQM8Kpiuk8pMJhzvDC+aXIsiBMEAgIBgYBAQCBwVCBw&#13;&#10;RJObwLCAZfFdxdzkoy3TeRPchpOLONnexFzFJWaEzJfgqv42jgl+c1QMWdEJgYBAQCAgEBAINI5A&#13;&#10;HVlH4ye26W+hcpr10TUd7Ur+PxDYjEASzy5ItFkF8+KljhN86g/nPvsthTFu030QjRMICAQEAgIB&#13;&#10;gYBAoEUQ+H+uZbh+zBu/agAAAABJRU5ErkJgglBLAwQUAAYACAAAACEATltluuAAAAALAQAADwAA&#13;&#10;AGRycy9kb3ducmV2LnhtbExPTWvCQBC9F/oflin0VjfRqm3MRsR+nKRQFUpvY3ZMgtnZkF2T+O+7&#13;&#10;9tJeHjzezPtIl4OpRUetqywriEcRCOLc6ooLBfvd28MTCOeRNdaWScGFHCyz25sUE217/qRu6wsR&#13;&#10;TNglqKD0vkmkdHlJBt3INsRBO9rWoA+0LaRusQ/mppbjKJpJgxWHhBIbWpeUn7Zno+C9x341iV+7&#13;&#10;zem4vnzvph9fm5iUur8bXhYBVgsQngb/9wHXDaE/ZKHYwZ5ZO1ErmIW7X7xq0fw5BnFQMJ5MH0Fm&#13;&#10;qfy/IfsB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r3mvviQE&#13;&#10;AAAuDAAADgAAAAAAAAAAAAAAAAA6AgAAZHJzL2Uyb0RvYy54bWxQSwECLQAKAAAAAAAAACEAPBkE&#13;&#10;xseOAADHjgAAFAAAAAAAAAAAAAAAAACKBgAAZHJzL21lZGlhL2ltYWdlMS5wbmdQSwECLQAUAAYA&#13;&#10;CAAAACEATltluuAAAAALAQAADwAAAAAAAAAAAAAAAACDlQAAZHJzL2Rvd25yZXYueG1sUEsBAi0A&#13;&#10;FAAGAAgAAAAhAKomDr68AAAAIQEAABkAAAAAAAAAAAAAAAAAkJYAAGRycy9fcmVscy9lMm9Eb2Mu&#13;&#10;eG1sLnJlbHNQSwUGAAAAAAYABgB8AQAAg5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A8EBE47" w14:textId="77777777" w:rsidR="0076132A" w:rsidRPr="00692CCF" w:rsidRDefault="0076132A" w:rsidP="0076132A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22187;top:6860;width:37100;height:7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1268EF3" w14:textId="073F894E" w:rsidR="0076132A" w:rsidRPr="00B75715" w:rsidRDefault="0076132A" w:rsidP="0076132A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IEPs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0F46BC00" w14:textId="40FCE27A" w:rsidR="0076132A" w:rsidRPr="00692CCF" w:rsidRDefault="0076132A" w:rsidP="0076132A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How Administrators Can Support the Development and Implementation of High-Quality IEPs</w:t>
                        </w:r>
                      </w:p>
                      <w:p w14:paraId="27A6F690" w14:textId="77777777" w:rsidR="0076132A" w:rsidRPr="00B75715" w:rsidRDefault="0076132A" w:rsidP="0076132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B4DAC62" w14:textId="77777777" w:rsidR="0076132A" w:rsidRPr="00B75715" w:rsidRDefault="0076132A" w:rsidP="0076132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DDAFCAC" w14:textId="77777777" w:rsidR="0076132A" w:rsidRPr="00B75715" w:rsidRDefault="0076132A" w:rsidP="0076132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51C40DA" w14:textId="77777777" w:rsidR="0076132A" w:rsidRPr="00B75715" w:rsidRDefault="0076132A" w:rsidP="0076132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6DA226F8" w:rsidR="001D1CB1" w:rsidRDefault="009C492A" w:rsidP="00A33C12">
      <w:pPr>
        <w:pStyle w:val="IRISBullet"/>
      </w:pPr>
      <w:r w:rsidRPr="00A33C12">
        <w:t xml:space="preserve">Module Description: </w:t>
      </w:r>
      <w:r w:rsidR="00A33C12" w:rsidRPr="00A33C12">
        <w:t>Specifically designed with school administrators in mind, this module offers guidance on how to support and facilitate the development and implementation of high-quality IEPs, including the monitoring of student progress (est. completion time: 2 hours).</w:t>
      </w:r>
    </w:p>
    <w:p w14:paraId="2D3C9C2B" w14:textId="799208A9" w:rsidR="00A33C12" w:rsidRPr="00A33C12" w:rsidRDefault="00A33C12" w:rsidP="00A33C12">
      <w:pPr>
        <w:pStyle w:val="IRISBullet"/>
      </w:pPr>
      <w:r>
        <w:t>Link: IEPs: Developing High-Quality Individualized Education Programs [IRIS Module]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6D800120" w:rsidR="009C492A" w:rsidRPr="00A33C12" w:rsidRDefault="009C492A" w:rsidP="00A33C12">
      <w:pPr>
        <w:pStyle w:val="IRISBullet"/>
        <w:rPr>
          <w:rFonts w:eastAsia="FuturaStd-Book"/>
        </w:rPr>
      </w:pPr>
      <w:r w:rsidRPr="00A33C12">
        <w:rPr>
          <w:rFonts w:eastAsia="FuturaStd-Book"/>
        </w:rPr>
        <w:t>Video:</w:t>
      </w:r>
      <w:r w:rsidR="00F21F68" w:rsidRPr="00A33C12">
        <w:t> </w:t>
      </w:r>
      <w:r w:rsidR="00A33C12" w:rsidRPr="00A33C12">
        <w:t>A few months into her new role as principal of</w:t>
      </w:r>
      <w:r w:rsidR="001D1CB1" w:rsidRPr="00A33C12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1DD14D12" w14:textId="77777777" w:rsidR="00A33C12" w:rsidRPr="00A33C12" w:rsidRDefault="00A33C12" w:rsidP="00A33C12">
      <w:pPr>
        <w:pStyle w:val="IRISBullet"/>
      </w:pPr>
      <w:r w:rsidRPr="00A33C12">
        <w:t>What is the school administrator’s role in overseeing the IEP process?</w:t>
      </w:r>
    </w:p>
    <w:p w14:paraId="018674D3" w14:textId="77777777" w:rsidR="00A33C12" w:rsidRPr="00A33C12" w:rsidRDefault="00A33C12" w:rsidP="00A33C12">
      <w:pPr>
        <w:pStyle w:val="IRISBullet"/>
      </w:pPr>
      <w:r w:rsidRPr="00A33C12">
        <w:t>How can school administrators support the implementation of high-quality IEPs?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943630">
            <w:pPr>
              <w:rPr>
                <w:rFonts w:ascii="Arial" w:hAnsi="Arial" w:cs="Arial"/>
              </w:rPr>
            </w:pPr>
          </w:p>
        </w:tc>
      </w:tr>
    </w:tbl>
    <w:p w14:paraId="3F675C23" w14:textId="6D63CB0E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3225DEB9" w14:textId="77777777" w:rsidR="00A33C12" w:rsidRPr="00A33C12" w:rsidRDefault="00A33C12" w:rsidP="00A33C12">
      <w:pPr>
        <w:pStyle w:val="IRISBullet"/>
      </w:pPr>
      <w:r w:rsidRPr="00A33C12">
        <w:t xml:space="preserve">Understand the legal implications regarding the education of students with </w:t>
      </w:r>
      <w:proofErr w:type="gramStart"/>
      <w:r w:rsidRPr="00A33C12">
        <w:t>disabilities</w:t>
      </w:r>
      <w:proofErr w:type="gramEnd"/>
    </w:p>
    <w:p w14:paraId="71DE1EBE" w14:textId="77777777" w:rsidR="00A33C12" w:rsidRPr="00A33C12" w:rsidRDefault="00A33C12" w:rsidP="00A33C12">
      <w:pPr>
        <w:pStyle w:val="IRISBullet"/>
      </w:pPr>
      <w:r w:rsidRPr="00A33C12">
        <w:t xml:space="preserve">Understand the administrator’s role in overseeing the IEP process for students with </w:t>
      </w:r>
      <w:proofErr w:type="gramStart"/>
      <w:r w:rsidRPr="00A33C12">
        <w:t>disabilities</w:t>
      </w:r>
      <w:proofErr w:type="gramEnd"/>
    </w:p>
    <w:p w14:paraId="714E606C" w14:textId="77777777" w:rsidR="00A33C12" w:rsidRPr="00A33C12" w:rsidRDefault="00A33C12" w:rsidP="00A33C12">
      <w:pPr>
        <w:pStyle w:val="IRISBullet"/>
      </w:pPr>
      <w:r w:rsidRPr="00A33C12">
        <w:t xml:space="preserve">Understand the key procedural and substantive requirements of developing and implementing a high-quality </w:t>
      </w:r>
      <w:proofErr w:type="gramStart"/>
      <w:r w:rsidRPr="00A33C12">
        <w:t>IEP</w:t>
      </w:r>
      <w:proofErr w:type="gramEnd"/>
    </w:p>
    <w:p w14:paraId="66D603BF" w14:textId="77777777" w:rsidR="00A33C12" w:rsidRPr="00A33C12" w:rsidRDefault="00A33C12" w:rsidP="00A33C12">
      <w:pPr>
        <w:pStyle w:val="IRISBullet"/>
      </w:pPr>
      <w:r w:rsidRPr="00A33C12">
        <w:lastRenderedPageBreak/>
        <w:t xml:space="preserve">Describe the actions that a school administrator should ensure happens prior to and during an IEP </w:t>
      </w:r>
      <w:proofErr w:type="gramStart"/>
      <w:r w:rsidRPr="00A33C12">
        <w:t>meeting</w:t>
      </w:r>
      <w:proofErr w:type="gramEnd"/>
    </w:p>
    <w:p w14:paraId="3B5AA19C" w14:textId="77777777" w:rsidR="00A33C12" w:rsidRPr="00A33C12" w:rsidRDefault="00A33C12" w:rsidP="00A33C12">
      <w:pPr>
        <w:pStyle w:val="IRISBullet"/>
      </w:pPr>
      <w:r w:rsidRPr="00A33C12">
        <w:t xml:space="preserve">Discuss the actions that an administrator should take to ensure services and supports outlined in the IEP are implemented with </w:t>
      </w:r>
      <w:proofErr w:type="gramStart"/>
      <w:r w:rsidRPr="00A33C12">
        <w:t>fidelity</w:t>
      </w:r>
      <w:proofErr w:type="gramEnd"/>
    </w:p>
    <w:p w14:paraId="1EF6B4BE" w14:textId="77777777" w:rsidR="00A33C12" w:rsidRPr="00A33C12" w:rsidRDefault="00A33C12" w:rsidP="00A33C12">
      <w:pPr>
        <w:pStyle w:val="IRISBullet"/>
      </w:pPr>
      <w:r w:rsidRPr="00A33C12">
        <w:t xml:space="preserve">Explain the importance of documenting a student’s progress toward meeting his IEP goals and reporting that progress to </w:t>
      </w:r>
      <w:proofErr w:type="gramStart"/>
      <w:r w:rsidRPr="00A33C12">
        <w:t>parents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B10803">
      <w:pPr>
        <w:pStyle w:val="IRISPageHeading"/>
        <w:numPr>
          <w:ilvl w:val="0"/>
          <w:numId w:val="0"/>
        </w:numPr>
        <w:ind w:left="792"/>
      </w:pPr>
    </w:p>
    <w:p w14:paraId="4A0A4260" w14:textId="1DC82C2E" w:rsidR="009C492A" w:rsidRPr="00511763" w:rsidRDefault="009C492A" w:rsidP="009C492A">
      <w:pPr>
        <w:pStyle w:val="IRISPageHeading"/>
      </w:pPr>
      <w:r w:rsidRPr="00511763">
        <w:t xml:space="preserve">Page 1: </w:t>
      </w:r>
      <w:r w:rsidR="00A33C12">
        <w:t>The IEP Process</w:t>
      </w:r>
    </w:p>
    <w:p w14:paraId="7594D40E" w14:textId="513D0189" w:rsidR="00B524B6" w:rsidRDefault="00A33C12" w:rsidP="00A33C12">
      <w:pPr>
        <w:pStyle w:val="IRISBullet"/>
      </w:pPr>
      <w:r>
        <w:t>Effective school administrators are those who articulate a vision that…</w:t>
      </w:r>
    </w:p>
    <w:p w14:paraId="7B98207D" w14:textId="26C746EC" w:rsidR="00A33C12" w:rsidRDefault="00A33C12" w:rsidP="00A33C12">
      <w:pPr>
        <w:pStyle w:val="IRISBullet"/>
      </w:pPr>
      <w:r>
        <w:t>Link: special education [definition]</w:t>
      </w:r>
    </w:p>
    <w:p w14:paraId="6B1AD66E" w14:textId="1B176026" w:rsidR="00A33C12" w:rsidRDefault="00A33C12" w:rsidP="00A33C12">
      <w:pPr>
        <w:pStyle w:val="IRISBullet"/>
      </w:pPr>
      <w:r>
        <w:t>For Your Information</w:t>
      </w:r>
    </w:p>
    <w:p w14:paraId="5748BB6D" w14:textId="4158847B" w:rsidR="00A33C12" w:rsidRDefault="00A33C12" w:rsidP="00A33C12">
      <w:pPr>
        <w:pStyle w:val="IRISBullet"/>
        <w:numPr>
          <w:ilvl w:val="1"/>
          <w:numId w:val="2"/>
        </w:numPr>
      </w:pPr>
      <w:r>
        <w:t>Link: Individuals with Disabilities Education Act (IDEA) [definition]</w:t>
      </w:r>
    </w:p>
    <w:p w14:paraId="3DF3B46C" w14:textId="153F8740" w:rsidR="00A33C12" w:rsidRDefault="00A33C12" w:rsidP="00A33C12">
      <w:pPr>
        <w:pStyle w:val="IRISBullet"/>
        <w:numPr>
          <w:ilvl w:val="1"/>
          <w:numId w:val="2"/>
        </w:numPr>
      </w:pPr>
      <w:r>
        <w:t>Link: free appropriate public education (FAPE)</w:t>
      </w:r>
    </w:p>
    <w:p w14:paraId="131C6BF7" w14:textId="6B4466EF" w:rsidR="00A33C12" w:rsidRDefault="00A33C12" w:rsidP="00A33C12">
      <w:pPr>
        <w:pStyle w:val="IRISBullet"/>
      </w:pPr>
      <w:r>
        <w:t>Link: eligible disability [definition]</w:t>
      </w:r>
    </w:p>
    <w:p w14:paraId="089911EC" w14:textId="06E1B661" w:rsidR="00A33C12" w:rsidRDefault="00A33C12" w:rsidP="00A33C12">
      <w:pPr>
        <w:pStyle w:val="IRISBullet"/>
      </w:pPr>
      <w:r>
        <w:t>Step/Description [table]</w:t>
      </w:r>
    </w:p>
    <w:p w14:paraId="520F8139" w14:textId="5A1BA79D" w:rsidR="00A33C12" w:rsidRDefault="00A33C12" w:rsidP="00A33C12">
      <w:pPr>
        <w:pStyle w:val="IRISBullet"/>
        <w:numPr>
          <w:ilvl w:val="1"/>
          <w:numId w:val="2"/>
        </w:numPr>
      </w:pPr>
      <w:r>
        <w:t>Link: informed consent [definition]</w:t>
      </w:r>
    </w:p>
    <w:p w14:paraId="2138FB74" w14:textId="153CE5FB" w:rsidR="00A33C12" w:rsidRDefault="00A33C12" w:rsidP="00A33C12">
      <w:pPr>
        <w:pStyle w:val="IRISBullet"/>
        <w:numPr>
          <w:ilvl w:val="1"/>
          <w:numId w:val="2"/>
        </w:numPr>
      </w:pPr>
      <w:r>
        <w:t>Link: IEP Team Members [IRIS Handout]</w:t>
      </w:r>
    </w:p>
    <w:p w14:paraId="75587215" w14:textId="76D58C3A" w:rsidR="00A33C12" w:rsidRDefault="00A33C12" w:rsidP="00A33C12">
      <w:pPr>
        <w:pStyle w:val="IRISBullet"/>
      </w:pPr>
      <w:r>
        <w:t>Examples include… [bullet points]</w:t>
      </w:r>
    </w:p>
    <w:p w14:paraId="11D8A41D" w14:textId="5C6AFFFC" w:rsidR="00A33C12" w:rsidRDefault="00A33C12" w:rsidP="00A33C12">
      <w:pPr>
        <w:pStyle w:val="IRISBullet"/>
        <w:numPr>
          <w:ilvl w:val="1"/>
          <w:numId w:val="2"/>
        </w:numPr>
      </w:pPr>
      <w:r>
        <w:t>Link: Center for Parent Information &amp; Resources (CPIR) [website]</w:t>
      </w:r>
    </w:p>
    <w:p w14:paraId="51DAC790" w14:textId="4648DECA" w:rsidR="00A33C12" w:rsidRDefault="00A33C12" w:rsidP="00A33C12">
      <w:pPr>
        <w:pStyle w:val="IRISBullet"/>
      </w:pPr>
      <w:r>
        <w:t>These procedures and practices should address items… [bullet points]</w:t>
      </w:r>
    </w:p>
    <w:p w14:paraId="0024EE79" w14:textId="0D332234" w:rsidR="00A33C12" w:rsidRDefault="00A33C12" w:rsidP="00A33C12">
      <w:pPr>
        <w:pStyle w:val="IRISBullet"/>
      </w:pPr>
      <w:r>
        <w:t>Audio: David Bateman explains that administrators often delegate…</w:t>
      </w:r>
    </w:p>
    <w:p w14:paraId="77DF3B8D" w14:textId="181A8F47" w:rsidR="00A33C12" w:rsidRDefault="00A33C12" w:rsidP="00A33C12">
      <w:pPr>
        <w:pStyle w:val="IRISBullet"/>
      </w:pPr>
      <w:r>
        <w:t>Link: IEPs: Developing High-Quality Individualized Education Programs [IRIS Module]</w:t>
      </w:r>
    </w:p>
    <w:p w14:paraId="26CE7DDD" w14:textId="77777777" w:rsidR="00A33C12" w:rsidRDefault="00A33C12" w:rsidP="00A33C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B10803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5B4CB69C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F37237">
        <w:t>Legal Implications for Special Education</w:t>
      </w:r>
    </w:p>
    <w:p w14:paraId="29AC9F09" w14:textId="1E2D6B80" w:rsidR="00B524B6" w:rsidRDefault="00F37237" w:rsidP="00F37237">
      <w:pPr>
        <w:pStyle w:val="IRISBullet"/>
      </w:pPr>
      <w:r>
        <w:t>As we discussed on the previous page, effective school…</w:t>
      </w:r>
    </w:p>
    <w:p w14:paraId="43D73A53" w14:textId="25BA4560" w:rsidR="00F37237" w:rsidRDefault="00F37237" w:rsidP="00F37237">
      <w:pPr>
        <w:pStyle w:val="IRISBullet"/>
      </w:pPr>
      <w:r>
        <w:t>For Your Information</w:t>
      </w:r>
    </w:p>
    <w:p w14:paraId="1C09E679" w14:textId="73DE1580" w:rsidR="00F37237" w:rsidRDefault="00F37237" w:rsidP="00F37237">
      <w:pPr>
        <w:pStyle w:val="IRISBullet"/>
      </w:pPr>
      <w:r>
        <w:t>Hendrick Hudson Central School District Board of</w:t>
      </w:r>
      <w:r w:rsidR="0046278D">
        <w:t xml:space="preserve">… </w:t>
      </w:r>
      <w:r>
        <w:t>[drop-down menu]</w:t>
      </w:r>
    </w:p>
    <w:p w14:paraId="66535F8D" w14:textId="5C798927" w:rsidR="00F37237" w:rsidRDefault="00F37237" w:rsidP="00F37237">
      <w:pPr>
        <w:pStyle w:val="IRISBullet"/>
        <w:numPr>
          <w:ilvl w:val="1"/>
          <w:numId w:val="2"/>
        </w:numPr>
      </w:pPr>
      <w:r>
        <w:t>Link: due process hearing [definition]</w:t>
      </w:r>
    </w:p>
    <w:p w14:paraId="431D61AD" w14:textId="55F48808" w:rsidR="00F37237" w:rsidRDefault="00F37237" w:rsidP="00F37237">
      <w:pPr>
        <w:pStyle w:val="IRISBullet"/>
        <w:numPr>
          <w:ilvl w:val="1"/>
          <w:numId w:val="2"/>
        </w:numPr>
      </w:pPr>
      <w:r>
        <w:t>For Your Information</w:t>
      </w:r>
    </w:p>
    <w:p w14:paraId="01D19C4E" w14:textId="37319E96" w:rsidR="00F37237" w:rsidRDefault="00F37237" w:rsidP="00F37237">
      <w:pPr>
        <w:pStyle w:val="IRISBullet"/>
        <w:numPr>
          <w:ilvl w:val="2"/>
          <w:numId w:val="2"/>
        </w:numPr>
      </w:pPr>
      <w:r>
        <w:t>Link: substantive standard [definition]</w:t>
      </w:r>
    </w:p>
    <w:p w14:paraId="0DCE8E64" w14:textId="154A29A0" w:rsidR="00F37237" w:rsidRDefault="00F37237" w:rsidP="00F37237">
      <w:pPr>
        <w:pStyle w:val="IRISBullet"/>
      </w:pPr>
      <w:proofErr w:type="spellStart"/>
      <w:r>
        <w:t>Endrew</w:t>
      </w:r>
      <w:proofErr w:type="spellEnd"/>
      <w:r>
        <w:t xml:space="preserve"> F. v. Douglas County School District (2017) [drop-down menu]</w:t>
      </w:r>
    </w:p>
    <w:p w14:paraId="77E623A4" w14:textId="2388F9FF" w:rsidR="00F37237" w:rsidRDefault="00F37237" w:rsidP="00F37237">
      <w:pPr>
        <w:pStyle w:val="IRISBullet"/>
      </w:pPr>
      <w:r>
        <w:t>Type/Description [table]</w:t>
      </w:r>
    </w:p>
    <w:p w14:paraId="7052A629" w14:textId="583B4966" w:rsidR="00F37237" w:rsidRDefault="00F37237" w:rsidP="00F37237">
      <w:pPr>
        <w:pStyle w:val="IRISBullet"/>
      </w:pPr>
      <w:r>
        <w:lastRenderedPageBreak/>
        <w:t>To effectively do so, they should… [bullet points]</w:t>
      </w:r>
    </w:p>
    <w:p w14:paraId="5E0AAF63" w14:textId="6D79B53B" w:rsidR="00F37237" w:rsidRDefault="00F37237" w:rsidP="00F37237">
      <w:pPr>
        <w:pStyle w:val="IRISBullet"/>
      </w:pPr>
      <w:r>
        <w:t xml:space="preserve">Audio: David Bateman discusses how </w:t>
      </w:r>
      <w:proofErr w:type="spellStart"/>
      <w:r w:rsidRPr="00F37237">
        <w:rPr>
          <w:i/>
          <w:iCs/>
        </w:rPr>
        <w:t>Endrew</w:t>
      </w:r>
      <w:proofErr w:type="spellEnd"/>
      <w:r>
        <w:t xml:space="preserve"> has impacted the…</w:t>
      </w:r>
    </w:p>
    <w:p w14:paraId="26828FBB" w14:textId="3AD79772" w:rsidR="00F37237" w:rsidRDefault="00F37237" w:rsidP="00F37237">
      <w:pPr>
        <w:pStyle w:val="IRISBullet"/>
      </w:pPr>
      <w:r>
        <w:t>Requirements Guidelines</w:t>
      </w:r>
    </w:p>
    <w:p w14:paraId="6BE66028" w14:textId="77777777" w:rsidR="00F37237" w:rsidRPr="00BA53D5" w:rsidRDefault="00F37237" w:rsidP="00F3723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2368A31" w14:textId="77777777" w:rsidR="00B524B6" w:rsidRDefault="00B524B6" w:rsidP="00B10803">
      <w:pPr>
        <w:pStyle w:val="IRISPageHeading"/>
        <w:numPr>
          <w:ilvl w:val="0"/>
          <w:numId w:val="0"/>
        </w:numPr>
        <w:ind w:left="792"/>
      </w:pPr>
    </w:p>
    <w:p w14:paraId="7583D754" w14:textId="09072108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9D6681">
        <w:t>Planning for the IEP Meeting</w:t>
      </w:r>
    </w:p>
    <w:p w14:paraId="012F8503" w14:textId="0F48CC03" w:rsidR="00D53BBE" w:rsidRDefault="009D6681" w:rsidP="009D66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School administrators with a thorough understanding of the IEP process…</w:t>
      </w:r>
    </w:p>
    <w:p w14:paraId="5396DA43" w14:textId="7776AD10" w:rsidR="009D6681" w:rsidRDefault="009D6681" w:rsidP="009D66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Procedural Requirements Guidelines</w:t>
      </w:r>
    </w:p>
    <w:p w14:paraId="341260D3" w14:textId="64192A93" w:rsidR="009D6681" w:rsidRDefault="009D6681" w:rsidP="009D66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Determine Student Eligibility</w:t>
      </w:r>
    </w:p>
    <w:p w14:paraId="2A8EFDC9" w14:textId="1881BA1F" w:rsidR="009D6681" w:rsidRDefault="009D6681" w:rsidP="009D668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Timeframe/Parent Involvement [table]</w:t>
      </w:r>
    </w:p>
    <w:p w14:paraId="4E655E50" w14:textId="3665D547" w:rsidR="009D6681" w:rsidRDefault="009D6681" w:rsidP="009D668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3E42C098" w14:textId="5B1D4C0E" w:rsidR="009D6681" w:rsidRDefault="009D6681" w:rsidP="009D668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National Center on Intensive Intervention [website]</w:t>
      </w:r>
    </w:p>
    <w:p w14:paraId="6F7DB070" w14:textId="737D9BD7" w:rsidR="009D6681" w:rsidRDefault="009D6681" w:rsidP="009D668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Preparing for the Meeting Guidance Document [PDF]</w:t>
      </w:r>
    </w:p>
    <w:p w14:paraId="3B48FCE3" w14:textId="65E2AEAE" w:rsidR="009D6681" w:rsidRDefault="009D6681" w:rsidP="009D668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Student Summary Form [Word doc]</w:t>
      </w:r>
    </w:p>
    <w:p w14:paraId="6B419659" w14:textId="0E39E0AE" w:rsidR="009D6681" w:rsidRDefault="009D6681" w:rsidP="009D66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Assemble an Appropriate IEP Team</w:t>
      </w:r>
    </w:p>
    <w:p w14:paraId="41018DA2" w14:textId="61C4202C" w:rsidR="009D6681" w:rsidRDefault="009D6681" w:rsidP="009D668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multidisciplinary team [definition]</w:t>
      </w:r>
    </w:p>
    <w:p w14:paraId="462074F9" w14:textId="2BB54492" w:rsidR="009D6681" w:rsidRDefault="009D6681" w:rsidP="009D668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IEP Team Members [IRIS Handout]</w:t>
      </w:r>
    </w:p>
    <w:p w14:paraId="7F365C2C" w14:textId="183091AE" w:rsidR="009D6681" w:rsidRDefault="009D6681" w:rsidP="009D668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Her expertise and input are needed for discussion… [bullet points]</w:t>
      </w:r>
    </w:p>
    <w:p w14:paraId="4259F267" w14:textId="49A23481" w:rsidR="009D6681" w:rsidRDefault="009D6681" w:rsidP="009D66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Review Student Information</w:t>
      </w:r>
    </w:p>
    <w:p w14:paraId="17129018" w14:textId="3C6A6F41" w:rsidR="009D6681" w:rsidRDefault="009D6681" w:rsidP="009D668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To facilitate the active participation of each of its… [bullet points]</w:t>
      </w:r>
    </w:p>
    <w:p w14:paraId="21D0EF59" w14:textId="072CCFB1" w:rsidR="009D6681" w:rsidRDefault="0042203F" w:rsidP="009D668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Further, to help determine who should attend the… [bullet points]</w:t>
      </w:r>
    </w:p>
    <w:p w14:paraId="7280245C" w14:textId="7223A48C" w:rsidR="0042203F" w:rsidRDefault="0042203F" w:rsidP="009D668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4AADD683" w14:textId="43C24B30" w:rsidR="0042203F" w:rsidRDefault="0042203F" w:rsidP="0042203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Schedule the Meeting</w:t>
      </w:r>
    </w:p>
    <w:p w14:paraId="04B999CC" w14:textId="05D56D95" w:rsidR="0042203F" w:rsidRDefault="0042203F" w:rsidP="0042203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Legislation and Litigation</w:t>
      </w:r>
    </w:p>
    <w:p w14:paraId="2224354B" w14:textId="3F16B2BA" w:rsidR="0042203F" w:rsidRDefault="0042203F" w:rsidP="0042203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This notice must also include the following… [bullet points]</w:t>
      </w:r>
    </w:p>
    <w:p w14:paraId="1A467F97" w14:textId="3731B1D6" w:rsidR="0042203F" w:rsidRDefault="0042203F" w:rsidP="0042203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Scheduling Logistics</w:t>
      </w:r>
    </w:p>
    <w:p w14:paraId="389D4E19" w14:textId="4E95009B" w:rsidR="0042203F" w:rsidRDefault="0042203F" w:rsidP="0042203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Breanne </w:t>
      </w:r>
      <w:proofErr w:type="spellStart"/>
      <w:r>
        <w:rPr>
          <w:rFonts w:eastAsia="FuturaStd-Book"/>
          <w:lang w:bidi="en-US"/>
        </w:rPr>
        <w:t>Venios</w:t>
      </w:r>
      <w:proofErr w:type="spellEnd"/>
      <w:r>
        <w:rPr>
          <w:rFonts w:eastAsia="FuturaStd-Book"/>
          <w:lang w:bidi="en-US"/>
        </w:rPr>
        <w:t xml:space="preserve"> explains how her school addresses…</w:t>
      </w:r>
    </w:p>
    <w:p w14:paraId="085ECDBF" w14:textId="1E0320CA" w:rsidR="0042203F" w:rsidRDefault="0042203F" w:rsidP="0042203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David Bateman emphasizes the importance of…</w:t>
      </w:r>
    </w:p>
    <w:p w14:paraId="1E4B6C71" w14:textId="4265D98F" w:rsidR="0042203F" w:rsidRDefault="0042203F" w:rsidP="0042203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02CCC208" w14:textId="77777777" w:rsidR="0046278D" w:rsidRPr="009A5976" w:rsidRDefault="0046278D" w:rsidP="0046278D">
      <w:pPr>
        <w:pStyle w:val="IRISBullet"/>
        <w:numPr>
          <w:ilvl w:val="0"/>
          <w:numId w:val="0"/>
        </w:numPr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298CE73" w14:textId="77777777" w:rsidR="00772BDD" w:rsidRDefault="00772BDD" w:rsidP="00B10803">
      <w:pPr>
        <w:pStyle w:val="IRISPageHeading"/>
        <w:numPr>
          <w:ilvl w:val="0"/>
          <w:numId w:val="0"/>
        </w:numPr>
        <w:ind w:left="792"/>
      </w:pPr>
    </w:p>
    <w:p w14:paraId="14066478" w14:textId="60C63D15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BA4647">
        <w:t>During the Meeting</w:t>
      </w:r>
    </w:p>
    <w:p w14:paraId="6C571C34" w14:textId="2595F8AA" w:rsidR="001C2A89" w:rsidRDefault="00BA4647" w:rsidP="00BA464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purpose of an IEP meeting is for the IEP team to work…</w:t>
      </w:r>
    </w:p>
    <w:p w14:paraId="679C07E5" w14:textId="41895910" w:rsidR="00BA4647" w:rsidRDefault="00BA4647" w:rsidP="00BA464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During the IEP meeting, the school administrator should… [bullet points]</w:t>
      </w:r>
    </w:p>
    <w:p w14:paraId="7741E911" w14:textId="74E78ECD" w:rsidR="00BA4647" w:rsidRDefault="00BA4647" w:rsidP="00BA464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lastRenderedPageBreak/>
        <w:t>Fully Engage in the Discussion</w:t>
      </w:r>
    </w:p>
    <w:p w14:paraId="2536E908" w14:textId="3869B480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Procedural Requirements Guidelines</w:t>
      </w:r>
    </w:p>
    <w:p w14:paraId="546DDE34" w14:textId="409B61B7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IEP Team Members [IRIS Handout]</w:t>
      </w:r>
    </w:p>
    <w:p w14:paraId="41FFDADE" w14:textId="1B74FF33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Creating a welcoming environment… [bullet points]</w:t>
      </w:r>
    </w:p>
    <w:p w14:paraId="28E1ED0B" w14:textId="07FDA593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Example</w:t>
      </w:r>
    </w:p>
    <w:p w14:paraId="43AFF947" w14:textId="368140FE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Encourage parents to share… [bullet points]</w:t>
      </w:r>
    </w:p>
    <w:p w14:paraId="01B15B9A" w14:textId="569C5CF4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Monitor meeting productivity… [bullet points]</w:t>
      </w:r>
    </w:p>
    <w:p w14:paraId="6ABAAD99" w14:textId="5CA450C0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62FA8502" w14:textId="29776B04" w:rsidR="00BA4647" w:rsidRDefault="00BA4647" w:rsidP="00BA464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Discuss and Plan All the IEP Components</w:t>
      </w:r>
    </w:p>
    <w:p w14:paraId="79A6F1BF" w14:textId="5E8086C1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Create structure for the meeting… [bullet points]</w:t>
      </w:r>
    </w:p>
    <w:p w14:paraId="4008200F" w14:textId="06C9EEF5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Establish shared understandings… [bullet points]</w:t>
      </w:r>
    </w:p>
    <w:p w14:paraId="4E7DAFEE" w14:textId="45F59B0D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Guide the IEP development… [bullet points]</w:t>
      </w:r>
    </w:p>
    <w:p w14:paraId="0749DDE9" w14:textId="2B3DD984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IEP Component/Content [table]</w:t>
      </w:r>
    </w:p>
    <w:p w14:paraId="4EDE9BE1" w14:textId="1F5E5619" w:rsidR="00BA4647" w:rsidRDefault="00BA4647" w:rsidP="00BA464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Substantive Requirements Guideline</w:t>
      </w:r>
    </w:p>
    <w:p w14:paraId="522F9FC5" w14:textId="62135715" w:rsidR="00BA4647" w:rsidRDefault="00BA4647" w:rsidP="00BA464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Substantive Requirements Guideline</w:t>
      </w:r>
    </w:p>
    <w:p w14:paraId="02215489" w14:textId="79968D17" w:rsidR="00BA4647" w:rsidRDefault="00BA4647" w:rsidP="00BA464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peer-reviewed research [definition]</w:t>
      </w:r>
    </w:p>
    <w:p w14:paraId="3246D3D5" w14:textId="677E236F" w:rsidR="00BA4647" w:rsidRDefault="00BA4647" w:rsidP="00BA464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least restrictive environment (LRE) [definition]</w:t>
      </w:r>
    </w:p>
    <w:p w14:paraId="580B3626" w14:textId="6E6D9224" w:rsidR="00BA4647" w:rsidRDefault="00BA4647" w:rsidP="00BA464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LRE Information Brief [PDF]</w:t>
      </w:r>
    </w:p>
    <w:p w14:paraId="32793033" w14:textId="03488AC3" w:rsidR="00BA4647" w:rsidRDefault="00BA4647" w:rsidP="00BA464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Substantive Requirements Guideline</w:t>
      </w:r>
    </w:p>
    <w:p w14:paraId="4B62C8E3" w14:textId="2EB6F2ED" w:rsidR="00BA4647" w:rsidRDefault="00BA4647" w:rsidP="00BA464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Substantive Requirements Guideline</w:t>
      </w:r>
    </w:p>
    <w:p w14:paraId="732CB2E5" w14:textId="7A32CA6F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 they go about doing so, particularly regarding… [bullet points]</w:t>
      </w:r>
    </w:p>
    <w:p w14:paraId="0346B189" w14:textId="423A6989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LRE Information Brief [PDF]</w:t>
      </w:r>
    </w:p>
    <w:p w14:paraId="5DE424AF" w14:textId="5E0E9B13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0C439B49" w14:textId="4E334DDA" w:rsidR="00BA4647" w:rsidRDefault="00BA4647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IEPs: Developing High-Quality Individualized Education Programs [IRIS Module]</w:t>
      </w:r>
    </w:p>
    <w:p w14:paraId="5A18992A" w14:textId="744CA7EB" w:rsidR="00FA20B9" w:rsidRDefault="00FA20B9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David Bateman offers administrators tips for engaging…</w:t>
      </w:r>
    </w:p>
    <w:p w14:paraId="234DFE88" w14:textId="22534E6D" w:rsidR="00FA20B9" w:rsidRDefault="00FA20B9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Breanne </w:t>
      </w:r>
      <w:proofErr w:type="spellStart"/>
      <w:r>
        <w:rPr>
          <w:rFonts w:eastAsia="FuturaStd-Book"/>
          <w:lang w:bidi="en-US"/>
        </w:rPr>
        <w:t>Venios</w:t>
      </w:r>
      <w:proofErr w:type="spellEnd"/>
      <w:r>
        <w:rPr>
          <w:rFonts w:eastAsia="FuturaStd-Book"/>
          <w:lang w:bidi="en-US"/>
        </w:rPr>
        <w:t xml:space="preserve"> describes a typical IEP meeting at…</w:t>
      </w:r>
    </w:p>
    <w:p w14:paraId="6B9F5A2C" w14:textId="2F8828BA" w:rsidR="00FA20B9" w:rsidRDefault="00FA20B9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2F5DBDE7" w14:textId="54EF73EB" w:rsidR="00FA20B9" w:rsidRDefault="00FA20B9" w:rsidP="00BA464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To adhere to additional legal requirements, at the… [bullet points]</w:t>
      </w:r>
    </w:p>
    <w:p w14:paraId="630AA083" w14:textId="1BBE9CB1" w:rsidR="00FA20B9" w:rsidRDefault="00FA20B9" w:rsidP="00FA20B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Quick Guide to Parent Rights and</w:t>
      </w:r>
      <w:r w:rsidR="0046278D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[PDF]</w:t>
      </w:r>
    </w:p>
    <w:p w14:paraId="44EE8AEF" w14:textId="3E297985" w:rsidR="00FA20B9" w:rsidRDefault="00FA20B9" w:rsidP="00FA20B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065CE70B" w14:textId="2845BE9D" w:rsidR="00FA20B9" w:rsidRDefault="00FA20B9" w:rsidP="00FA20B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National Center on Intensive Intervention [website]</w:t>
      </w:r>
    </w:p>
    <w:p w14:paraId="77F3B697" w14:textId="6D082EE7" w:rsidR="00FA20B9" w:rsidRDefault="00FA20B9" w:rsidP="00FA20B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Center for Appropriate Dispute</w:t>
      </w:r>
      <w:r w:rsidR="0046278D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 page]</w:t>
      </w:r>
    </w:p>
    <w:p w14:paraId="10307C3C" w14:textId="796B2192" w:rsidR="00FA20B9" w:rsidRDefault="002517BD" w:rsidP="00FA20B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Intensive Intervention Meeting Agenda [Word doc]</w:t>
      </w:r>
    </w:p>
    <w:p w14:paraId="2CA80478" w14:textId="5B0AE89D" w:rsidR="002517BD" w:rsidRDefault="002517BD" w:rsidP="00FA20B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Intensive Intervention Meeting Facilitator’s Guide [PDF]</w:t>
      </w:r>
    </w:p>
    <w:p w14:paraId="7E524CFC" w14:textId="00B02468" w:rsidR="002517BD" w:rsidRDefault="002517BD" w:rsidP="00FA20B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Sample IEP Meeting Agenda [PDF]</w:t>
      </w:r>
    </w:p>
    <w:p w14:paraId="190213EB" w14:textId="5E691509" w:rsidR="002517BD" w:rsidRDefault="002517BD" w:rsidP="00FA20B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Model Introduction Checklist [PDF]</w:t>
      </w:r>
    </w:p>
    <w:p w14:paraId="6B6F0099" w14:textId="77777777" w:rsidR="002517BD" w:rsidRPr="00127253" w:rsidRDefault="002517BD" w:rsidP="002517BD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1A6BBE" w14:textId="77777777" w:rsidR="00AA048A" w:rsidRPr="006A7CE4" w:rsidRDefault="00AA048A" w:rsidP="00B10803">
      <w:pPr>
        <w:pStyle w:val="IRISPageHeading"/>
        <w:numPr>
          <w:ilvl w:val="0"/>
          <w:numId w:val="0"/>
        </w:numPr>
        <w:ind w:left="792"/>
      </w:pPr>
    </w:p>
    <w:p w14:paraId="16701CE5" w14:textId="1826B1A1" w:rsidR="009C492A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2517BD">
        <w:t>Implementing the IEP</w:t>
      </w:r>
    </w:p>
    <w:p w14:paraId="2B80FFC0" w14:textId="6F3BD10F" w:rsidR="001C2A89" w:rsidRDefault="002517BD" w:rsidP="002517BD">
      <w:pPr>
        <w:pStyle w:val="IRISBullet"/>
      </w:pPr>
      <w:r>
        <w:t>The purpose of the implementation stage of the IEP process…</w:t>
      </w:r>
    </w:p>
    <w:p w14:paraId="200EC2B2" w14:textId="11A551C4" w:rsidR="002517BD" w:rsidRDefault="002517BD" w:rsidP="002517BD">
      <w:pPr>
        <w:pStyle w:val="IRISBullet"/>
      </w:pPr>
      <w:r>
        <w:t>To ensure that these services and supports are… [bullet points]</w:t>
      </w:r>
    </w:p>
    <w:p w14:paraId="0BBC3267" w14:textId="5AB64F21" w:rsidR="002517BD" w:rsidRDefault="002517BD" w:rsidP="002517BD">
      <w:pPr>
        <w:pStyle w:val="IRISBullet"/>
        <w:numPr>
          <w:ilvl w:val="1"/>
          <w:numId w:val="2"/>
        </w:numPr>
      </w:pPr>
      <w:r>
        <w:t>Link: fidelity [definition]</w:t>
      </w:r>
    </w:p>
    <w:p w14:paraId="0E2DEDF7" w14:textId="37ED2941" w:rsidR="002517BD" w:rsidRDefault="002517BD" w:rsidP="002517BD">
      <w:pPr>
        <w:pStyle w:val="IRISBullet"/>
      </w:pPr>
      <w:r>
        <w:lastRenderedPageBreak/>
        <w:t>Procedural Requirements Guidelines</w:t>
      </w:r>
    </w:p>
    <w:p w14:paraId="65931029" w14:textId="6FD434F5" w:rsidR="002517BD" w:rsidRDefault="002517BD" w:rsidP="002517BD">
      <w:pPr>
        <w:pStyle w:val="IRISBullet"/>
      </w:pPr>
      <w:r>
        <w:t>Legislation and Litigation</w:t>
      </w:r>
    </w:p>
    <w:p w14:paraId="20A299C3" w14:textId="1DAE18A5" w:rsidR="002517BD" w:rsidRDefault="002517BD" w:rsidP="002517BD">
      <w:pPr>
        <w:pStyle w:val="IRISBullet"/>
      </w:pPr>
      <w:r>
        <w:t>Engage Parents</w:t>
      </w:r>
    </w:p>
    <w:p w14:paraId="47B318D9" w14:textId="1D448E5B" w:rsidR="002517BD" w:rsidRDefault="002517BD" w:rsidP="002517BD">
      <w:pPr>
        <w:pStyle w:val="IRISBullet"/>
        <w:numPr>
          <w:ilvl w:val="1"/>
          <w:numId w:val="2"/>
        </w:numPr>
      </w:pPr>
      <w:r>
        <w:t>For parents to be meaningfully involved… [bullet points]</w:t>
      </w:r>
    </w:p>
    <w:p w14:paraId="6ADA3EFE" w14:textId="2287B7E5" w:rsidR="002517BD" w:rsidRDefault="002517BD" w:rsidP="002517BD">
      <w:pPr>
        <w:pStyle w:val="IRISBullet"/>
        <w:numPr>
          <w:ilvl w:val="1"/>
          <w:numId w:val="2"/>
        </w:numPr>
      </w:pPr>
      <w:r>
        <w:t>Tip</w:t>
      </w:r>
    </w:p>
    <w:p w14:paraId="507372A6" w14:textId="093901CD" w:rsidR="002517BD" w:rsidRDefault="002517BD" w:rsidP="002517BD">
      <w:pPr>
        <w:pStyle w:val="IRISBullet"/>
        <w:numPr>
          <w:ilvl w:val="2"/>
          <w:numId w:val="2"/>
        </w:numPr>
      </w:pPr>
      <w:r>
        <w:t xml:space="preserve">Audio: Breanne </w:t>
      </w:r>
      <w:proofErr w:type="spellStart"/>
      <w:r>
        <w:t>Venios</w:t>
      </w:r>
      <w:proofErr w:type="spellEnd"/>
      <w:r>
        <w:t xml:space="preserve"> describes how her school…</w:t>
      </w:r>
    </w:p>
    <w:p w14:paraId="7EC23F29" w14:textId="234E7AD2" w:rsidR="002517BD" w:rsidRDefault="002517BD" w:rsidP="002517BD">
      <w:pPr>
        <w:pStyle w:val="IRISBullet"/>
      </w:pPr>
      <w:r>
        <w:t>Support School Personnel</w:t>
      </w:r>
    </w:p>
    <w:p w14:paraId="3CAE3BAB" w14:textId="5221B6EB" w:rsidR="002517BD" w:rsidRDefault="002517BD" w:rsidP="002517BD">
      <w:pPr>
        <w:pStyle w:val="IRISBullet"/>
        <w:numPr>
          <w:ilvl w:val="1"/>
          <w:numId w:val="2"/>
        </w:numPr>
      </w:pPr>
      <w:r>
        <w:t>To guarantee there is no delay, the school… [bullet points]</w:t>
      </w:r>
    </w:p>
    <w:p w14:paraId="4F7B6568" w14:textId="3AC65E0D" w:rsidR="002517BD" w:rsidRDefault="002517BD" w:rsidP="002517BD">
      <w:pPr>
        <w:pStyle w:val="IRISBullet"/>
        <w:numPr>
          <w:ilvl w:val="2"/>
          <w:numId w:val="2"/>
        </w:numPr>
      </w:pPr>
      <w:r>
        <w:t>Link: IEP Implementation: School Personnel</w:t>
      </w:r>
      <w:r w:rsidR="0046278D">
        <w:t xml:space="preserve">… </w:t>
      </w:r>
      <w:r>
        <w:t>[Word doc]</w:t>
      </w:r>
    </w:p>
    <w:p w14:paraId="4BBE100F" w14:textId="62F38C86" w:rsidR="002517BD" w:rsidRDefault="002517BD" w:rsidP="002517BD">
      <w:pPr>
        <w:pStyle w:val="IRISBullet"/>
        <w:numPr>
          <w:ilvl w:val="1"/>
          <w:numId w:val="2"/>
        </w:numPr>
      </w:pPr>
      <w:r>
        <w:t>For Your Information</w:t>
      </w:r>
    </w:p>
    <w:p w14:paraId="45E10EC5" w14:textId="4ACD9B97" w:rsidR="002517BD" w:rsidRDefault="002517BD" w:rsidP="002517BD">
      <w:pPr>
        <w:pStyle w:val="IRISBullet"/>
        <w:numPr>
          <w:ilvl w:val="1"/>
          <w:numId w:val="2"/>
        </w:numPr>
      </w:pPr>
      <w:r>
        <w:t>Monitoring PD Needs and Providing Training [drop-down menu]</w:t>
      </w:r>
    </w:p>
    <w:p w14:paraId="64F39B21" w14:textId="32F3927D" w:rsidR="002517BD" w:rsidRDefault="002517BD" w:rsidP="002517BD">
      <w:pPr>
        <w:pStyle w:val="IRISBullet"/>
        <w:numPr>
          <w:ilvl w:val="2"/>
          <w:numId w:val="2"/>
        </w:numPr>
      </w:pPr>
      <w:r>
        <w:t>Did You Know?</w:t>
      </w:r>
    </w:p>
    <w:p w14:paraId="644E4A1C" w14:textId="66FA96DC" w:rsidR="002517BD" w:rsidRDefault="002517BD" w:rsidP="002517BD">
      <w:pPr>
        <w:pStyle w:val="IRISBullet"/>
        <w:numPr>
          <w:ilvl w:val="2"/>
          <w:numId w:val="2"/>
        </w:numPr>
      </w:pPr>
      <w:r>
        <w:t>IEPs/Instruction/Behavior [table]</w:t>
      </w:r>
    </w:p>
    <w:p w14:paraId="12604351" w14:textId="065C0CA4" w:rsidR="002517BD" w:rsidRDefault="002517BD" w:rsidP="002517BD">
      <w:pPr>
        <w:pStyle w:val="IRISBullet"/>
        <w:numPr>
          <w:ilvl w:val="2"/>
          <w:numId w:val="2"/>
        </w:numPr>
      </w:pPr>
      <w:r>
        <w:t>Research Shows</w:t>
      </w:r>
    </w:p>
    <w:p w14:paraId="649BE068" w14:textId="7CAC527E" w:rsidR="002517BD" w:rsidRDefault="002517BD" w:rsidP="002517BD">
      <w:pPr>
        <w:pStyle w:val="IRISBullet"/>
        <w:numPr>
          <w:ilvl w:val="2"/>
          <w:numId w:val="2"/>
        </w:numPr>
      </w:pPr>
      <w:r>
        <w:t>For Your Information</w:t>
      </w:r>
    </w:p>
    <w:p w14:paraId="77C1CD12" w14:textId="4263EE86" w:rsidR="002517BD" w:rsidRDefault="002517BD" w:rsidP="002517BD">
      <w:pPr>
        <w:pStyle w:val="IRISBullet"/>
        <w:numPr>
          <w:ilvl w:val="2"/>
          <w:numId w:val="2"/>
        </w:numPr>
      </w:pPr>
      <w:r>
        <w:t>Audio: Tamara McLean, a special educator, describes…</w:t>
      </w:r>
    </w:p>
    <w:p w14:paraId="53FB83F3" w14:textId="1119C674" w:rsidR="002517BD" w:rsidRDefault="002517BD" w:rsidP="002517BD">
      <w:pPr>
        <w:pStyle w:val="IRISBullet"/>
        <w:numPr>
          <w:ilvl w:val="2"/>
          <w:numId w:val="2"/>
        </w:numPr>
      </w:pPr>
      <w:r>
        <w:t>Link: Evidence-Based Practices (Part 2): Implementing a Practice or Program with Fidelity (page 2) [IRIS Module]</w:t>
      </w:r>
    </w:p>
    <w:p w14:paraId="18E5A9BB" w14:textId="1EE69C6A" w:rsidR="002517BD" w:rsidRDefault="002517BD" w:rsidP="002517BD">
      <w:pPr>
        <w:pStyle w:val="IRISBullet"/>
        <w:numPr>
          <w:ilvl w:val="2"/>
          <w:numId w:val="2"/>
        </w:numPr>
      </w:pPr>
      <w:r>
        <w:t>Link: The Fidelity of Implementation: Selecting and Implementing Evidence-Based Practices and Programs (pages 6, 7, and 8) [IRIS Module]</w:t>
      </w:r>
    </w:p>
    <w:p w14:paraId="1DE33035" w14:textId="2899007F" w:rsidR="002517BD" w:rsidRDefault="002517BD" w:rsidP="002517BD">
      <w:pPr>
        <w:pStyle w:val="IRISBullet"/>
        <w:numPr>
          <w:ilvl w:val="1"/>
          <w:numId w:val="2"/>
        </w:numPr>
      </w:pPr>
      <w:r>
        <w:t>Creating Structures and Opportunities for</w:t>
      </w:r>
      <w:r w:rsidR="00943630">
        <w:t>…</w:t>
      </w:r>
      <w:r>
        <w:t xml:space="preserve"> [drop-down menu]</w:t>
      </w:r>
    </w:p>
    <w:p w14:paraId="23787A33" w14:textId="2DFC7BE4" w:rsidR="002517BD" w:rsidRDefault="002517BD" w:rsidP="002517BD">
      <w:pPr>
        <w:pStyle w:val="IRISBullet"/>
        <w:numPr>
          <w:ilvl w:val="2"/>
          <w:numId w:val="2"/>
        </w:numPr>
      </w:pPr>
      <w:r>
        <w:t xml:space="preserve">Whether in pairs, small groups, or large… </w:t>
      </w:r>
      <w:r w:rsidR="00CD07E4">
        <w:t>[bullet points]</w:t>
      </w:r>
    </w:p>
    <w:p w14:paraId="3CE43889" w14:textId="2E9848C5" w:rsidR="00CD07E4" w:rsidRDefault="00CD07E4" w:rsidP="002517BD">
      <w:pPr>
        <w:pStyle w:val="IRISBullet"/>
        <w:numPr>
          <w:ilvl w:val="2"/>
          <w:numId w:val="2"/>
        </w:numPr>
      </w:pPr>
      <w:r>
        <w:t>Collaboration</w:t>
      </w:r>
    </w:p>
    <w:p w14:paraId="7D8A3B81" w14:textId="1388D847" w:rsidR="00CD07E4" w:rsidRDefault="00CD07E4" w:rsidP="002517BD">
      <w:pPr>
        <w:pStyle w:val="IRISBullet"/>
        <w:numPr>
          <w:ilvl w:val="2"/>
          <w:numId w:val="2"/>
        </w:numPr>
      </w:pPr>
      <w:r>
        <w:t>Research Shows</w:t>
      </w:r>
    </w:p>
    <w:p w14:paraId="6EEF810A" w14:textId="32CB3B10" w:rsidR="00CD07E4" w:rsidRDefault="00CD07E4" w:rsidP="002517BD">
      <w:pPr>
        <w:pStyle w:val="IRISBullet"/>
        <w:numPr>
          <w:ilvl w:val="2"/>
          <w:numId w:val="2"/>
        </w:numPr>
      </w:pPr>
      <w:r>
        <w:t xml:space="preserve">Audio: Breanne </w:t>
      </w:r>
      <w:proofErr w:type="spellStart"/>
      <w:r>
        <w:t>Venios</w:t>
      </w:r>
      <w:proofErr w:type="spellEnd"/>
      <w:r>
        <w:t xml:space="preserve"> on access to IEPs.</w:t>
      </w:r>
    </w:p>
    <w:p w14:paraId="2D93C5F9" w14:textId="1BE4C7A1" w:rsidR="00CD07E4" w:rsidRDefault="00CD07E4" w:rsidP="002517BD">
      <w:pPr>
        <w:pStyle w:val="IRISBullet"/>
        <w:numPr>
          <w:ilvl w:val="2"/>
          <w:numId w:val="2"/>
        </w:numPr>
      </w:pPr>
      <w:r>
        <w:t xml:space="preserve">Audio: Breanne </w:t>
      </w:r>
      <w:proofErr w:type="spellStart"/>
      <w:r>
        <w:t>Venios</w:t>
      </w:r>
      <w:proofErr w:type="spellEnd"/>
      <w:r>
        <w:t xml:space="preserve"> on professional development.</w:t>
      </w:r>
    </w:p>
    <w:p w14:paraId="239A54CF" w14:textId="6AD7D1B7" w:rsidR="00CD07E4" w:rsidRDefault="00CD07E4" w:rsidP="002517BD">
      <w:pPr>
        <w:pStyle w:val="IRISBullet"/>
        <w:numPr>
          <w:ilvl w:val="2"/>
          <w:numId w:val="2"/>
        </w:numPr>
      </w:pPr>
      <w:r>
        <w:t xml:space="preserve">Audio: Breanne </w:t>
      </w:r>
      <w:proofErr w:type="spellStart"/>
      <w:r>
        <w:t>Venios</w:t>
      </w:r>
      <w:proofErr w:type="spellEnd"/>
      <w:r>
        <w:t xml:space="preserve"> on collaborating.</w:t>
      </w:r>
    </w:p>
    <w:p w14:paraId="1FACEB30" w14:textId="3ADAC1FF" w:rsidR="00CD07E4" w:rsidRDefault="00CD07E4" w:rsidP="002517BD">
      <w:pPr>
        <w:pStyle w:val="IRISBullet"/>
        <w:numPr>
          <w:ilvl w:val="2"/>
          <w:numId w:val="2"/>
        </w:numPr>
      </w:pPr>
      <w:r>
        <w:t>For Your Information</w:t>
      </w:r>
    </w:p>
    <w:p w14:paraId="119A2079" w14:textId="6712E466" w:rsidR="00CD07E4" w:rsidRDefault="00CD07E4" w:rsidP="00CD07E4">
      <w:pPr>
        <w:pStyle w:val="IRISBullet"/>
        <w:numPr>
          <w:ilvl w:val="3"/>
          <w:numId w:val="2"/>
        </w:numPr>
      </w:pPr>
      <w:r>
        <w:t>Link: IEP Process: Common Errors [IRIS Information Brief</w:t>
      </w:r>
      <w:r w:rsidR="0046278D">
        <w:t>]</w:t>
      </w:r>
    </w:p>
    <w:p w14:paraId="4672B12E" w14:textId="6D01CAFF" w:rsidR="00CD07E4" w:rsidRDefault="00CD07E4" w:rsidP="00CD07E4">
      <w:pPr>
        <w:pStyle w:val="IRISBullet"/>
        <w:numPr>
          <w:ilvl w:val="0"/>
          <w:numId w:val="0"/>
        </w:numPr>
        <w:ind w:left="360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Default="00C72AE0" w:rsidP="00B10803">
      <w:pPr>
        <w:pStyle w:val="IRISPageHeading"/>
        <w:numPr>
          <w:ilvl w:val="0"/>
          <w:numId w:val="0"/>
        </w:numPr>
        <w:ind w:left="792"/>
      </w:pPr>
    </w:p>
    <w:p w14:paraId="51294C54" w14:textId="33250B72" w:rsidR="006A3153" w:rsidRDefault="006A3153" w:rsidP="00AF2F63">
      <w:pPr>
        <w:pStyle w:val="IRISPageHeading"/>
      </w:pPr>
      <w:r>
        <w:t xml:space="preserve">Page 6: </w:t>
      </w:r>
      <w:r w:rsidR="00CD07E4">
        <w:t>Monitoring IEP Fidelity and Student Progress</w:t>
      </w:r>
    </w:p>
    <w:p w14:paraId="066C86E4" w14:textId="4DEA7F7B" w:rsidR="001C2A89" w:rsidRDefault="00CD07E4" w:rsidP="00CD07E4">
      <w:pPr>
        <w:pStyle w:val="IRISBullet"/>
      </w:pPr>
      <w:r>
        <w:t>As we covered on a previous page, to ensure the…</w:t>
      </w:r>
    </w:p>
    <w:p w14:paraId="2AFD0399" w14:textId="25C7927B" w:rsidR="00CD07E4" w:rsidRDefault="00CD07E4" w:rsidP="00CD07E4">
      <w:pPr>
        <w:pStyle w:val="IRISBullet"/>
      </w:pPr>
      <w:r>
        <w:t>Link: fidelity of IEP implementation [definition]</w:t>
      </w:r>
    </w:p>
    <w:p w14:paraId="03292FBA" w14:textId="14C5D8C1" w:rsidR="00CD07E4" w:rsidRDefault="00CD07E4" w:rsidP="00CD07E4">
      <w:pPr>
        <w:pStyle w:val="IRISBullet"/>
      </w:pPr>
      <w:r>
        <w:t>Procedural Requirements Guidelines/Substantive Requirements</w:t>
      </w:r>
      <w:r w:rsidR="0046278D">
        <w:t>…</w:t>
      </w:r>
    </w:p>
    <w:p w14:paraId="509A7BD1" w14:textId="75EA9682" w:rsidR="00CD07E4" w:rsidRDefault="00CD07E4" w:rsidP="00CD07E4">
      <w:pPr>
        <w:pStyle w:val="IRISBullet"/>
      </w:pPr>
      <w:r>
        <w:t>Collect Data on Fidelity of Implementation</w:t>
      </w:r>
    </w:p>
    <w:p w14:paraId="76B272CC" w14:textId="599D3D88" w:rsidR="00CD07E4" w:rsidRDefault="00CD07E4" w:rsidP="00CD07E4">
      <w:pPr>
        <w:pStyle w:val="IRISBullet"/>
        <w:numPr>
          <w:ilvl w:val="1"/>
          <w:numId w:val="2"/>
        </w:numPr>
      </w:pPr>
      <w:r>
        <w:t>IEP implementation guidelines [table]</w:t>
      </w:r>
    </w:p>
    <w:p w14:paraId="5F118C5A" w14:textId="5B59A545" w:rsidR="00CD07E4" w:rsidRDefault="00CD07E4" w:rsidP="00CD07E4">
      <w:pPr>
        <w:pStyle w:val="IRISBullet"/>
        <w:numPr>
          <w:ilvl w:val="2"/>
          <w:numId w:val="2"/>
        </w:numPr>
      </w:pPr>
      <w:r>
        <w:t>Link: Example checklist [PDF]</w:t>
      </w:r>
    </w:p>
    <w:p w14:paraId="68346456" w14:textId="3EEA5276" w:rsidR="00CD07E4" w:rsidRDefault="00CD07E4" w:rsidP="00CD07E4">
      <w:pPr>
        <w:pStyle w:val="IRISBullet"/>
        <w:numPr>
          <w:ilvl w:val="1"/>
          <w:numId w:val="2"/>
        </w:numPr>
      </w:pPr>
      <w:r>
        <w:t>Audio: David Bateman discusses the importance of monitoring…</w:t>
      </w:r>
    </w:p>
    <w:p w14:paraId="0F58826A" w14:textId="47F8E3A8" w:rsidR="00CD07E4" w:rsidRDefault="00CD07E4" w:rsidP="00CD07E4">
      <w:pPr>
        <w:pStyle w:val="IRISBullet"/>
        <w:numPr>
          <w:ilvl w:val="1"/>
          <w:numId w:val="2"/>
        </w:numPr>
      </w:pPr>
      <w:r>
        <w:t xml:space="preserve">Audio: Breanne </w:t>
      </w:r>
      <w:proofErr w:type="spellStart"/>
      <w:r>
        <w:t>Venios</w:t>
      </w:r>
      <w:proofErr w:type="spellEnd"/>
      <w:r>
        <w:t xml:space="preserve"> describes the processes that her school…</w:t>
      </w:r>
    </w:p>
    <w:p w14:paraId="3A70D65E" w14:textId="2A1583C5" w:rsidR="00CD07E4" w:rsidRDefault="00CD07E4" w:rsidP="00CD07E4">
      <w:pPr>
        <w:pStyle w:val="IRISBullet"/>
      </w:pPr>
      <w:r>
        <w:t>Collect Data on Student Progress</w:t>
      </w:r>
    </w:p>
    <w:p w14:paraId="68BAD90D" w14:textId="30C6306B" w:rsidR="00CD07E4" w:rsidRDefault="00CD07E4" w:rsidP="00CD07E4">
      <w:pPr>
        <w:pStyle w:val="IRISBullet"/>
        <w:numPr>
          <w:ilvl w:val="1"/>
          <w:numId w:val="2"/>
        </w:numPr>
      </w:pPr>
      <w:r>
        <w:t>Link: Monitoring Student Progress Toward Meeting IEP Goals [IRIS Information Brief]</w:t>
      </w:r>
    </w:p>
    <w:p w14:paraId="2AF04548" w14:textId="0EE67085" w:rsidR="00CD07E4" w:rsidRDefault="00CD07E4" w:rsidP="00CD07E4">
      <w:pPr>
        <w:pStyle w:val="IRISBullet"/>
        <w:numPr>
          <w:ilvl w:val="1"/>
          <w:numId w:val="2"/>
        </w:numPr>
      </w:pPr>
      <w:r>
        <w:lastRenderedPageBreak/>
        <w:t>For Your Information</w:t>
      </w:r>
    </w:p>
    <w:p w14:paraId="3A4BB570" w14:textId="691970F8" w:rsidR="00CD07E4" w:rsidRDefault="00CD07E4" w:rsidP="00CD07E4">
      <w:pPr>
        <w:pStyle w:val="IRISBullet"/>
        <w:numPr>
          <w:ilvl w:val="1"/>
          <w:numId w:val="2"/>
        </w:numPr>
      </w:pPr>
      <w:r>
        <w:t>This is an opportunity for the school administrator… [bullet points]</w:t>
      </w:r>
    </w:p>
    <w:p w14:paraId="4947FD86" w14:textId="146EF0C6" w:rsidR="00CD07E4" w:rsidRDefault="00CD07E4" w:rsidP="00CD07E4">
      <w:pPr>
        <w:pStyle w:val="IRISBullet"/>
        <w:numPr>
          <w:ilvl w:val="1"/>
          <w:numId w:val="2"/>
        </w:numPr>
      </w:pPr>
      <w:r>
        <w:t>Audio: David Bateman discusses one efficient method to meet…</w:t>
      </w:r>
    </w:p>
    <w:p w14:paraId="48244096" w14:textId="365ECAC9" w:rsidR="00CD07E4" w:rsidRDefault="00CD07E4" w:rsidP="00CD07E4">
      <w:pPr>
        <w:pStyle w:val="IRISBullet"/>
        <w:numPr>
          <w:ilvl w:val="1"/>
          <w:numId w:val="2"/>
        </w:numPr>
      </w:pPr>
      <w:r>
        <w:t xml:space="preserve">Audio: Breanne </w:t>
      </w:r>
      <w:proofErr w:type="spellStart"/>
      <w:r>
        <w:t>Venios</w:t>
      </w:r>
      <w:proofErr w:type="spellEnd"/>
      <w:r>
        <w:t xml:space="preserve"> shares how her school monitors students’…</w:t>
      </w:r>
    </w:p>
    <w:p w14:paraId="38994497" w14:textId="18FE0458" w:rsidR="00CD07E4" w:rsidRDefault="00CD07E4" w:rsidP="00CD07E4">
      <w:pPr>
        <w:pStyle w:val="IRISBullet"/>
        <w:numPr>
          <w:ilvl w:val="1"/>
          <w:numId w:val="2"/>
        </w:numPr>
      </w:pPr>
      <w:r>
        <w:t>Additionally, an IEP meeting might be scheduled to… [bullet points]</w:t>
      </w:r>
    </w:p>
    <w:p w14:paraId="65DC65E9" w14:textId="487DDCE3" w:rsidR="00CD07E4" w:rsidRDefault="00CD07E4" w:rsidP="00CD07E4">
      <w:pPr>
        <w:pStyle w:val="IRISBullet"/>
        <w:numPr>
          <w:ilvl w:val="1"/>
          <w:numId w:val="2"/>
        </w:numPr>
      </w:pPr>
      <w:r>
        <w:t>Did You Know?</w:t>
      </w:r>
    </w:p>
    <w:p w14:paraId="68B2F6A1" w14:textId="3286F59D" w:rsidR="00CD07E4" w:rsidRDefault="00CD07E4" w:rsidP="00CD07E4">
      <w:pPr>
        <w:pStyle w:val="IRISBullet"/>
      </w:pPr>
      <w:r>
        <w:t xml:space="preserve">Evaluate the Relation </w:t>
      </w:r>
      <w:r w:rsidR="00C61F13">
        <w:t>b</w:t>
      </w:r>
      <w:r>
        <w:t>etween Student Progress and Fidelity</w:t>
      </w:r>
    </w:p>
    <w:p w14:paraId="27DE49E7" w14:textId="2DC593FF" w:rsidR="00CD07E4" w:rsidRDefault="00C61F13" w:rsidP="00C61F13">
      <w:pPr>
        <w:pStyle w:val="IRISBullet"/>
        <w:numPr>
          <w:ilvl w:val="1"/>
          <w:numId w:val="2"/>
        </w:numPr>
      </w:pPr>
      <w:r>
        <w:t>When the IEP is implemented with fidelity… [bullet points]</w:t>
      </w:r>
    </w:p>
    <w:p w14:paraId="06B42E8C" w14:textId="36196291" w:rsidR="00C61F13" w:rsidRDefault="00C61F13" w:rsidP="00C61F13">
      <w:pPr>
        <w:pStyle w:val="IRISBullet"/>
        <w:numPr>
          <w:ilvl w:val="1"/>
          <w:numId w:val="2"/>
        </w:numPr>
      </w:pPr>
      <w:r>
        <w:t>On the other hand, if implementation fidelity is low… [bullet points]</w:t>
      </w:r>
    </w:p>
    <w:p w14:paraId="6A80B732" w14:textId="2536F077" w:rsidR="00C61F13" w:rsidRDefault="00C61F13" w:rsidP="00C61F13">
      <w:pPr>
        <w:pStyle w:val="IRISBullet"/>
        <w:numPr>
          <w:ilvl w:val="1"/>
          <w:numId w:val="2"/>
        </w:numPr>
      </w:pPr>
      <w:r>
        <w:t>Keep in Mind</w:t>
      </w:r>
    </w:p>
    <w:p w14:paraId="56BE9289" w14:textId="77777777" w:rsidR="00C61F13" w:rsidRDefault="00C61F13" w:rsidP="00C61F13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A3153" w:rsidRPr="00511763" w14:paraId="68BAC84C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10B689" w14:textId="77777777" w:rsidR="006A3153" w:rsidRPr="00511763" w:rsidRDefault="006A3153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376215" w14:textId="77777777" w:rsidR="006A3153" w:rsidRPr="00511763" w:rsidRDefault="006A3153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F8A64E" w14:textId="77777777" w:rsidR="006A3153" w:rsidRDefault="006A3153" w:rsidP="00B10803">
      <w:pPr>
        <w:pStyle w:val="IRISPageHeading"/>
        <w:numPr>
          <w:ilvl w:val="0"/>
          <w:numId w:val="0"/>
        </w:numPr>
        <w:ind w:left="792"/>
      </w:pPr>
    </w:p>
    <w:p w14:paraId="6B3A1C85" w14:textId="651059FA" w:rsidR="00A21F3C" w:rsidRDefault="00A21F3C" w:rsidP="00AF2F63">
      <w:pPr>
        <w:pStyle w:val="IRISPageHeading"/>
      </w:pPr>
      <w:r>
        <w:t xml:space="preserve">Page 7: </w:t>
      </w:r>
      <w:r w:rsidR="00484010">
        <w:t>Promoting Student Success</w:t>
      </w:r>
    </w:p>
    <w:p w14:paraId="4F6F72B7" w14:textId="31E43707" w:rsidR="00CB4B9B" w:rsidRDefault="00484010" w:rsidP="00484010">
      <w:pPr>
        <w:pStyle w:val="IRISBullet"/>
      </w:pPr>
      <w:r>
        <w:t>In addition to adhering to the IEP legal requirements of… [bullet points]</w:t>
      </w:r>
    </w:p>
    <w:p w14:paraId="2FAEEE71" w14:textId="33AD0D79" w:rsidR="00484010" w:rsidRDefault="00484010" w:rsidP="00484010">
      <w:pPr>
        <w:pStyle w:val="IRISBullet"/>
      </w:pPr>
      <w:r>
        <w:t>To support this shared responsibility</w:t>
      </w:r>
      <w:r w:rsidR="00497478">
        <w:t xml:space="preserve"> and success of… [bullet points]</w:t>
      </w:r>
    </w:p>
    <w:p w14:paraId="15271ECE" w14:textId="3216FE17" w:rsidR="00497478" w:rsidRDefault="00497478" w:rsidP="00484010">
      <w:pPr>
        <w:pStyle w:val="IRISBullet"/>
      </w:pPr>
      <w:r>
        <w:t>Schoolwide Academic and Behavioral Frameworks</w:t>
      </w:r>
    </w:p>
    <w:p w14:paraId="2B9071B1" w14:textId="0DCA9914" w:rsidR="00497478" w:rsidRDefault="00497478" w:rsidP="00497478">
      <w:pPr>
        <w:pStyle w:val="IRISBullet"/>
        <w:numPr>
          <w:ilvl w:val="1"/>
          <w:numId w:val="2"/>
        </w:numPr>
      </w:pPr>
      <w:r>
        <w:t>Link: multi-tiered system of supports (MTSS) [definition]</w:t>
      </w:r>
    </w:p>
    <w:p w14:paraId="51981DF9" w14:textId="42BF96A9" w:rsidR="00497478" w:rsidRDefault="00497478" w:rsidP="00497478">
      <w:pPr>
        <w:pStyle w:val="IRISBullet"/>
        <w:numPr>
          <w:ilvl w:val="1"/>
          <w:numId w:val="2"/>
        </w:numPr>
      </w:pPr>
      <w:r>
        <w:t>Link: response to intervention (RTI) [definition]</w:t>
      </w:r>
    </w:p>
    <w:p w14:paraId="65ECB88E" w14:textId="243EC1BE" w:rsidR="00497478" w:rsidRDefault="00497478" w:rsidP="00497478">
      <w:pPr>
        <w:pStyle w:val="IRISBullet"/>
        <w:numPr>
          <w:ilvl w:val="1"/>
          <w:numId w:val="2"/>
        </w:numPr>
      </w:pPr>
      <w:r>
        <w:t>Link: Positive Behavioral Intervention and Supports [definition]</w:t>
      </w:r>
    </w:p>
    <w:p w14:paraId="4C4024B2" w14:textId="5D9C1326" w:rsidR="00497478" w:rsidRDefault="00497478" w:rsidP="00497478">
      <w:pPr>
        <w:pStyle w:val="IRISBullet"/>
        <w:numPr>
          <w:ilvl w:val="1"/>
          <w:numId w:val="2"/>
        </w:numPr>
      </w:pPr>
      <w:r>
        <w:t>Did You Know?</w:t>
      </w:r>
    </w:p>
    <w:p w14:paraId="188330B4" w14:textId="788984D3" w:rsidR="00497478" w:rsidRDefault="00497478" w:rsidP="00497478">
      <w:pPr>
        <w:pStyle w:val="IRISBullet"/>
        <w:numPr>
          <w:ilvl w:val="1"/>
          <w:numId w:val="2"/>
        </w:numPr>
      </w:pPr>
      <w:r>
        <w:t>Response to Intervention (RTI) [drop-down menu]</w:t>
      </w:r>
    </w:p>
    <w:p w14:paraId="4140A1ED" w14:textId="5747C915" w:rsidR="00497478" w:rsidRDefault="00497478" w:rsidP="00497478">
      <w:pPr>
        <w:pStyle w:val="IRISBullet"/>
        <w:numPr>
          <w:ilvl w:val="2"/>
          <w:numId w:val="2"/>
        </w:numPr>
      </w:pPr>
      <w:r>
        <w:t>For Your Information</w:t>
      </w:r>
    </w:p>
    <w:p w14:paraId="4D174670" w14:textId="5E4A1C56" w:rsidR="00497478" w:rsidRDefault="00497478" w:rsidP="00497478">
      <w:pPr>
        <w:pStyle w:val="IRISBullet"/>
        <w:numPr>
          <w:ilvl w:val="3"/>
          <w:numId w:val="2"/>
        </w:numPr>
      </w:pPr>
      <w:r>
        <w:t>Link: OSEP Memo 11-07 [web page]</w:t>
      </w:r>
    </w:p>
    <w:p w14:paraId="6A3F262F" w14:textId="53E2DE39" w:rsidR="00497478" w:rsidRDefault="00497478" w:rsidP="00497478">
      <w:pPr>
        <w:pStyle w:val="IRISBullet"/>
        <w:numPr>
          <w:ilvl w:val="3"/>
          <w:numId w:val="2"/>
        </w:numPr>
      </w:pPr>
      <w:r>
        <w:t>Link: RTI (Part 1): An Overview [IRIS Module]</w:t>
      </w:r>
    </w:p>
    <w:p w14:paraId="1DBF57C6" w14:textId="638FC9ED" w:rsidR="00497478" w:rsidRDefault="00497478" w:rsidP="00497478">
      <w:pPr>
        <w:pStyle w:val="IRISBullet"/>
        <w:numPr>
          <w:ilvl w:val="3"/>
          <w:numId w:val="2"/>
        </w:numPr>
      </w:pPr>
      <w:r>
        <w:t>Link: RTI: Considerations for School Leaders [IRIS Module]</w:t>
      </w:r>
    </w:p>
    <w:p w14:paraId="740580EB" w14:textId="55D64CE8" w:rsidR="00497478" w:rsidRDefault="00497478" w:rsidP="00497478">
      <w:pPr>
        <w:pStyle w:val="IRISBullet"/>
        <w:numPr>
          <w:ilvl w:val="2"/>
          <w:numId w:val="2"/>
        </w:numPr>
      </w:pPr>
      <w:r>
        <w:t>For Your Information</w:t>
      </w:r>
    </w:p>
    <w:p w14:paraId="6059F8F4" w14:textId="4CB97426" w:rsidR="00497478" w:rsidRDefault="00497478" w:rsidP="00497478">
      <w:pPr>
        <w:pStyle w:val="IRISBullet"/>
        <w:numPr>
          <w:ilvl w:val="3"/>
          <w:numId w:val="2"/>
        </w:numPr>
      </w:pPr>
      <w:r>
        <w:t>Link: Intensive Intervention (Part 1): Using Data-Based Individualization to Intensify Instruction [IRIS Module]</w:t>
      </w:r>
    </w:p>
    <w:p w14:paraId="663FB90D" w14:textId="1CCFCE6A" w:rsidR="00497478" w:rsidRDefault="00497478" w:rsidP="00497478">
      <w:pPr>
        <w:pStyle w:val="IRISBullet"/>
        <w:numPr>
          <w:ilvl w:val="3"/>
          <w:numId w:val="2"/>
        </w:numPr>
      </w:pPr>
      <w:r>
        <w:t>Link: Intensive Intervention (Part 2): Collecting and Analyzing Data for Data-Based Individualization [IRIS Module]</w:t>
      </w:r>
    </w:p>
    <w:p w14:paraId="6F08732E" w14:textId="7DDA8991" w:rsidR="00497478" w:rsidRDefault="00497478" w:rsidP="00497478">
      <w:pPr>
        <w:pStyle w:val="IRISBullet"/>
        <w:numPr>
          <w:ilvl w:val="3"/>
          <w:numId w:val="2"/>
        </w:numPr>
      </w:pPr>
      <w:r>
        <w:t>Link: National Center on Intensive</w:t>
      </w:r>
      <w:r w:rsidR="0046278D">
        <w:t>…</w:t>
      </w:r>
      <w:r>
        <w:t xml:space="preserve"> [website]</w:t>
      </w:r>
    </w:p>
    <w:p w14:paraId="3A9F1C59" w14:textId="4FE23521" w:rsidR="00497478" w:rsidRDefault="00497478" w:rsidP="00497478">
      <w:pPr>
        <w:pStyle w:val="IRISBullet"/>
        <w:numPr>
          <w:ilvl w:val="1"/>
          <w:numId w:val="2"/>
        </w:numPr>
      </w:pPr>
      <w:r>
        <w:t>Positive Behavioral Interventions and Supports [drop-down menu]</w:t>
      </w:r>
    </w:p>
    <w:p w14:paraId="2DE18458" w14:textId="1E0971AE" w:rsidR="00497478" w:rsidRDefault="00497478" w:rsidP="00497478">
      <w:pPr>
        <w:pStyle w:val="IRISBullet"/>
        <w:numPr>
          <w:ilvl w:val="2"/>
          <w:numId w:val="2"/>
        </w:numPr>
      </w:pPr>
      <w:r>
        <w:t>For Your Information</w:t>
      </w:r>
    </w:p>
    <w:p w14:paraId="19DED16D" w14:textId="42043D55" w:rsidR="00497478" w:rsidRDefault="00497478" w:rsidP="00497478">
      <w:pPr>
        <w:pStyle w:val="IRISBullet"/>
        <w:numPr>
          <w:ilvl w:val="3"/>
          <w:numId w:val="2"/>
        </w:numPr>
      </w:pPr>
      <w:r>
        <w:t>Link: PBIS [website]</w:t>
      </w:r>
    </w:p>
    <w:p w14:paraId="3928E69C" w14:textId="39FFF94C" w:rsidR="00497478" w:rsidRDefault="00497478" w:rsidP="00497478">
      <w:pPr>
        <w:pStyle w:val="IRISBullet"/>
        <w:numPr>
          <w:ilvl w:val="1"/>
          <w:numId w:val="2"/>
        </w:numPr>
      </w:pPr>
      <w:r>
        <w:t>Audio: David Bateman discusses the benefits of multi-tiered…</w:t>
      </w:r>
    </w:p>
    <w:p w14:paraId="1D429E06" w14:textId="784995AD" w:rsidR="00497478" w:rsidRDefault="00497478" w:rsidP="00497478">
      <w:pPr>
        <w:pStyle w:val="IRISBullet"/>
        <w:numPr>
          <w:ilvl w:val="1"/>
          <w:numId w:val="2"/>
        </w:numPr>
      </w:pPr>
      <w:r>
        <w:t>Strong Parent-School Relationships</w:t>
      </w:r>
    </w:p>
    <w:p w14:paraId="54C19A5E" w14:textId="5126DBF4" w:rsidR="00497478" w:rsidRDefault="00497478" w:rsidP="00497478">
      <w:pPr>
        <w:pStyle w:val="IRISBullet"/>
        <w:numPr>
          <w:ilvl w:val="2"/>
          <w:numId w:val="2"/>
        </w:numPr>
      </w:pPr>
      <w:r>
        <w:t>Encourage families’ involvement [drop-down menu]</w:t>
      </w:r>
    </w:p>
    <w:p w14:paraId="1CB8041A" w14:textId="6F70C61E" w:rsidR="00497478" w:rsidRDefault="00497478" w:rsidP="00497478">
      <w:pPr>
        <w:pStyle w:val="IRISBullet"/>
        <w:numPr>
          <w:ilvl w:val="2"/>
          <w:numId w:val="2"/>
        </w:numPr>
      </w:pPr>
      <w:r>
        <w:t>Respect families [drop-down menu]</w:t>
      </w:r>
    </w:p>
    <w:p w14:paraId="0092C327" w14:textId="2043090F" w:rsidR="00497478" w:rsidRDefault="00497478" w:rsidP="00497478">
      <w:pPr>
        <w:pStyle w:val="IRISBullet"/>
        <w:numPr>
          <w:ilvl w:val="3"/>
          <w:numId w:val="2"/>
        </w:numPr>
      </w:pPr>
      <w:r>
        <w:t>For Your Information</w:t>
      </w:r>
    </w:p>
    <w:p w14:paraId="347786BD" w14:textId="2E21249F" w:rsidR="00497478" w:rsidRDefault="00497478" w:rsidP="00497478">
      <w:pPr>
        <w:pStyle w:val="IRISBullet"/>
        <w:numPr>
          <w:ilvl w:val="2"/>
          <w:numId w:val="2"/>
        </w:numPr>
      </w:pPr>
      <w:r>
        <w:t>Acknowledge families’ strengths [drop-down menu]</w:t>
      </w:r>
    </w:p>
    <w:p w14:paraId="095FFD71" w14:textId="4410DB60" w:rsidR="00497478" w:rsidRDefault="00497478" w:rsidP="00497478">
      <w:pPr>
        <w:pStyle w:val="IRISBullet"/>
        <w:numPr>
          <w:ilvl w:val="3"/>
          <w:numId w:val="2"/>
        </w:numPr>
      </w:pPr>
      <w:r>
        <w:t>For You Information</w:t>
      </w:r>
    </w:p>
    <w:p w14:paraId="71EC8313" w14:textId="1D9637AD" w:rsidR="00497478" w:rsidRDefault="00497478" w:rsidP="00497478">
      <w:pPr>
        <w:pStyle w:val="IRISBullet"/>
        <w:numPr>
          <w:ilvl w:val="2"/>
          <w:numId w:val="2"/>
        </w:numPr>
      </w:pPr>
      <w:r>
        <w:t>For Your Information</w:t>
      </w:r>
    </w:p>
    <w:p w14:paraId="61BAAACD" w14:textId="7FC52385" w:rsidR="00497478" w:rsidRDefault="00497478" w:rsidP="00497478">
      <w:pPr>
        <w:pStyle w:val="IRISBullet"/>
        <w:numPr>
          <w:ilvl w:val="3"/>
          <w:numId w:val="2"/>
        </w:numPr>
      </w:pPr>
      <w:r>
        <w:lastRenderedPageBreak/>
        <w:t>Link: Professional Standards for Educational</w:t>
      </w:r>
      <w:r w:rsidR="0046278D">
        <w:t xml:space="preserve">… </w:t>
      </w:r>
      <w:r>
        <w:t>[</w:t>
      </w:r>
      <w:r w:rsidR="00247521">
        <w:t>PDF]</w:t>
      </w:r>
    </w:p>
    <w:p w14:paraId="24DC4F7D" w14:textId="4C7FB3CD" w:rsidR="00247521" w:rsidRDefault="00247521" w:rsidP="00497478">
      <w:pPr>
        <w:pStyle w:val="IRISBullet"/>
        <w:numPr>
          <w:ilvl w:val="3"/>
          <w:numId w:val="2"/>
        </w:numPr>
      </w:pPr>
      <w:r>
        <w:t>Link: PSEL 2015 and Promoting Principal</w:t>
      </w:r>
      <w:r w:rsidR="0046278D">
        <w:t xml:space="preserve">… </w:t>
      </w:r>
      <w:r>
        <w:t>[PDF]</w:t>
      </w:r>
    </w:p>
    <w:p w14:paraId="3E8F71D1" w14:textId="77777777" w:rsidR="00247521" w:rsidRPr="00C57994" w:rsidRDefault="00247521" w:rsidP="00247521">
      <w:pPr>
        <w:pStyle w:val="IRISBullet"/>
        <w:numPr>
          <w:ilvl w:val="0"/>
          <w:numId w:val="0"/>
        </w:numPr>
        <w:ind w:left="360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89CD5A1" w14:textId="77777777" w:rsidR="002C11C6" w:rsidRDefault="002C11C6" w:rsidP="00B10803">
      <w:pPr>
        <w:pStyle w:val="IRISBullet"/>
        <w:numPr>
          <w:ilvl w:val="0"/>
          <w:numId w:val="0"/>
        </w:numPr>
        <w:spacing w:before="0" w:after="0"/>
        <w:sectPr w:rsidR="002C11C6" w:rsidSect="000B6D86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0246798" w14:textId="5C0B7C0A" w:rsidR="009C492A" w:rsidRPr="00DB5990" w:rsidRDefault="00F4204B" w:rsidP="00AF2F63">
      <w:pPr>
        <w:pStyle w:val="IRISPageHeading"/>
      </w:pPr>
      <w:r>
        <w:t xml:space="preserve">Page </w:t>
      </w:r>
      <w:r w:rsidR="00910CE3">
        <w:t>8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3E167F85" w14:textId="0EC3AD95" w:rsidR="002C11C6" w:rsidRDefault="009C492A" w:rsidP="00B10803">
      <w:pPr>
        <w:pStyle w:val="IRISBullet"/>
      </w:pPr>
      <w:r w:rsidRPr="0030402D">
        <w:rPr>
          <w:rFonts w:eastAsia="FuturaStd-Book"/>
          <w:lang w:bidi="en-US"/>
        </w:rPr>
        <w:t>Additional Resourc</w:t>
      </w:r>
      <w:r w:rsidR="00B923E5" w:rsidRPr="0030402D">
        <w:rPr>
          <w:rFonts w:eastAsia="FuturaStd-Book"/>
          <w:lang w:bidi="en-US"/>
        </w:rPr>
        <w:t>es</w:t>
      </w:r>
    </w:p>
    <w:p w14:paraId="1022B94E" w14:textId="13BC690B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910CE3">
        <w:t>9</w:t>
      </w:r>
      <w:r w:rsidRPr="00511763">
        <w:t xml:space="preserve">: </w:t>
      </w:r>
      <w:r>
        <w:t>Credits</w:t>
      </w:r>
    </w:p>
    <w:p w14:paraId="06CB5595" w14:textId="52B440D2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247521">
        <w:rPr>
          <w:rFonts w:eastAsia="FuturaStd-Book"/>
        </w:rPr>
        <w:t>Contributor</w:t>
      </w:r>
    </w:p>
    <w:p w14:paraId="05BE0BC8" w14:textId="46902659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DF5FE7">
        <w:rPr>
          <w:rFonts w:eastAsia="FuturaStd-Book"/>
        </w:rPr>
        <w:t>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28719D30" w14:textId="0A893EF7" w:rsidR="00D72B34" w:rsidRPr="00D72B34" w:rsidRDefault="000541A9" w:rsidP="00D72B34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266915AF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39121DB3" w14:textId="11E8D3F5" w:rsidR="00D72B34" w:rsidRDefault="00247521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Type/Description [table]</w:t>
      </w:r>
    </w:p>
    <w:p w14:paraId="31FBF203" w14:textId="74A8F28D" w:rsidR="00247521" w:rsidRDefault="00247521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Preparing for an IEP Meeting/During the IEP Meeting/After the</w:t>
      </w:r>
      <w:r w:rsidR="0046278D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[table]</w:t>
      </w:r>
    </w:p>
    <w:p w14:paraId="5CC3D56F" w14:textId="664BC899" w:rsidR="00247521" w:rsidRDefault="00247521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David Bateman summarizes the role of the school administrator…</w:t>
      </w:r>
    </w:p>
    <w:p w14:paraId="478E3D34" w14:textId="5C7768F0" w:rsidR="00247521" w:rsidRDefault="00247521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Breanne </w:t>
      </w:r>
      <w:proofErr w:type="spellStart"/>
      <w:r>
        <w:rPr>
          <w:rFonts w:eastAsia="FuturaStd-Book"/>
          <w:lang w:bidi="en-US"/>
        </w:rPr>
        <w:t>Venios</w:t>
      </w:r>
      <w:proofErr w:type="spellEnd"/>
      <w:r>
        <w:rPr>
          <w:rFonts w:eastAsia="FuturaStd-Book"/>
          <w:lang w:bidi="en-US"/>
        </w:rPr>
        <w:t xml:space="preserve"> summarizes the role of the school administrator…</w:t>
      </w:r>
    </w:p>
    <w:p w14:paraId="31113189" w14:textId="47D4C1EA" w:rsidR="00B1292A" w:rsidRPr="00B24CC7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="00910CE3"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8C1F4C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714D3B56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8C1F4C">
      <w:pPr>
        <w:pStyle w:val="IRISBullet"/>
        <w:rPr>
          <w:rFonts w:eastAsia="FuturaStd-Book"/>
          <w:szCs w:val="22"/>
          <w:lang w:bidi="en-US"/>
        </w:rPr>
      </w:pPr>
      <w:r w:rsidRPr="008C1F4C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0B6D86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1624" w14:textId="77777777" w:rsidR="000B6D86" w:rsidRDefault="000B6D86" w:rsidP="00B00A09">
      <w:r>
        <w:separator/>
      </w:r>
    </w:p>
  </w:endnote>
  <w:endnote w:type="continuationSeparator" w:id="0">
    <w:p w14:paraId="7E27A547" w14:textId="77777777" w:rsidR="000B6D86" w:rsidRDefault="000B6D86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B210" w14:textId="77777777" w:rsidR="0076132A" w:rsidRPr="00D511B4" w:rsidRDefault="0076132A" w:rsidP="0076132A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23227594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5FDCD13" w14:textId="77777777" w:rsidR="0030402D" w:rsidRPr="00B00A09" w:rsidRDefault="0030402D" w:rsidP="002D1B07">
        <w:pPr>
          <w:pStyle w:val="Footer"/>
          <w:framePr w:wrap="none" w:vAnchor="text" w:hAnchor="page" w:x="12022" w:y="128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5738866" w14:textId="47AF8657" w:rsidR="000541A9" w:rsidRDefault="000541A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9120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DD44CF2" w14:textId="77777777" w:rsidR="0030402D" w:rsidRPr="00B00A09" w:rsidRDefault="0030402D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98A8BF" w14:textId="3F5222A3" w:rsidR="0030402D" w:rsidRDefault="00B10803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E7D740" wp14:editId="434E87D1">
              <wp:simplePos x="0" y="0"/>
              <wp:positionH relativeFrom="column">
                <wp:posOffset>-17145</wp:posOffset>
              </wp:positionH>
              <wp:positionV relativeFrom="paragraph">
                <wp:posOffset>-356870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21D00" id="Group 8" o:spid="_x0000_s1026" style="position:absolute;margin-left:-1.35pt;margin-top:-28.1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NDZqbkAAAADgEAAA8AAABk&#13;&#10;cnMvZG93bnJldi54bWxMT8tuwjAQvFfqP1hbqTdwHBpoQxyE6OOEKhUqIW4mXpKI2I5ik4S/7/bU&#13;&#10;Xna1mtl5ZKvRNKzHztfOShDTCBjawunalhK+9++TZ2A+KKtV4yxKuKGHVX5/l6lUu8F+Yb8LJSMR&#13;&#10;61MloQqhTTn3RYVG+alr0RJ2dp1Rgc6u5LpTA4mbhsdRNOdG1ZYcKtXipsLisrsaCR+DGtYz8dZv&#13;&#10;L+fN7bhPPg9bgVI+PoyvSxrrJbCAY/j7gN8OlB9yCnZyV6s9ayRM4gUxaSfzGBgRXoR4AnaSMEsW&#13;&#10;wPOM/6+R/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DNDZqb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5952B9" wp14:editId="05059C6C">
              <wp:simplePos x="0" y="0"/>
              <wp:positionH relativeFrom="column">
                <wp:posOffset>-93980</wp:posOffset>
              </wp:positionH>
              <wp:positionV relativeFrom="paragraph">
                <wp:posOffset>-446393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175CF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15pt" to="549.7pt,-3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Jgw89uIAAAARAQAADwAAAGRycy9kb3ducmV2LnhtbEyPTU/DMAyG&#13;&#10;70j8h8hI3LZkZYK1azpNAySuDNA4Zo1pyxqnarKu8OvxJCS4WP58/bz5anStGLAPjScNs6kCgVR6&#13;&#10;21Cl4fXlcbIAEaIha1pPqOELA6yKy4vcZNaf6BmHbawEi1DIjIY6xi6TMpQ1OhOmvkPi2YfvnYlc&#13;&#10;9pW0vTmxuGtlotStdKYh/lCbDjc1loft0WnoHzZBuu/hbffux0N4+kxSu060vr4a75cc1ksQEcf4&#13;&#10;dwFnD8wPBYPt/ZFsEK2GyWzO/JGTO3UD4ryh0nQOYv/bkkUu/zspfg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AmDDz2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1689" w14:textId="77777777" w:rsidR="000B6D86" w:rsidRDefault="000B6D86" w:rsidP="00B00A09">
      <w:r>
        <w:separator/>
      </w:r>
    </w:p>
  </w:footnote>
  <w:footnote w:type="continuationSeparator" w:id="0">
    <w:p w14:paraId="7CDA2984" w14:textId="77777777" w:rsidR="000B6D86" w:rsidRDefault="000B6D86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6826"/>
    <w:rsid w:val="00011040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667D2"/>
    <w:rsid w:val="00074A30"/>
    <w:rsid w:val="00082017"/>
    <w:rsid w:val="00084030"/>
    <w:rsid w:val="000851A6"/>
    <w:rsid w:val="00087A66"/>
    <w:rsid w:val="00091B50"/>
    <w:rsid w:val="000B09C4"/>
    <w:rsid w:val="000B1282"/>
    <w:rsid w:val="000B6D86"/>
    <w:rsid w:val="000C295F"/>
    <w:rsid w:val="000C2DFD"/>
    <w:rsid w:val="000C3399"/>
    <w:rsid w:val="000C5CCC"/>
    <w:rsid w:val="000E2767"/>
    <w:rsid w:val="000E4B7D"/>
    <w:rsid w:val="000E4E97"/>
    <w:rsid w:val="000F1B58"/>
    <w:rsid w:val="000F2E1C"/>
    <w:rsid w:val="000F3034"/>
    <w:rsid w:val="000F30FF"/>
    <w:rsid w:val="000F329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508D9"/>
    <w:rsid w:val="001514C8"/>
    <w:rsid w:val="00161479"/>
    <w:rsid w:val="00163DBA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582B"/>
    <w:rsid w:val="001D0104"/>
    <w:rsid w:val="001D0890"/>
    <w:rsid w:val="001D1CB1"/>
    <w:rsid w:val="001D2BE8"/>
    <w:rsid w:val="001E1D3A"/>
    <w:rsid w:val="001F03FC"/>
    <w:rsid w:val="00201477"/>
    <w:rsid w:val="00203113"/>
    <w:rsid w:val="00203C9D"/>
    <w:rsid w:val="00220F3E"/>
    <w:rsid w:val="00222DB4"/>
    <w:rsid w:val="00223505"/>
    <w:rsid w:val="00223C23"/>
    <w:rsid w:val="00224AE1"/>
    <w:rsid w:val="002400A9"/>
    <w:rsid w:val="00242C77"/>
    <w:rsid w:val="00246245"/>
    <w:rsid w:val="00247521"/>
    <w:rsid w:val="002517BD"/>
    <w:rsid w:val="00252CBD"/>
    <w:rsid w:val="00255909"/>
    <w:rsid w:val="00255CCD"/>
    <w:rsid w:val="0025762A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1B07"/>
    <w:rsid w:val="002D4750"/>
    <w:rsid w:val="002D4DE1"/>
    <w:rsid w:val="002E4692"/>
    <w:rsid w:val="002E4F99"/>
    <w:rsid w:val="002E776A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402D"/>
    <w:rsid w:val="00307273"/>
    <w:rsid w:val="003158E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61CC1"/>
    <w:rsid w:val="00367FB2"/>
    <w:rsid w:val="0037616A"/>
    <w:rsid w:val="00390CB7"/>
    <w:rsid w:val="00395F23"/>
    <w:rsid w:val="00397C4A"/>
    <w:rsid w:val="003A3222"/>
    <w:rsid w:val="003A480B"/>
    <w:rsid w:val="003B6830"/>
    <w:rsid w:val="003C3381"/>
    <w:rsid w:val="003C5439"/>
    <w:rsid w:val="003D5AD8"/>
    <w:rsid w:val="003E7AB3"/>
    <w:rsid w:val="003F647A"/>
    <w:rsid w:val="003F65F9"/>
    <w:rsid w:val="003F7126"/>
    <w:rsid w:val="003F7635"/>
    <w:rsid w:val="00403875"/>
    <w:rsid w:val="00413376"/>
    <w:rsid w:val="00421C5A"/>
    <w:rsid w:val="0042203F"/>
    <w:rsid w:val="0042657E"/>
    <w:rsid w:val="00426ECA"/>
    <w:rsid w:val="00437288"/>
    <w:rsid w:val="00437785"/>
    <w:rsid w:val="00445F70"/>
    <w:rsid w:val="00447981"/>
    <w:rsid w:val="00451820"/>
    <w:rsid w:val="0046278D"/>
    <w:rsid w:val="00463E60"/>
    <w:rsid w:val="00464016"/>
    <w:rsid w:val="004648BB"/>
    <w:rsid w:val="00467CBC"/>
    <w:rsid w:val="0047055D"/>
    <w:rsid w:val="00470908"/>
    <w:rsid w:val="00477AD6"/>
    <w:rsid w:val="00484010"/>
    <w:rsid w:val="00485691"/>
    <w:rsid w:val="00486E47"/>
    <w:rsid w:val="00492F03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E1"/>
    <w:rsid w:val="004C5294"/>
    <w:rsid w:val="004D113A"/>
    <w:rsid w:val="004D1E63"/>
    <w:rsid w:val="004D445D"/>
    <w:rsid w:val="004D5327"/>
    <w:rsid w:val="004D6A69"/>
    <w:rsid w:val="004D73AA"/>
    <w:rsid w:val="004D7AB9"/>
    <w:rsid w:val="004E0B54"/>
    <w:rsid w:val="004E4ADD"/>
    <w:rsid w:val="004E689F"/>
    <w:rsid w:val="00500E53"/>
    <w:rsid w:val="005063A6"/>
    <w:rsid w:val="00513BF1"/>
    <w:rsid w:val="00514102"/>
    <w:rsid w:val="00515A1E"/>
    <w:rsid w:val="005206FD"/>
    <w:rsid w:val="00526109"/>
    <w:rsid w:val="00533766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387"/>
    <w:rsid w:val="0058789F"/>
    <w:rsid w:val="00591455"/>
    <w:rsid w:val="005A40EC"/>
    <w:rsid w:val="005A44A9"/>
    <w:rsid w:val="005A7534"/>
    <w:rsid w:val="005B0C89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F1EC7"/>
    <w:rsid w:val="00601AC3"/>
    <w:rsid w:val="0060614F"/>
    <w:rsid w:val="00606B3F"/>
    <w:rsid w:val="006078B0"/>
    <w:rsid w:val="006104C9"/>
    <w:rsid w:val="00613141"/>
    <w:rsid w:val="00617344"/>
    <w:rsid w:val="006204AB"/>
    <w:rsid w:val="006226A3"/>
    <w:rsid w:val="006243D7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5F01"/>
    <w:rsid w:val="00695514"/>
    <w:rsid w:val="006A3153"/>
    <w:rsid w:val="006A6077"/>
    <w:rsid w:val="006B0051"/>
    <w:rsid w:val="006B02FC"/>
    <w:rsid w:val="006B0DE6"/>
    <w:rsid w:val="006B571A"/>
    <w:rsid w:val="006B66CB"/>
    <w:rsid w:val="006C11DE"/>
    <w:rsid w:val="006C1F9A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058D"/>
    <w:rsid w:val="00723CE9"/>
    <w:rsid w:val="00725B35"/>
    <w:rsid w:val="0072791B"/>
    <w:rsid w:val="00733BD0"/>
    <w:rsid w:val="00733C16"/>
    <w:rsid w:val="007345F0"/>
    <w:rsid w:val="00741179"/>
    <w:rsid w:val="00743A23"/>
    <w:rsid w:val="00745AC9"/>
    <w:rsid w:val="007462AF"/>
    <w:rsid w:val="00751D30"/>
    <w:rsid w:val="00751DAB"/>
    <w:rsid w:val="00754294"/>
    <w:rsid w:val="00757601"/>
    <w:rsid w:val="0076132A"/>
    <w:rsid w:val="007707D6"/>
    <w:rsid w:val="00772BDD"/>
    <w:rsid w:val="00780E09"/>
    <w:rsid w:val="0078134E"/>
    <w:rsid w:val="0078325E"/>
    <w:rsid w:val="00783F24"/>
    <w:rsid w:val="0078542A"/>
    <w:rsid w:val="007A1F51"/>
    <w:rsid w:val="007A573C"/>
    <w:rsid w:val="007B65E5"/>
    <w:rsid w:val="007C1BC9"/>
    <w:rsid w:val="007C2AFC"/>
    <w:rsid w:val="007C2D5F"/>
    <w:rsid w:val="007C4035"/>
    <w:rsid w:val="007C45FB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C1F4C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0473A"/>
    <w:rsid w:val="00910CE3"/>
    <w:rsid w:val="00920E5E"/>
    <w:rsid w:val="00921B5F"/>
    <w:rsid w:val="00923A67"/>
    <w:rsid w:val="00932385"/>
    <w:rsid w:val="00933501"/>
    <w:rsid w:val="009343EA"/>
    <w:rsid w:val="00943630"/>
    <w:rsid w:val="00947EA3"/>
    <w:rsid w:val="009650AD"/>
    <w:rsid w:val="009679BF"/>
    <w:rsid w:val="00974EA9"/>
    <w:rsid w:val="00986FA7"/>
    <w:rsid w:val="009872A8"/>
    <w:rsid w:val="009874AF"/>
    <w:rsid w:val="00994A50"/>
    <w:rsid w:val="009A2FDD"/>
    <w:rsid w:val="009A5976"/>
    <w:rsid w:val="009B0397"/>
    <w:rsid w:val="009B1188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3012C"/>
    <w:rsid w:val="00A33C12"/>
    <w:rsid w:val="00A33CBA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A048A"/>
    <w:rsid w:val="00AA073B"/>
    <w:rsid w:val="00AA1EA3"/>
    <w:rsid w:val="00AA53EF"/>
    <w:rsid w:val="00AA699A"/>
    <w:rsid w:val="00AB0FB6"/>
    <w:rsid w:val="00AB38B9"/>
    <w:rsid w:val="00AB67AD"/>
    <w:rsid w:val="00AC1603"/>
    <w:rsid w:val="00AD202C"/>
    <w:rsid w:val="00AD43B7"/>
    <w:rsid w:val="00AD61DC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0803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4B6"/>
    <w:rsid w:val="00B52D45"/>
    <w:rsid w:val="00B54183"/>
    <w:rsid w:val="00B54417"/>
    <w:rsid w:val="00B548C4"/>
    <w:rsid w:val="00B55903"/>
    <w:rsid w:val="00B644A6"/>
    <w:rsid w:val="00B6454F"/>
    <w:rsid w:val="00B65361"/>
    <w:rsid w:val="00B654B1"/>
    <w:rsid w:val="00B70C51"/>
    <w:rsid w:val="00B733E0"/>
    <w:rsid w:val="00B7667D"/>
    <w:rsid w:val="00B81E84"/>
    <w:rsid w:val="00B923E5"/>
    <w:rsid w:val="00BA4647"/>
    <w:rsid w:val="00BA5388"/>
    <w:rsid w:val="00BB3560"/>
    <w:rsid w:val="00BB4F28"/>
    <w:rsid w:val="00BB75A8"/>
    <w:rsid w:val="00BC4F70"/>
    <w:rsid w:val="00BD02CB"/>
    <w:rsid w:val="00BD1A55"/>
    <w:rsid w:val="00BD1D14"/>
    <w:rsid w:val="00BE28C7"/>
    <w:rsid w:val="00BF5805"/>
    <w:rsid w:val="00C0773D"/>
    <w:rsid w:val="00C15F26"/>
    <w:rsid w:val="00C2473B"/>
    <w:rsid w:val="00C25E53"/>
    <w:rsid w:val="00C27B77"/>
    <w:rsid w:val="00C33346"/>
    <w:rsid w:val="00C4089A"/>
    <w:rsid w:val="00C51D7C"/>
    <w:rsid w:val="00C53335"/>
    <w:rsid w:val="00C56F3D"/>
    <w:rsid w:val="00C57994"/>
    <w:rsid w:val="00C61F13"/>
    <w:rsid w:val="00C71192"/>
    <w:rsid w:val="00C72542"/>
    <w:rsid w:val="00C72AE0"/>
    <w:rsid w:val="00C72AF7"/>
    <w:rsid w:val="00C760A9"/>
    <w:rsid w:val="00C85A5A"/>
    <w:rsid w:val="00C87ACE"/>
    <w:rsid w:val="00C953FD"/>
    <w:rsid w:val="00C954F5"/>
    <w:rsid w:val="00C97F93"/>
    <w:rsid w:val="00CA0AA1"/>
    <w:rsid w:val="00CA0B0E"/>
    <w:rsid w:val="00CB23F5"/>
    <w:rsid w:val="00CB3C54"/>
    <w:rsid w:val="00CB4632"/>
    <w:rsid w:val="00CB4B9B"/>
    <w:rsid w:val="00CB6F70"/>
    <w:rsid w:val="00CC04BD"/>
    <w:rsid w:val="00CC30AE"/>
    <w:rsid w:val="00CD0634"/>
    <w:rsid w:val="00CD069D"/>
    <w:rsid w:val="00CD07E4"/>
    <w:rsid w:val="00CD0EBA"/>
    <w:rsid w:val="00CD732B"/>
    <w:rsid w:val="00CE02FB"/>
    <w:rsid w:val="00CE0AA8"/>
    <w:rsid w:val="00CE0DEA"/>
    <w:rsid w:val="00CF0957"/>
    <w:rsid w:val="00D07A8B"/>
    <w:rsid w:val="00D141C2"/>
    <w:rsid w:val="00D15D83"/>
    <w:rsid w:val="00D24D2A"/>
    <w:rsid w:val="00D35F87"/>
    <w:rsid w:val="00D43F3F"/>
    <w:rsid w:val="00D46437"/>
    <w:rsid w:val="00D50C97"/>
    <w:rsid w:val="00D511B4"/>
    <w:rsid w:val="00D527B3"/>
    <w:rsid w:val="00D53BBE"/>
    <w:rsid w:val="00D708DE"/>
    <w:rsid w:val="00D72B34"/>
    <w:rsid w:val="00D7654D"/>
    <w:rsid w:val="00D807E2"/>
    <w:rsid w:val="00D81C7B"/>
    <w:rsid w:val="00D932CE"/>
    <w:rsid w:val="00D95C48"/>
    <w:rsid w:val="00DB20EC"/>
    <w:rsid w:val="00DB3D4D"/>
    <w:rsid w:val="00DC0E40"/>
    <w:rsid w:val="00DC1806"/>
    <w:rsid w:val="00DC3340"/>
    <w:rsid w:val="00DD645A"/>
    <w:rsid w:val="00DF0237"/>
    <w:rsid w:val="00DF0549"/>
    <w:rsid w:val="00DF18F9"/>
    <w:rsid w:val="00DF2081"/>
    <w:rsid w:val="00DF252C"/>
    <w:rsid w:val="00DF38EE"/>
    <w:rsid w:val="00DF5FE7"/>
    <w:rsid w:val="00E007C3"/>
    <w:rsid w:val="00E025D8"/>
    <w:rsid w:val="00E03645"/>
    <w:rsid w:val="00E0517E"/>
    <w:rsid w:val="00E06EEE"/>
    <w:rsid w:val="00E07932"/>
    <w:rsid w:val="00E114DE"/>
    <w:rsid w:val="00E15954"/>
    <w:rsid w:val="00E24902"/>
    <w:rsid w:val="00E27287"/>
    <w:rsid w:val="00E32F29"/>
    <w:rsid w:val="00E355EE"/>
    <w:rsid w:val="00E404A5"/>
    <w:rsid w:val="00E52F62"/>
    <w:rsid w:val="00E8036A"/>
    <w:rsid w:val="00E861F1"/>
    <w:rsid w:val="00E90556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F89"/>
    <w:rsid w:val="00EC18D8"/>
    <w:rsid w:val="00EC2D81"/>
    <w:rsid w:val="00EC302B"/>
    <w:rsid w:val="00EC50ED"/>
    <w:rsid w:val="00ED18C4"/>
    <w:rsid w:val="00EE366F"/>
    <w:rsid w:val="00EE4E28"/>
    <w:rsid w:val="00EF26D0"/>
    <w:rsid w:val="00EF493F"/>
    <w:rsid w:val="00F04375"/>
    <w:rsid w:val="00F10637"/>
    <w:rsid w:val="00F10D53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37237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95671"/>
    <w:rsid w:val="00FA20B9"/>
    <w:rsid w:val="00FA71C5"/>
    <w:rsid w:val="00FB61D1"/>
    <w:rsid w:val="00FC2722"/>
    <w:rsid w:val="00FC5CCE"/>
    <w:rsid w:val="00FC63E2"/>
    <w:rsid w:val="00FD2D1A"/>
    <w:rsid w:val="00FD6635"/>
    <w:rsid w:val="00FD74C2"/>
    <w:rsid w:val="00FE1378"/>
    <w:rsid w:val="00FE225C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07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D1B07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B0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B0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B0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B0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B0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B0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B0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B0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2D1B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1B07"/>
  </w:style>
  <w:style w:type="character" w:customStyle="1" w:styleId="Heading1Char">
    <w:name w:val="Heading 1 Char"/>
    <w:basedOn w:val="DefaultParagraphFont"/>
    <w:link w:val="Heading1"/>
    <w:uiPriority w:val="9"/>
    <w:rsid w:val="002D1B07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B0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B0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B07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B07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B0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B07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B07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B07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2D1B07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2D1B07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2D1B07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2D1B07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2D1B07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2D1B07"/>
  </w:style>
  <w:style w:type="paragraph" w:customStyle="1" w:styleId="int-thought1">
    <w:name w:val="int-thought1"/>
    <w:basedOn w:val="Normal"/>
    <w:rsid w:val="002D1B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D1B07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07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1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07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D1B07"/>
  </w:style>
  <w:style w:type="paragraph" w:customStyle="1" w:styleId="IRISPageHeading">
    <w:name w:val="IRIS Page Heading"/>
    <w:basedOn w:val="ListParagraph"/>
    <w:qFormat/>
    <w:rsid w:val="002D1B07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2D1B07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2D1B07"/>
  </w:style>
  <w:style w:type="character" w:customStyle="1" w:styleId="BodyTextChar">
    <w:name w:val="Body Text Char"/>
    <w:basedOn w:val="DefaultParagraphFont"/>
    <w:link w:val="BodyText"/>
    <w:uiPriority w:val="1"/>
    <w:rsid w:val="002D1B07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D1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B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1B07"/>
    <w:rPr>
      <w:i/>
      <w:iCs/>
    </w:rPr>
  </w:style>
  <w:style w:type="paragraph" w:customStyle="1" w:styleId="IRISBodyBullets">
    <w:name w:val="IRIS Body Bullets"/>
    <w:basedOn w:val="Normal"/>
    <w:uiPriority w:val="99"/>
    <w:rsid w:val="002D1B07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2D1B07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2D1B07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B0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2D1B07"/>
    <w:rPr>
      <w:b/>
      <w:bCs/>
    </w:rPr>
  </w:style>
  <w:style w:type="numbering" w:customStyle="1" w:styleId="CurrentList1">
    <w:name w:val="Current List1"/>
    <w:uiPriority w:val="99"/>
    <w:rsid w:val="002D1B07"/>
    <w:pPr>
      <w:numPr>
        <w:numId w:val="55"/>
      </w:numPr>
    </w:pPr>
  </w:style>
  <w:style w:type="numbering" w:customStyle="1" w:styleId="CurrentList2">
    <w:name w:val="Current List2"/>
    <w:uiPriority w:val="99"/>
    <w:rsid w:val="002D1B07"/>
    <w:pPr>
      <w:numPr>
        <w:numId w:val="56"/>
      </w:numPr>
    </w:pPr>
  </w:style>
  <w:style w:type="numbering" w:customStyle="1" w:styleId="CurrentList3">
    <w:name w:val="Current List3"/>
    <w:uiPriority w:val="99"/>
    <w:rsid w:val="002D1B07"/>
    <w:pPr>
      <w:numPr>
        <w:numId w:val="57"/>
      </w:numPr>
    </w:pPr>
  </w:style>
  <w:style w:type="numbering" w:customStyle="1" w:styleId="CurrentList4">
    <w:name w:val="Current List4"/>
    <w:uiPriority w:val="99"/>
    <w:rsid w:val="002D1B07"/>
    <w:pPr>
      <w:numPr>
        <w:numId w:val="58"/>
      </w:numPr>
    </w:pPr>
  </w:style>
  <w:style w:type="numbering" w:customStyle="1" w:styleId="CurrentList5">
    <w:name w:val="Current List5"/>
    <w:uiPriority w:val="99"/>
    <w:rsid w:val="002D1B07"/>
    <w:pPr>
      <w:numPr>
        <w:numId w:val="59"/>
      </w:numPr>
    </w:pPr>
  </w:style>
  <w:style w:type="numbering" w:customStyle="1" w:styleId="CurrentList6">
    <w:name w:val="Current List6"/>
    <w:uiPriority w:val="99"/>
    <w:rsid w:val="002D1B07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6</TotalTime>
  <Pages>8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6</cp:revision>
  <dcterms:created xsi:type="dcterms:W3CDTF">2024-03-04T14:11:00Z</dcterms:created>
  <dcterms:modified xsi:type="dcterms:W3CDTF">2024-03-06T16:31:00Z</dcterms:modified>
</cp:coreProperties>
</file>