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ED2B" w14:textId="1F032C18" w:rsidR="00DC2B2F" w:rsidRPr="00AC1392" w:rsidRDefault="00DC2B2F" w:rsidP="00F6075E">
      <w:pPr>
        <w:pStyle w:val="IRISSectionHeading"/>
        <w:rPr>
          <w:lang w:val="es-ES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C22E8C" wp14:editId="3A26465F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6848475" cy="1510665"/>
                <wp:effectExtent l="0" t="0" r="22225" b="63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510665"/>
                          <a:chOff x="0" y="0"/>
                          <a:chExt cx="5942965" cy="1423629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37565" w14:textId="77777777" w:rsidR="00074B99" w:rsidRPr="00692CCF" w:rsidRDefault="00074B99" w:rsidP="00074B99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  <w:p w14:paraId="73D52439" w14:textId="1028B48E" w:rsidR="006970EF" w:rsidRPr="00692CCF" w:rsidRDefault="006970EF" w:rsidP="006970EF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27989" y="686050"/>
                            <a:ext cx="5000807" cy="73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B659F" w14:textId="42BC8CF8" w:rsidR="006970EF" w:rsidRPr="00B75715" w:rsidRDefault="00DC2B2F" w:rsidP="006970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DC2B2F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14"/>
                                  <w:lang w:val="es"/>
                                </w:rPr>
                                <w:t>Cómo abordar los comportamientos problemáticos (</w:t>
                              </w:r>
                              <w:r w:rsidR="007A5BF1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14"/>
                                  <w:lang w:val="es"/>
                                </w:rPr>
                                <w:t>p</w:t>
                              </w:r>
                              <w:r w:rsidRPr="00DC2B2F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14"/>
                                  <w:lang w:val="es"/>
                                </w:rPr>
                                <w:t xml:space="preserve">arte 2, escuela </w:t>
                              </w:r>
                              <w:r w:rsidR="007A5BF1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14"/>
                                  <w:lang w:val="es"/>
                                </w:rPr>
                                <w:t>secundaria</w:t>
                              </w:r>
                              <w:r w:rsidRPr="00DC2B2F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14"/>
                                  <w:lang w:val="es"/>
                                </w:rPr>
                                <w:t>)</w:t>
                              </w:r>
                              <w:r w:rsidR="006970EF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0D1649B4" w14:textId="77777777" w:rsidR="00DC2B2F" w:rsidRPr="00511763" w:rsidRDefault="00DC2B2F" w:rsidP="00DC2B2F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36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s"/>
                                </w:rPr>
                                <w:t>estrategias conductuales</w:t>
                              </w:r>
                            </w:p>
                            <w:p w14:paraId="6A46D6CB" w14:textId="77777777" w:rsidR="006970EF" w:rsidRPr="00B75715" w:rsidRDefault="006970EF" w:rsidP="006970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AAB1E2F" w14:textId="77777777" w:rsidR="006970EF" w:rsidRPr="00B75715" w:rsidRDefault="006970EF" w:rsidP="006970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1B1D541" w14:textId="77777777" w:rsidR="006970EF" w:rsidRPr="00B75715" w:rsidRDefault="006970EF" w:rsidP="006970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E4EF2D6" w14:textId="77777777" w:rsidR="006970EF" w:rsidRPr="00B75715" w:rsidRDefault="006970EF" w:rsidP="006970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C22E8C" id="Group 5" o:spid="_x0000_s1026" style="position:absolute;margin-left:1.2pt;margin-top:0;width:539.25pt;height:118.95pt;z-index:251659264;mso-width-relative:margin;mso-height-relative:margin" coordsize="59429,142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34HilJQQAAC0MAAAOAAAAZHJzL2Uyb0RvYy54bWzMVttuGzcQfS/QfyD2&#13;&#10;Pdbeb7AcNHZsBHBbo0k+gOJSWiK75JakLu7Xd4bclSwpSOQAKfpgmdwlh2fOnDnL67e7viMbro1Q&#13;&#10;ch5EV2FAuGSqEXI1Dz5/un9TBsRYKhvaKcnnwTM3wdubX3+53g41j1WruoZrAkGkqbfDPGitHerZ&#13;&#10;zLCW99RcqYFLeLlUuqcWpno1azTdQvS+m8VhmM+2SjeDVowbA0/v/MvgxsVfLjmzfy6XhlvSzQPA&#13;&#10;Zt2vdr8L/J3dXNN6penQCjbCoD+AoqdCwqH7UHfUUrLW4ixUL5hWRi3tFVP9TC2XgnGXA2QThSfZ&#13;&#10;PGi1Hlwuq3q7GvY0AbUnPP1wWPbH5kEPH4cnDUxshxVw4WaYy26pe/wPKMnOUfa8p4zvLGHwMC/T&#13;&#10;Mi2ygDB4F2VRmOeZJ5W1wPzZPta+H3dmVRpXsNjvTOMkjyvcOZsOnh3B2U88TMD9pIlo4NA8TeI8&#13;&#10;SsoiIJL2oDFHG3EwcNchRV8gyO9RsS8Gzzp9vz8Fgi+2v6sGwtG1Va62l/BxlFVWxWl2SkeepgEB&#13;&#10;srJyVN+BkihM02gkJMy+xcYgWA1/oyJgdKaI73cO7LJrzYMxSH9RjJ7qL+vhDYh3oFYsRCfss2tE&#13;&#10;YAhByc2TYE/aTw5FKuMiS/Iigux8jWAVHk5yLDluxLV+J8XM9hU6fjfD6dEZi04M96LrsLY4HrOB&#13;&#10;Fj9pka8Q4tvvTrF1z6X1fqJ5B4kpaVoxmIDomvcLDjLTHxosDXiZBU0MWkjrdW40+wtsBtKgtbGa&#13;&#10;W9aishDoARvODDTZd0V1po6p0dIIdeO67FQaQJg29oGrnuAAsAIep1i6eTSIDHpqWoIwpULGJpSI&#13;&#10;awQMMLG9wIrNRCTMzqh8ldt8bOnAAQ2GPQgiikpIKAr3TfsoJCcFUjouvJUIi9ZsJ48a1kXxL3Hl&#13;&#10;RaxGWQlGgw6Vh7Ev28RrlYXwXUBeXTvu3efA2EhqBwAvIpXWnSRbsMYkC90GozrRTBo1erW47TTZ&#13;&#10;UPgi3UfvwqREQHDu0TJwftnAc1q3nDbvx7GlovNjWN9J2DZR4GlbqObZObl7DkV0K0ZT/48qW4RZ&#13;&#10;mGV5Gk+t/gmpfqd2xBnaWF384hC7g8dQFM/SS1d2RcY1HvRFRU7DKAmj3NW5quBTdFzoqEzypBp7&#13;&#10;KM2KLE1G4idfn1rktV3kS/Gyrb5aHLtb7EZ5+zoRrfx9BO5PMGiV/icgW7iLzAPz95qiNXcfJLQf&#13;&#10;XlymgZ4Gi2lAJYOt88AGxA9vrb/grMGlVi1E9gRL9Rt8yZbCGQKWwaMYReTEgk9/futXVVUkSRqf&#13;&#10;KyRKsSQ/TyJVXFRl5RSSlzkI9VgiYAVhiZaEdlAkRVYcf4PPPOFio32FRPylZuLh/6oUd3OCO6lz&#13;&#10;rvH+jJfel3OnrMMt/+ZfAAAA//8DAFBLAwQKAAAAAAAAACEAPBkExseOAADHjgAAFAAAAGRycy9t&#13;&#10;ZWRpYS9pbWFnZTEucG5niVBORw0KGgoAAAANSUhEUgAAAjcAAACPCAYAAAAGLvqfAAAAAXNSR0IA&#13;&#10;rs4c6QAAAIRlWElmTU0AKgAAAAgABQESAAMAAAABAAEAAAEaAAUAAAABAAAASgEbAAUAAAABAAAA&#13;&#10;UgEoAAMAAAABAAIAAIdpAAQAAAABAAAAWgAAAAAAAADcAAAAAQAAANwAAAABAAOgAQADAAAAAQAB&#13;&#10;AACgAgAEAAAAAQAAAjegAwAEAAAAAQAAAI8AAAAA10RmcwAAAAlwSFlzAAAh1QAAIdUBBJy0nQAA&#13;&#10;QABJREFUeAHsXQeAVMX9nle3X6/A0cGCJbYoYgEl1lgjJGpiLAgqxYYlxXhJjF1QUJRq/5tAogga&#13;&#10;o0YxKmDBLiog7Tjgjuu3e9te+3+/t7dwZffqHnVGl9t9Zd7M996b+eZX2dJtfzv65bKH8hgvHAGO&#13;&#10;AEeAI8AR4AhwBPYDBERJN+tkpl/+SvlfB+0H/eFd4AhwBDgCHAGOAEfgAEdA/KTI2GgKbJNoCr9f&#13;&#10;WnlP7wMcD959jgBHgCPAEeAIcAT2cQTEYqHYrAlG3mDM2moa7G9cRbWP31HefI4AR4AjwBHgCBzg&#13;&#10;CAjx/i/cfm+uQ7BmMIGpkUrtt2OHFQfi+/hfjgBHgCPAEeAIcAQ4AvsKAmK8oWMLf18hitITEhMO&#13;&#10;duXIv164cIwU38f/cgQ4AhwBjgBHgCPAEdhXENhJbqjBP88duFIU2VxBlP7gOvXo0/eVTvB2cgQ4&#13;&#10;AhwBjgBHgCPAEYgj0IzcCMJYQzOtl6CrqmCiNe3lyr8eEj9w7/prCcWsmNq+U622d7WPt4YjwBHg&#13;&#10;CHAEOAIcgT2FQEJy8PLWv/zK7XM/YWr6W4Gy8oljh02v3t0NHMMWSsH09WmK4LQUpU4PK4WmFAyq&#13;&#10;OjP7yZZ5rMDEAsuySpigrsDubYvYLaHd3UZ+PY4AR4AjwBHgCHAE9j4EEpKbZcuK5fph6qOKLE30&#13;&#10;1wUe3Lo9UHzLidN3G3kYyYqdGWnei0RLnGBZTGeCWSoIYoNpsf7w6jpOYmIuYxKzmMFMZv4oMutV&#13;&#10;3bCWMcmqZZYoiZK6dXHd5A0Q7FjJIC8eU6zWlaZJDVGPPuezCVqy4/h2jgBHgCPAEeAIcAT2LQQS&#13;&#10;khvqwssVxUNV0fGKwISDtpeV3zRu2PTHd0fXSGITTd92iWwKM0Um5YK8QPdE/zF8s/AxGr9Z9jaB&#13;&#10;yfZew9IjgiAEcKRkCdZKU7YmvFp965aWbb55+DSX5nEdzwz5ZNMy3Ti+1hSsLah5s2zo20wxv2LW&#13;&#10;e2O5p1hL4PhvjgBHgCPAEeAI7CMIJCU31P5Xy/52o8OlPtgQaKjcWFIyburwBYiH07PlAtcjRaIs&#13;&#10;viAx5RSdhTt8MaipbJIDQsQswazWmDZxSf1tf29RgXDTyLmnaiJ7URaUXlBrxeiSpWsCk7YKAltn&#13;&#10;mdZq0KkvLVH73tKFGjpfYJZXFEUPE2W3ZekKE8V6QwhunvPfG0ta1M9/cgQ4AhwBjgBHgCOwhxFo&#13;&#10;k9ws21js9LuV+S6v87LKiurNG0o2T/zDKS+83lNtPjf9vkyVOW4XTfF2SGhEoh5dKSAqONH4QBPM&#13;&#10;ca/V376uSR3CdWfMG+aRHI9Bd3VaOBJiJgiOYRgMv8FZ4AiPM3ULmjBB3AGpTl2jxMiD7W5IkRyo&#13;&#10;S5QEKQQp0hbL1F7TBGH+nHcnrG9yDf6VI8AR4AhwBDgCHIE9iECb5Iba9eqO+46SBOHfsioWbN22&#13;&#10;7dP1GzaNv/fcxV+mss3n9Zrtlv3118Fe5kwmCieA06SRAqqrJabEEgyop742TfMj3bLm/Lvh9nib&#13;&#10;hb9d9vqRmT7Pk7KonhDRw2xHVSWrrI7ZTEO1BWIDOZAAooP/qBDJsolWI9ei/eA4+JgR0zS+NJhx&#13;&#10;91PLrn+TjuWFI8AR4AhwBDgCHIE9i0C7gfoufnBChVhXmak4lJMlRS40DD37sJP0N1a8Up4yI9xD&#13;&#10;rFOvlwXHn8ElDgUcju4QmyZwiqAohVA/HS2J1k+HKGctXxt9s4L2v/P1i+XfL6vwy5J0ltPhVH1e&#13;&#10;NwuGQywcjtjEho6xLMhpmn4g3TGQnwJkxt5OFkAoMqQ9fQRLGH1cv58fesKAC9QT+p8j9j3ut7Xf&#13;&#10;fbeIjIN44QhwBDgCHAGOAEdgNyPQLM5NomuPRewbUw/Nj4aj3/q8HjE7M+tCX9HBlxQX26KLRKd0&#13;&#10;epsgsoNBJXxkPJwiYoM2kKyFvKk0SbLUYxRmTTibzSC1EhEYKxq1PoEgZiXZ6pBKql+vPszjdoO8&#13;&#10;oA1ki4MPqazoN8lpfB4P652fz3rlFzAvvpPwBkSP6YaG71aBJEtXmiJ73hDEt/Oq6l+4bvS8o+ha&#13;&#10;vHAEOAIcAY4AR4AjsHsRaJfcUHMyiuTNlm7NNHVTy8zKULMyM29nIy46MVVNFSzxUQQN/EACywEj&#13;&#10;SWkhikMeVqAsF8rpdb3ilRdEi8p1U/+CmIsJH3Onw8EG9+vP8rJzmBckhz4ZPh/rXVjIDho4iB2M&#13;&#10;T99evVm/3r3ZIYMGs6H4nYtjZVlmOggQpDoiCJGTCWIBVFpjRMOaO/nE2YPi1+N/OQIcAY4AR4Aj&#13;&#10;wBHYPQh0iNyMEor1cERbAunNuw7VgUk961Cnx/P7Pyy+oCgVzXzFf+taKV26Xs2QVqqqyqANsj+p&#13;&#10;qJvqIAkODISLBMNxVrzOz3rNCYtwATdNMh4mgmMyJ/o2sKiIHQTyQoRm6ICBrKiwF0sHySE7G4NI&#13;&#10;DNRT9D3D62OD+vZlA/FxKJALQcpjS4tsVZbOYHQ8zHQIl8evx/9yBDgCHAGOAEeAI7B7EOgQuaGm&#13;&#10;jOl/dzkYwDwtEg343OksIyPzbEeac9z42eOVVDR1UcmU7woP90719Ze3eXNcTJBBFQzIXSBV6W4h&#13;&#10;6Q05dMOd+5rz3Q/Y0pvi4mIIbKw6Uj3FDYfJxoYIjAjygmPtyxq6bhOapq0gIqOD5BAhyk7PYIV5&#13;&#10;efbxO4/BfsiLnOjBMeOPWZUSfLqLAT+fI8AR4AhwBDgCBwoCHSY3ZKdSp6a/FdWMFxRFZvnZeSw9&#13;&#10;w3dr38H+S1IF1iOvXbXSmavemTXEEcw/1Mu8hSqTXYhbA5JjEtHZyR46f0VbemOJxwiyNG1M5v3p&#13;&#10;VAOIUxR1Qk5EVjW7CpGX+GfX1tbf6BiS5ORmZcMmx4v6bCNjEBs0lMRBgnSQ6vvqyNZn8i0cAY4A&#13;&#10;R4AjwBHgCPQUAh0mN9SAX2dPqZeY+a+opvtdDifLysjySIp4R/GyC/unooFEoCK1gbfgqfSWK83F&#13;&#10;0vo6WfZgF8vo72LOTCWmPoIPUldJDpEO0RIuiurKHxkb7PBluetBQbpBmaDOQmMkSWJuJ8xtiNA0&#13;&#10;FvK2wq/+lmj+CpfYtSN+AP/LEeAIcAQ4AhwBjkCPINApckMtEGXjE0MzVtHMnQb1lMfnPlKRPLeQ&#13;&#10;rCIVLZz78Y07oB5aqGt6gwTVkOIRmbdAZVkgOdkHuZknJ6blIbuczhfiMYIKgjPxXPWa+T98tPlk&#13;&#10;ROSDEU3na2p6BpEaJ8iNCOdzkuZQIXKDazmw78qJpz99rr2R/8MR4AhwBDgCHAGOQI8j0Glyc052&#13;&#10;cT0zrJcNw6x1OFSWnZEDV2rh1/d+ePlOY93utBr2Lxa8q7+iAHx2KgVwBCIM8NZmjnSJZQ1ysox+&#13;&#10;Djgl0fbOX8nWQjHLJYnypTu2198Euxkltq3zdcXPoPY5YQhNEY6bFpMiHTMhG/qqh6877cnTmu7j&#13;&#10;3zkCHAGOAEeAI8AR6BkEOk1uqBm6U1msRYwvyTLF5/ax9LT0TNMwp85eNd62ZeluU1Wvt1QwjM+a&#13;&#10;CYOIyJAwBC12QXqj+kAkumhsTOop5J9CTSYsl7srt0GbQG4UeEyRpKllQZAgRPqTDpKYfPf407hr&#13;&#10;eEt8+G+OAEeAI8AR4AikGoHWs3EHrvCL7DtKIV/5P8s06iVZhPQmG3FilOFVgYYJ4A3dVPIwNvON&#13;&#10;X9fDZ+lLUzDNpnYs8aZBkQRCEf+15/+S3Y2iqDbBSdQahAcCwZFPUUXpojFjitVEx/BtHAGOAEeA&#13;&#10;I8AR4AikBoEukRv70pK4RDesb+m7C/YmGWmZLkQYvuLeDy4/JBVNM0RjnWAyGPy2aCKoUzRoMC0A&#13;&#10;hgMbFyI5pJ4iExdyG7fdx8mzqj3D4xSSI1JLKWRU7HKRTKhV9207HNgUo30Xp1dnZLY6gG/gCHAE&#13;&#10;OAIcAY4ARyBlCLRgDh2v94L8P5Qj1stSTNwRkq5k+jKYy+MYbBjW+OJlVyLGS/eKzIQAzG/sunfW&#13;&#10;RDIhcAc9Sq7h9B1/8Zs0S6IsMNUj2SorTy7UVrDPIeclIj6tCtWDD1RpSQ5odUa7G4jUkDu4mERw&#13;&#10;ZcD+Bo0ZAh+w7HYr4wdwBDgCHAGOAEeAI9BlBBAqr+vFIRnPGoZ4mSSJRzhUJ8vJzHGUhrdeJkQj&#13;&#10;H6PWl7pcswUxx2nzfwJ2kkWB9XYWEBUiK64smckONzMicHSi9JiKiI/AJAdMkCWwFgFUA8c1lEVZ&#13;&#10;/daIHSOnpXqL9kfDSIYJgoO8UAklLjuv24EvFNAvE5GM3UjbEGho2BkEsOmpaJWiaRE7v1XT7fw7&#13;&#10;R4AjwBHgCHAEOAKpQ6DLkhtqwrl5xWWmYbwGEkKKIOZ1+ZjX68llinXZAx9e7etqM8f/7PHDQFDG&#13;&#10;wepXiblUN6+JpDTODIl58lTmhpTGmSnZUhsJ26kdRFzIm4r2kzQHm1oVIjvBhjCLhnTbhbvVAZ3c&#13;&#10;QKonCXmmCnLzAIdox79pWgVdzxKEOlN21Tfdzr9zBDgCHAGOAEeAI5BaBLpFbqgpgmT+Q9fMKorx&#13;&#10;osgqkk1mUFC7k41o6OiuNPU3ZzznUQzHpXDVPt5W5SSqBGTFtrGJ/yX7GrK3IR0VERn62Bonojr0&#13;&#10;m/RQzQvi27BgIMKqdsS4RkvJTvOjO/aLohVnpaezPgUF9glkaLyrkJO7Ve8StMCubfwbR4AjwBHg&#13;&#10;CHAEOAKpRqDb5Ob8PPatwMzXEanYbpvX6WNp6b50U7Ium/XBZUmNZ2fd+UHmgskrLn16yid3zZ+0&#13;&#10;8vzZt67KsYotUQ7pbkg4hsRkL03JQVe6DkLRaF/T8mxbkgIytO6rElZbGYDUBdYyrTlQy9Pa/U0S&#13;&#10;HMo11b93H3IBt/NP2SfZ4iSWqVnRQeOPmc3zTbWLJD+AI8AR4AhwBDgCXUOg2+RGEIpNSZQWIu5N&#13;&#10;FNkTbHfoNFc6gu5Jl9Tp1vGY05tRhqevXOZ84oaVhziD8lOQzjyjyupfQDT+KUW1xc9UfXrF4f16&#13;&#10;pRu6WUpSkEa5S5d6RlxCgh2OJ1dlkkqeSq2rIUJTvcPPPv/fWlZVXm+nUSAbnlSU/Jwc1q9PbyZD&#13;&#10;VUX2OCSFEiyht2ipLyFGzw1jxixsHvEvFRfldXAEOAIcAY4AR4AjwFIywV445eRqRRRHyw65N7lg&#13;&#10;i7A5iegNrlBEk/9dVfD28jkbIrPHv50+5sQpRxpO4RpFlIoVSRlpmIakGVFITAQJKq2+pmlc4PO5&#13;&#10;hzlUJS0cDQ3WdQORbmKspCNqI5Ka2P/RX3zsvE9uGByD3EQDOkO4GdsAuel9FyWRNdSGWEVZPXO6&#13;&#10;ZObL9NjB+Oj87haP020bFtf5G81swJtA6NINyzgqLRx6+ZONr9V09xr8fI4AR4AjwBHgCHAEmiOQ&#13;&#10;EnJzw/kjtWi+nCXK0mhIXWxpRTgcBsEJ9hMtafkV4gu5kku9CVkr/6RIjvNAfnI1PdJEMgMiAt9u&#13;&#10;UiJJkjLQ43EPzfD6iPQgULHBdENnIDq2BMS2rSHhShMCY2fjxjZyCZcRb4aiBasIquegwHqQnLgz&#13;&#10;IL2BlCZUHUU9pm2bQxKaOGESsS8cjLKyLcQ1BJaR42WyAg8qsuHpTkGbPC43C4ZCLBwJ29cj7y9I&#13;&#10;tVQ0/9tPNy39ojvV83M5AhwBjgBHgCPAEWiNANGElJQlm+8fJrjM/8Ctug8Sa7JQOMRKqjcw5eOj&#13;&#10;16etPtUrK2I+ERgdiaM6Ukj6QzYwEU1j/kAD08wIPhqLRjUWDmnM1Mk7Ca7fsGuBpAcRkh1MVfEB&#13;&#10;mSFyQ8RFxCcmzWFw+TZYfVWQ1VYEWDlIDKmhiIgp6i5+Z4LMmNhW0C+LHXXyEObLcDEtSgF1ul5E&#13;&#10;pGQIRyJs3aZNIDlBW5IjCDKcwPT3wlrtBQuW3+Hveu38TI4AR4AjwBHgCHAEWiLQrTg3TSsL66wU&#13;&#10;8XnflVXpCi2iM6dPYb7tRUwuOXIQmbFEtXDTw9v9bse3IbsZkIPBQ/qw3oOy8MNk1eV+VrK2ikVx&#13;&#10;DSI3RB7IU0siMoTvzdRJtmoJF6f/QYA8fV0sv3cm6zu0gO3YUsXWr95u29yAeMXIEElz8H17STVI&#13;&#10;2QZ29KkHQYIDt244une1kFrNjQjOeTnZrGQbpFX4LQimAPUUYgP5RqHeJV2tm5/HEeAIcAQ4AhwB&#13;&#10;jkBrBHaJLVrv69SWhY+9HV0Tet8JycdFoBJgG4ypuptFvurNzAbErQMx6UyJmbxYthrJneZgHnxq&#13;&#10;dgRZ9faAnWJBhnRGRvA9CZey1Us4gWxsbElN/C8u2MwGh9RMOF5VZZaR62MFfTJZQ32I1dcE7Tqo&#13;&#10;nvjHDzsccCKWVwSHr65zm1iXUS8RnIZgAwtHI3a9iIXjQjNzjxhy5jtfbHiDS28683DwYzkCHAGO&#13;&#10;AEeAI9AGAt32lorXDVJgSUz8DA5T36pOmVlRkTlyNWaMWsn09EommB3nUaQecnkUdvBPerNDjymy&#13;&#10;ycD3q0rZlh8rWQNi08RIDDJZQQqyk9DEG5Lgb5ywkJoKHks4D0QI0hh3mov9dPShbNBhvW3+Epf6&#13;&#10;kCSI7G02/VDG6quDtoQoQbUd3kTtROwfO8CfLMWEZRYzIL2RTnXpyp03D5/m6nBl/ECOAEeAI8AR&#13;&#10;4AhwBNpEIGXkhq4i1EbLoHRZBpNd/LJgP6ww96HVzH/if5nhhseQ2c7lcBoRAXAQltsrjWXle5nH&#13;&#10;p9rSFNpOpIM+HS1xUqPpum3UWxcIsLpAPQvCHkjHNhNGyiTFOXLEINZvaH4zA2LbADkYYVvXV9i2&#13;&#10;OVRXdwq1P83jsSU4cekSWJsiCvLlEYfrGuDVvQt0p3H8XI4AR4AjwBHgCOxHCHRcnNKBTr84873I&#13;&#10;L28ZKcId/ByQA2QJhzHupl7MWnkoE/zpkJqA3CSZwuNSE5JwEIFxexzMXxdmG1aXs3qoiMi2piul&#13;&#10;oroKti5bWVnFDlZZU82qamBMjE+9388MSGecDic8q2SWAzJFMW8CdTGjX7oWSW+iyF+V1zuDOd1q&#13;&#10;M/LTlbaQJ1cQXmQBqKeILFGfZVF1Idtm1rA+y1/9suSNYFfq5edwBDgCHAGOAEeAI7ALgZQZFMer&#13;&#10;xHT9HVIbfKI4hTND9RYL/ncojIqzmeWIgNgkNl4hNZEM4+DsQh9Lz/JAUmKwOng2VWyot6U4SMwZ&#13;&#10;r77Df8mLishMybZttpSGSFNc+kJSFD+SW9bjE4KLdu+8AkiIXOyw4wewFf8O2B5SdkJOtKmuKsAq&#13;&#10;ttXCc8pttwV8pBslJnkiUhNviwVMQPoK3bKYh4orulE5P3U/RWBM7hNe2Gt5kTvNhRgC9jtrQLtq&#13;&#10;SVI0rAsNw+vra4tZceeM2vYRrIoRtby4WNgv+7aP3ALeTI7APolAysmNVhDZJpY7P5Ql80xM5czS&#13;&#10;8FGibRIb8BDWe0AWXLAzbAkNaYBo8q8s89uEoivIkiGxH2ooIjIUJbhpobqJ7BDJKK+stDODDxD7&#13;&#10;sJyCdNb3oAK29ostdpwbOo5cyMu31LI+g/PgYh47p2ldnflOSUBDoVi8m53nEdGBpzqUbvrObXvu&#13;&#10;C8nVEtG3ZNs70tLunNuR+nf3MT3en5GsWPY5PUWCLPYHhxmqRYIHq4LYC/ZiGZYlOvBsiyJs7XGn&#13;&#10;Am7LLP/Sl77uIvbQGvj8rfH5A5ueYcWdc03c3Qg2uR76Isy/eWUmi7AsJulZpihnIg1vLnwgM/Fm&#13;&#10;iKxqhXP+5BURCtKAwaHasMztUlSsFUW5sspfU33b82c2NKmux74uRETxmsyazq+yutmi7TWZwqFj&#13;&#10;mDF27NgOx6QoHrlMHnik0qshIoSvf2rEjm42YW89Pf4exv8mbScR5MJtn2GW+SzpMXtix/Ze243i&#13;&#10;4uSLErqPhUN96N/ubfdn7BjWq9cxaFvnFhWxd2Qg3pHk7d0+B33eTQsxejBSXl7333OKFZYWh94f&#13;&#10;lOn/AMa6OvqbQGpD5IJsW/oflMeyC3xQ+5C9jcAiyNS94Xuoo6qhjkKCy84WqoPKuk0bWXVtrU1k&#13;&#10;ktVBbUCkZFaQk8cGFBWxSDjKPnz9G+SbarDdwA3QDlJbDT97GMvOT7ONkZPV1dZ2kiT5gwG2dsNG&#13;&#10;+3p0LLUS8fywBNffNI3oJbPem7hHkmqen/OAT4gqvxEtc5QJ+Jv2A5MrJlIlYrLoq4v9dyxuuq+t&#13;&#10;779Ie3AI7u7NsL/KIFOqto5tvs8y0A5oDGV4kBlVCFZUCzPwGiYY25SIuCHQp2TbGz/ObNbG5ud3&#13;&#10;/9eFzvv6C6pjCibeXvi0IJ2QlzC5wjIi819puPOr7l9tVw3ne/6Wz0TnuaJgnYXgl4fh+egF/NJF&#13;&#10;AeNyIspJp9rPOnkKmhEcvxXt/R4v0muGFXllScMfynfVvvd8m3/7qz4pUniUoWvH4iU4Fv0bgPhY&#13;&#10;WXgXMyDF9WLV4RLpxUeH7HcZ76j9nmJ1AKeAABZNAWypNkytDL36FketwvZPrppxwrqe6CUmILGo&#13;&#10;5mfXYEn0c4sGi91YgIuK/i031Ojj1zx4Uoe8KheOWa3W59ddD7hOlxu0K656ZlTtbmxyj1/q6Ukr&#13;&#10;RyIQ6hVIaeNAVA3RFK11Ts07/fInj2gV8X1h8Wo1UB24FP4uYzGq9Oi40amOC8wJV98XfRlpi8YW&#13;&#10;D8Pqv3mZe+NH+ZIl3IKh8xCYR7QYg5ofm9JfmKoRY87SDOvt8Y8Pf6qjdeP9FBZMWf47hOE9tq3g&#13;&#10;t3hvo7AuJUaAZQ2WaBYLWYK+DQu3SqzZyhG2d22dvH3tLdPHhjp67WTHNRdpJDuqk9slb+W6mldO&#13;&#10;3qR/3TfToiB4idzAacaDx1IvSGuyYThMgGAMo7Ua+gvCgWB6sRGdKEDnCg2EZKPjgj1NPPaNrWZC&#13;&#10;VUjKicpi0619Pfwm4lEBFRZl9M7MzGB9h+TD/uZHtIckPEglEUb2cKRnyMpLs+cSOq8zxR6gcdnK&#13;&#10;6mqmIdoyeW1RiU1apt80jP/uKWJD7dDChtMlOkbIgvMSzWr+/iPmM44QEKBH3oAvHSY3EUvIgSn4&#13;&#10;JSKTczH10mU6WEiSJeO9xxNhyRoeehL74SMFNcWodZT33XSB7+EfLEl4o6DW+/EcNiHldkqGQ8pS&#13;&#10;LHYh8oANMCEgaVogUaDnc5spmf/B9pSQmzHsCa/uDo9F1Vegn0cge3wmzez0HtCzalhtBL60n0U6&#13;&#10;WkC8BXEg/g5kgnSSJEi/PD/tofkF9Wn/AEZtVNC0dz37fcHElUebovFzFhJPFiRhiCQrOXgTPAKJ&#13;&#10;bu2+4g8WQdQlysXW2H1si7ULfaNVUhpenzTch16ipB6GwKCjQIRqdDNaNn/Kio8xqry1pX7dkuJn&#13;&#10;rkqZ9OrQ1YcK/kLpJ07Vfb7WnPvHGtaD/7pULwtG6pleq83FZTpEbnKH7TDrKxXR6XCfqwvhyc9N&#13;&#10;/WraFQ8fuVskXD0Ixc6qIbIc6pLkX0Kd76bFcVgLf65bgdk4oBW5Ka2rk7KYeJhLTTsnHN17IHCo&#13;&#10;FLne/yWrq3t5Z8eafHEoLrcWDo52OdxHa3or7tPkyNR+jQsGDCHaKRMJnGctmLR8BDIQnGMKyfm/&#13;&#10;bYbRpMnk7SwIZLNiRTHbhgxDq88w+vwwb/KHn5qSsGT8oyO+bHJ4p772CLnZeseoAAvlBRUR1UuJ&#13;&#10;x1UawAhIF7yhqBAhiX3BvxjM6KHtTqH6crKy4B0VYA1hxLFB9dEgIiRDwE0LYcWFGDkOTFQgVTQ1&#13;&#10;GJAalVdVsfT0NFbQN4t5vnGxcEPETr6JQ2xyM3CY0SgFamxrBxtIRKsB9j219VCzNT0H/YeY/WtR&#13;&#10;lf7VdPPu/i4LlA2CFHjk59aSiNj3gSBouaPNZmLdjUW4CXpIk3SnTkW9Nr4UWZFUMJi0cY8sIRsP&#13;&#10;fxF2Ho4WnQlifFWFz//theIjC01denlJw00pk1JYgmSA2GJ2bY0HPS0o6JCa/A2mIzpYLk579Djd&#13;&#10;Ct2JWNuj0es0woqu2ohBB2shQkD/Ec6EuJCOz0jZUo6o8AVOGiM+9MCiuts2drCylB62rHiZvL7O&#13;&#10;e7Sg65ej4osV2ZGDl91J76fdYspoC9UvqbBpPIh/7PGAYKAXl7ZTq/AXJ9mST1LxNm6ErtjIkQQ5&#13;&#10;Bw/boTjyF0W+g6+cP3nlizDbXzpl5glw00xBMS0IcXVcu5HsxhqUgorbroKuhxWu7lTchEaHCyb+&#13;&#10;KDAE71PuMKMh/bnffDXjiuf3D4KDdQ/mRBLv4hXE84HxQBedKj38CUopHrd+sXtHiQ+7XAB/0zvQ&#13;&#10;zftP9xXvuVmapD1RiAhxCW13P3OxNw3CMCYknriTtBfYCGyKYLcXr0rsqEQYNcUwXpfFHDgb47zp&#13;&#10;g7oZtqfmYElQRkMye828yStflwV9/pUzTk6u64rX0+Jvj5Cbax48PzB34kdrMbkNR7A6yJ4SPHcY&#13;&#10;3EjyTBGA4/2lgY2Mi8tL6pi/hlRSXSc4NDi6XS7Wt1ch+371RlaxOcD0BgynmMJpVCRi48lTmLeQ&#13;&#10;pL4gUyAg9QE/CwbDzJvusl3RN39fBnKDNSLa4YcXlR5FvBqQoq6Umvo6RGnexcApvQRKtWXozz7x&#13;&#10;7vUbu1JnKs/BQ43bQHcifjfiteM3pXvHEBHf0om/dF6COtuuYdeFEn2jGgWkQmU5kFSMFE3hREg3&#13;&#10;r7nQN+1Jnz/n78+zK1K0PKP+Jmo7thFf62YZw8ZIpufEUciYNkdkSn9IiAByt6tFq2KkgWoCYchC&#13;&#10;3eN0Uzvsl75Hrv6H/9a13Wx2h08vHrNQLcrKPWJDlXOiKOjnS6KSjj5KBiSXdsuIqKCAlGgYH8KY&#13;&#10;qBAMSywDe/gR81Y5E+Vy0bLwxjIdqUq8OCcbHSrEezMUp0F9J+TJguzCQKpSX2MRzckdk2VAEns2&#13;&#10;UDjNZxkfPzNl5RPZWcpr5xUf2y0JH5qLISWGLa5B2Gpoi4YxKxU3japMWNAXjBQ00XRIaLOrDgxT&#13;&#10;JiZQtNOD9+VPenpQfOKGZY9NnIWF535QcCd23g+Q2jbuQR8ME6IBHIM05nblfuFCuMmmgmdMiUOH&#13;&#10;xQjd+y7ffxn3FVOj7mnYEXsR4hU3+Uv9QrHfaNoMlU8ET0Mju25yYGq/4lEXLI1W/Z0sOIHOoRbb&#13;&#10;faL3A9qJXZNevD48kPCIpheH7pwIXCWcgw/m5sZK8No78ez2dUjKeN0Uzp83ceUfVJf7n52RQPYI&#13;&#10;uUGbLSX/zSfk7PCxRknO4XqQxhzq965CU0d6hpO54GK9cxcgIQLR4A/bRr54AHad0IVvlMsqJzuT&#13;&#10;Zbvr2HaQC1r5EYGioodMVrc5jDFUYJ5cxb4dZDxci+N8vkKW3yuTbVkHWzy0kyQvIQQPpI/TjWOb&#13;&#10;d6XNltH1KKZOIBikJ9Wui07A/cVP412/w/N/bVbAdyZAgF54KvZfFQPNMfj+VMBXOeL86LR7l0Ru&#13;&#10;+THBSXvNppEwGI56PGPxWN0L25p+JuvMIim2tor3v61O0WBhMI1shEYgZexTsOm5CXY4X7d1Tir2&#13;&#10;zZ38UR9ZsK6BBd31kN7mg1wxqI1s9S9GNVxCiODdrMLz/z3EqCuQFvcj2E6sFlx6dXt2JUuLV7nr&#13;&#10;qvxZAcNxEBMjw/EegdwKhyE4Zg6W88gAQ5IdTOpYCcqicopuGSdU1ZgL517/waOD80/6alQxSeS6&#13;&#10;V5DcF++0tggea69gjIbYySZV3as0ydl1oSoVKsbN3h2FnWQ3VCFJhskOWyL9/J/cojM0e/yqpybM&#13;&#10;6R7RS9LUvXLzzdOGR56Z/P7f/cHoN7hLOrDoxOiNsR/DNB4nGUHbxiiSeolmRBn+0vO8GHaB/wSB&#13;&#10;RJ2Nk0onEGgI1coOQf7GVxNqbgeQpA60OwrzhekwSPwI1KGH5m0ixHhoMGoYgrkuSVPa3UxzHj4G&#13;&#10;xN//QT0LIITCFLoLI8HQZdOUXBi9HbgcnAdYPm5KXxwxEHHf8iGZy8LzKpEEKGpEoMRReiMd42w9&#13;&#10;Ejx87u8/eujae0/okJS+x0C68k9nfvZK6V/eCb40/BB9Uxoejl0iQSKFTrfM+gzKZqpDtqU1NmLo&#13;&#10;IdxdkZXbAyIRtQlOnIy0i2iLAwhKoMsCIEpkb0O2M6R6oheeim2jiZ/+rRGmerC+9YJIoYkkvTHN&#13;&#10;fJae7bVj25BxM26MbQMUDIQQWNCHszv+ftDViNxEkQA0XkDZqRXbcfcee/6tVEka4rXvS39jE3W8&#13;&#10;xTFUO45t/DyawsHyociUrmIOc+h5jkemLq2/9aP4/r3tb6bXez4T5OmQCebh9W2zeYQQnl77X3ru&#13;&#10;YiorDLo4C322z40psna9X80rhM0OyJPMHKOwNnrkF+n3TfhX3e82ND8mNb8W3rzCFYiKZ2Bkmwrx&#13;&#10;8kkYpCBXj2CCkG2PRUwTfhCPH9CNN/ECviH6Q5/D2LVTtjGNEhiSwpTi8w6pvTZXpx2pG+GzMHqc&#13;&#10;iZXiYYqsZpKSVUOSXrxrKojPr5nKTtxY9cmDT9+07B9XPdodA1tCHbiL7ItrZ5zwz9Qg17O1kLQM&#13;&#10;kgsV6tZ7ZafGQHBmguDsGpB69vJ7tHbMHzTof9P46VJbyAvIn190CGboS2iOoMUu1OJfv1m26V+L&#13;&#10;FnXci61LF8dJNAIQiQYReP/qGSe80dV6dtd5jWMWuEnkh2tnDO+wnebcccv6CKp8lCXJZ6PHZ+Dd&#13;&#10;HSRh7tVBKJGL0aHIyq0soOU8ed2bt1//1JntegH2CLmxH4bMgcPrnvQPZmGo08T4kByDlyQfNBXJ&#13;&#10;cK1uWkiyQfmisvK8SJAJW5l6EBOorrpSiBRpkSj79pNNbOvGSswLWOPtIo92lUR6NEhwQjWGbYND&#13;&#10;vyPI4K1pSPwJiZLb52ThIBZMOI8IGWUj73TBi0ARkps6WeDGWVhRvTPzvQnLH+t0hfvPCbB62tUZ&#13;&#10;+zbTP/jg+aBbFRPJ0rNDn7ZJDx1DR0mWMgLKzekXOx/+1cvhqZt3XWDv+HaB5/7D8VDfAyIGYpN8&#13;&#10;0WYPaKAkjX3faglGGX5sNQWzFuAYAMclmlIenul8rOQGSAxGGSATduDMBF0lEiVZ6mi8Bncgbs6t&#13;&#10;iypS65kHmw5PwAjeJMjCZKxs86N62L5/iuyESQw0S6b+pWZqzwmG9tq4WaNSJlkbVTyKJDGkj//s&#13;&#10;yZtXPKNErbOhRv4tXuVjVdnhpJV2BG1RZedAy9Knwdzn0Nm3rvrrhEeOxaDQxYJnE8p0B0iCsq+Q&#13;&#10;BBp/QPIcEDL9UXDqNcWs+Fl8aOLnpR0EGoZBtF9lQsWwq4DgOob36aMuYqzbXj27ak3+jeZMGOG4&#13;&#10;kh+x9+yhkRoSLwxNQjPM2mvhtfNG0YKFPkufuenTEbCqmgCCc4EsO9LIqJrmA5Cc3zpV33Z4BN49&#13;&#10;dlFrL7Om10g5uXl24sfZDQKbpCjiFLPel2V7erRQS5O5iYbIv5TZ20FqqSYTF3UAkcnsfQCnaVs7&#13;&#10;9Z3qcXucrFf/bLZjay3qjLYiN1QhXSNSC+OufAWLaQFiMIOFEEXY5/aytEyPbUhsz7eoD15FnWoD&#13;&#10;1U09qKqtsSU3tkge27CWrmGWOgv72p6xO3W1fedgWvti0q7BXX4Gj2sFVvhYmNDNtmSotx3Ynwtp&#13;&#10;cC7uTgEm7kI8PoUSpifqIXkv0YSfqBAB0iGlwER/gqFoj17snjH55eop9LLsFeXc9FmZghWcJlri&#13;&#10;IW0RG9B+Iil4hI13oJFeAsX1+6IWLnM0aDWLWLEt6sHEJK7OzXUbWijbiprDTEkeDbx+CRkk3Mdb&#13;&#10;k3DCJrZdvlYLBcvHsOJ74nV1F5zZk5YdbInhuyA+vhTXEcJaCLY0oK5QiJmG/hmI/GxEHHzj2pkn&#13;&#10;9ei9uH76iVvRl3kgHYstR8MpKnONw2N1NnklRvQQooEriJXpnCLpWtHjEz+4c9ITJ+82G6TuYpyK&#13;&#10;83VbgiNnwm7j0aJJo/PHlB/60O6QPKSi7byOAwuBKx89bjkIzKfB/NpXoc75kyo5jtAMCHkx9Iui&#13;&#10;cktDvn8LEJnVFir2hNHWAZ3dBxurARDJXIUXKAtuiElPNzQIy8lNvOX0jimOYsvQx2YGSWtoewe4&#13;&#10;CC2vWNHgfFZWUsNK1kFNR9uIbTQt+K0jiosJs0ZSiZHBMUluSI3l8sKAm0rjeWSTY9cb29rmvzax&#13;&#10;wXxNaq4KpHug87CaZDCCRN+iXzsjNSlxI26zEXvpThLrA8k6+JfPDvv96/3gLwPZdiHAsgQv1OLB&#13;&#10;9IhTiBpuRXZ5cMMy4C0yCCv/EwDgCEgnjiSiQxM1TditS2wSB8E5F3FUvjkj/6EH3iq/LUVGxq2v&#13;&#10;1pktitlwMYjLKaQmSlaI2KAHZSDAjyD32T9fCd+5GRS5VUftVXcFI+NQ+mw+nz3wAfMob0mi8XvU&#13;&#10;cXJMgtPqNNQO3wNBv0zK8s1l1YwGiG6VedctPwzG+I8KgnwaSIxARqwKbFJwZZjVRF+E18ODV84c&#13;&#10;8W23LtLJkyFNIanMy7Nv/HCVYorXwNbiRkhx0qM6JGW0uLDMM5yW8TSOOWDIDdRSMLrGU0UGJJKS&#13;&#10;JkuOqWfm9glA8vB4J+Hlh3MEdgsCjZKZfyF+jg5j6mckUc2ABxWmcEmFBHvKM5OXv4mxZX2yxqSc&#13;&#10;3GC5WQ92VWKKZr9kRADSc6Y4Mf0ge3grdoNRkdRVqkOBSoikLcma3v52IkgO1EU2PKUQhNNkGJOl&#13;&#10;NDkX9VO8HUjOMfDHWkM2MqSiUiAssC/feo5oUkHir0RuSAK0eWspdIYgS7adDRQmtoxenDd95S27&#13;&#10;RZyZuHV7fivhCoz191ixbeDZzM+vzhb1No1Z8QlUKUtJSoF7dTRiWv0KDwaIggiS01qaRvcZ/9EM&#13;&#10;O9HZYC7DpeizRwvFsomy4FV4lJKKaqGqQpPN7yzBnKrWB98hyYrAftehdi9hd/hZA/vPhel/XSeY&#13;&#10;HtjzSOc1jdFDdZPaDnGM3oTvxxNl1dkVHaq4jYOeu+7Tw3TFmAOJyHAyGiaPJUyaWCAYNbjWvZIZ&#13;&#10;fPqKJ0ZXtVFFj+6a8NhJJbADuh+GPl/ivSt2yM4jbPUwXneBPAkOkEJeQvBC3YJnKwNifp8OWyQQ&#13;&#10;0GxFVe+aN2mFNO7xEw9k7fgB8hTsu90syYq+3rdKfAkqqXF4lhXEwiEV6yD8vRK9uitZz2IWicn2&#13;&#10;dmG7a8f29RhI5mEQidBqoWWxCQ+GlYI+mcwDyQipj5oW+uVNc7KsXDeYRvN9TY/ryHciGKTACMLL&#13;&#10;iapqRWwaK6F9RLhiTIYkX/bBTFbRflrpNR5HaqWOkC26LrwpWMn2bchhFbSJDVUBd1jq73Nup7PD&#13;&#10;RlaNl94v/8BvocPPH9mIvFw7dfOr/tsWG05tHKKSTgJ730CTdqJCkh0Y0WZBhDluTOb96YmO2Z3b&#13;&#10;tLTQySBjw0iulKjY/bCsEqjorl9cP/U/XVUZLa67a70pRRBd2Xgfywf7mYdzBT3h3yPDxw2GYP0a&#13;&#10;GL72HutekLtnJ34w1FDMWVA9DdfgCUXEhrxIIK5ZA1J1lTfLN+O3e5DYxDEeO/3E0NWPDV8MNedv&#13;&#10;YPPzJsTbtMIhG7r4ax0/dL/9qyjg0wL7H3p8FwawalLT2cbWjOWpsvr7pyd+eA4WAwcM2dtvb/R+&#13;&#10;2rFi2NVhTp2OMeZLeI3ZvcSzDMmDeN7zN71fmKzbHZ5cklXQcvtYWI/nZav/NCzjH/DmitBE37SQ&#13;&#10;2ofcqbMLvVD9kIi4yV4cStKW7ZtrYSeDgHe222iT/Z34SpIXkgBVwt5m++ZqWyQbJy/tVUMxb6iQ&#13;&#10;99rO5qOdTWPytFfHDmQjt1M/NNZFUdQhEl4hRqx7Hz6gPaTaQ67d/daSyjv8r9bdOger0atAFr8i&#13;&#10;b6JEBSkjcMut86K6ekSi/bt1G0Lhw5YIarZEhZ43QYNE5R4p0Hc5fjR9KxKd0Oa2xbW/2wSKfifU&#13;&#10;RFugFqqDGuYlQdAvWFx3+1NL/VNJZdOt+p++YVmBKSnT8Y6dTFIAqi32fBufwTNn/NUzRryaKKR8&#13;&#10;m43uwZ0Yg6zfPnbC1xEhdB1cSxERFo6lAgJYHSgFvAXjmMNlGM+BeNJKtwGrYBAc23wrT8C9RHTZ&#13;&#10;syjNxIECCe/nvoUApVaBdHgpBpsQpI/gDcjGKIpFYV08JVlPeuRhJnfNBjM6VdPDz2AgiVJjmhaS&#13;&#10;oBDpaUZscACJT8NwAScyosPuZSexaHpyB75T3dGwxtZ+Wco+efcHFqiDgWMbAQHpOnYTMUjb6ig5&#13;&#10;Fqup6fVpu8NJK+H2SyQaZTsqKC1SrJ8kscGgv9YQhJtnrpiwvv0a+BEdQMBaEpj6vinok8Hot5CR&#13;&#10;cstCvkPIi+XDnotGIrZMy/276zeMdxFoThqG66ENrXkFSVhgPPx+2IosXsRS41oq+xs+g3rrRsSY&#13;&#10;mLQl8MOV/6q/fR2u3/rinQQBofw9hqDeB1fvs8h+A28M2XDQYLMOwaOuH/fEiPc7WeVuO/z6R0dt&#13;&#10;0syGmyBd+h8el9hLvtuuvmcvhLHWHrrGPTZililYd2OsDdB9I4KDuD1D8ZnZv+pno/dsK/nVOQLJ&#13;&#10;ERB07RXdNEspkAoZHmB2RSoW6aRkZ7SeEZId2cnth2fDI8gQvkYbwLSankwxYxCXlQyGycK2SSEV&#13;&#10;FRnxpmd7IGlpsqMTX4mEkEHwNys3ss/fX8sabGLT/DrNqsN1KI4NRUumS8rw8HCoKomtbWkPbaPv&#13;&#10;JM2htrXXLIqBQLY2EUQjprYQYcPI70cl9xa8W7qq2bX5j24j8Kr/9g9EwXwCFdm2Oy0rhHqGbuDp&#13;&#10;uWlpaS337bbfrrRcRNsl8WmCB5GeO5hXi9bSooOya1PVJlJrQf30yr8abnrhMzYnuQVzJy64cOFC&#13;&#10;KaoFxyPexC8hFbLHDui+SSW1KRrRfnfVrJGfdqK6PXLotTNHlSIr6+9lVf6WskXvkUbs4Ytu2eab&#13;&#10;qenawxibGkiVaHuSSeogmLBNWzBlxYl7uHn88hyBhAhc8+So1eAIn2NitXX7oAsy0h8MfOKGhd5E&#13;&#10;J/TYy11S5Rwpy8otmOzTKaBWvNBcryMpZggxY4hUkIfSTtUVhn46lob75oQofnb7f6ku8sKqrQrY&#13;&#10;hKXdHFVACIIVCKqJgxBaWEfL8FjBdzI0Jj8V+q64ZOb2ImYHvrdXyIC4kVmij+SlYCzB7PJ6MY8r&#13;&#10;0R50Xdovm9azkNKsIU+jloVsXDCFDTI0a2jLfbvttxhFxE3Bl+jJIYkTEs3Vy6b21ZzP9o4El8lw&#13;&#10;qVuRfyrCCU7BcsBF6uWYB47hN3T94fFPjfhXsvP2tu3jZ4348qpHjv3h7uJ21yp7W9NT0p5iig/i&#13;&#10;NqZF9ehs3MsGGIRjMQbptigPQ3iS6U/f9MlPUnIhXglHIIUIYGqnIfQL8AZbn0pVY54tcKtFOYku&#13;&#10;02PkBplyfgGWMoh0Y00LkQ/iOlvWVbENq8sRYI+cYkAeYLxbV9nAVn9SyqorArakpOl5Hf4O8uFA&#13;&#10;1OO0LDJIbv8sOkRywtQTkhswF/yV8LG9C+AiHnP9Jjug9EyKWAwW1JE6SeyE/2PExqqHd88zc96b&#13;&#10;QLYOvPQAAosabqdw3P8HmtyqdiKZiCvjQXTePTZgQ8ZBiSztBKAtG0hu8SDQFVFLrm65b2/6PWPy&#13;&#10;+7mK5fgzJsL+tjumvfoQkJzReGDL6ggmyX2v4J504G3e9/rVkRZTmgufbP0xYkTvxpisEVElV3lR&#13;&#10;kn+KAfrFBZNXnNqRevgxHIHdiYBgGhsxplMcEFsoAkKeaUaNPona0GPkBgMHoinS1NJ6/CAbW/Jg&#13;&#10;KiutY6Xrq9jWDdWsrrqBbS+pZSFk4ral963nqUTtb7WNBCtETmwpS6u9CTbgeNmB9SikSFRIahML&#13;&#10;PgbpEtpCkhoax3N6pSOJJrnqtu5P61rpHFqTo6OmudZSoZ7jpScRgHmJuAqqErhOt36koZeFL4jQ&#13;&#10;tycb0FbdOgLL4DECpW/9UNvPk2U5RFnfq21APEw5A9geT3Y21GZKqQC830J+7xnF79lRgtuCgO/b&#13;&#10;CxEgTzIzIj9pInI0JOzIkYTkSzAQhz3Vofg+bcHElcfvhc3mTTqQERCFWmh3EKw5NpbCXATp64yE&#13;&#10;JgetZ4JUAWcYcNMVwy2NiePV23Yu9uqPsW2ba9gPX5Qxfy2iiIJAdLdQteTZ1JGFGanJFBdWzyA3&#13;&#10;RIwURbENgXUEGaS8VCS1oVQMub0zbMLSEW4DnT66QEnroJCC+9qTb13X7Zgi3cVkfz8fsr/tgLwu&#13;&#10;EYGwbyyz8vcUBk5FqQT7CramNkT/YRMkCIWSIQ/Cr0SH7Klm77zu7MnLB4HwXwlJpEJxYkgiiXZv&#13;&#10;RaaUv7aX6HJnJfzLXokAJdEM1st/1HXj/xCOAFmuYwQHC4KjkfrmsfmTPj52r2w4b9QBiYChRyKI&#13;&#10;o2XGR0osWpEaNnHpMXIjSMZLWOV9jJgKCVes1BwiISThsFVVIBH0t9uFqgC30O3ox23XR4bCskNk&#13;&#10;qpdgwEm4voqYENSOCLytArXI5I1jcntnIhVDx+PuNIRCmGexzhWEckxqb+M7sR1eehABS4LRgGCF&#13;&#10;44y+6aUIfHzSYPPUY8970+u1/O6ywjWgztWJHgJbCsJUyRSks0ZnPpBwBdKyvt35m/InSZZ1PoyG&#13;&#10;T2t0HYbjvUjjy+Mbp7/FDeR3583ooWtNfOanZZI3cItu6f+CegoxRSgkh51N/HhRtJ6YPXkViDcv&#13;&#10;HIE9j4CoOF1QnVL+HrsgfhXoTWLi0GOD/VUzTl2ni9oUpBp4HyJOEJy2S+LmtX1Oor3kfh0GMakq&#13;&#10;92OFmeiIXdtIUuPMQEB6F6RFjWAhwB6+WixYH7ITdzpcCisamMsUqK4SGRPHyRmJdEmdFWhoYH6k&#13;&#10;XLBVW5a5WnFqy3ZdkX/rKQSQWBIikCQR8rAD94n275HynP/3VWjABswZCd+DWM4n4UKfoQ7fIw1s&#13;&#10;46KCUjsAeu3LFVEVQXCQ+MJB6qjP9aj+LDeQbwO4fWzXb+8bXRWN1t8IN/lXoZYir45YqgZZ/akq&#13;&#10;GveR9G4f6xJv7n6IAIQNOWQVG5+wMSZRaHRkt25d2pn+W5/QmS3XPnbK14iI+hxcDpFkqm0pSmfq&#13;&#10;TXYsESSSuHz/2WYkvKyzbW+SHWthqpMUgbnzIKmBSorUT2Rv43a7bDf1CpxP6R8o8WZOL6ikoOUj&#13;&#10;MtS0EKGhTTrm1Ug0wiqrq9mG0i2oi3pr6wafn/nGFK6SagpaD31HshHy009ot0JPHlwGa/fkZGyZ&#13;&#10;wnI8KzAoa/0ekDkOqHEmxIR/GeN74KAegqjT1VpwlZYF1wioKo7RDBibQmUB4m8aInvqvzVlOzpd&#13;&#10;IT9hr0bg+qfO3IHcYFNAcJZSDBwqmhaBB6k8RhbEB+ZO+njAXt0B3rj9HgGMkwMwFe8MOKdbhl+S&#13;&#10;HNsTdbxHyY19QcuCHcTuMSYgKUoIhspb11fQIGyrlxJ1Gruwz2IeEBvVA4kMVE8UjT0nM5M5VQdI&#13;&#10;jWYn26T0C/0OLkDmcsXe37wuARKaANtatp2VbN3ONpVsw98yuKGTi6wIR3f9BcPPFjU/h//qKQR0&#13;&#10;IUopFhDvIIFwBHwCL8QenYwRRPJN2KmUJVKbESaGHU1ZPk4X5IfHeKYd3lM4dabe+VtWIheR9HOK&#13;&#10;hUJej/QXUUJXW7L4Ds8m3Rkk951jr3n8pG2mbiIAq/Y/RbbTNthGxvCS+wVUVH9+9roVvfed3vCW&#13;&#10;7k8IzJj8bwfMPI7DXE15A+l/FKuCiY6EAoQeJzei6FiNuC81qVI7tXWzSLLiyXCzwv45cFKKdb3l&#13;&#10;8XQMER9vLwQLLHIi5o6OY03WKy+P9c4vwBKfwXurwpb8DD6sFyvom8XwsjdTSZHKKRQOsR83b2bb&#13;&#10;yypYZU3VqqpA9SyEdn8ME9gjpqX9tirUcDvilgRbXp//Tj0CuKWCZMmHgNWnUVTipoXIBMy6scla&#13;&#10;13T77v7+r7qbN6Cd89q6LiW6FCzp54YovHyh7+FbL/Ldm93W8T29z/SwgxHN9mcxWxuER8DLg4XA&#13;&#10;gq3e4Jaevjavf88hMG7WiT9GpfCVmqa9rFAiVNx38pJDHqrfwKdv3osTl/fbc63jVz5QEXCb3pOg&#13;&#10;Ij8GqhUKUoyxEt4NzFpz1aM/IQFKq9Lj5KbQrNiE+WYd8ky1unhPbCAvLBVpEhppXetLYIZxZSgs&#13;&#10;rTdyPWHS87jcbECfIlZUUGhHJw7D/fvH1VtZTkE6O/jovvb5MXdwBBwEqaGPBkJUXVePSMvkdi68&#13;&#10;KSva1U53+u9ElvVHl1x79+PvTli06ADP+t0a+J7b8mcIBmEafkqyHFOYkgN4C37ouRZ0rGbLYTyD&#13;&#10;tqxCzvukJ8QyeQuDYYh/N7Rsz12Q/vAlSQ/uwR3Lii0oaYWTYGPjo4mN1BRQWWwUTP19SmTXg5fm&#13;&#10;Ve8FCFCqiiiL3qXr0bcUhQgOLMN0pGpA2o2IKD4w+45VezwZ7V4AE2/C7kRAlC/E9J5nz8c2uxH9&#13;&#10;GE8/IZqTqBmtQ7omOqob286ZeU7k6Ukr/weL5pGoprXBQTfqTnSqCYOXIFy4W16IPOOpkOu3O9/B&#13;&#10;TJCtdHcaiE1veEghZoeJ+Dawe17zRYntafXTsw5m3nSX/Z0IDbnAVtVUg9TUQWoT1ENhvRQSn8Wa&#13;&#10;ac5csGzyhkRt4dt2DwLfeB4+DBaQZyfKwEBxb7DuXCPVS3tUckNIIOHntovSHrzLtMTnEU05J0Zk&#13;&#10;WmMUk+CIPmRtOgeP5PEXeR8eYzDhn2Fm/u+twG27Rb22lr2mKmLuibG3htKPkEG98UFUM0pat5hv&#13;&#10;2R8RuG7mKd/Nu275rZYQeQkk9zAiNyQZxbPwCyGkBV68/uvbLn/yCIrCygtHoEcRmDtp5UhJEM+G&#13;&#10;c5QMQmPb/0EivwUxbt5NduEel9zQhSHVXIqoptXJYt4ka1xnt5PUJuiPsOqyeqR1iHUN18aKE4TG&#13;&#10;o7F+g2vYsaMqWP+Da9iAviF25GEq83oxbYgaJDWlrHTDFjuQ4E9PPxhZy9Ps9AvkIVJZW83WbNjA&#13;&#10;Nm/dhoSeBvN5fdsG9+/78onDj3zr/LNO1lbNXpXQkLWz7efHdx6BkUiICTXOzRKT8+04eS2qIGkO&#13;&#10;rOvfrmV1gRa79sjP3Pof37GYfidkTX6o0ZK2gfoCUoaPlQ2l2xh4AT7tYcLbF6U9dM8FaQ8dfwZ7&#13;&#10;yNOTru2umsIcwTCPolQiFARRh/QG3z8eP2fkXh1JOSmgfEeXEBj31IhvddOaqhnad40JUqGeNGVI&#13;&#10;cH4TUfwPzr7jbS7B6RKy/KSOIjDrzg8yMbXfDlI9ENH+cRqFWZGi0JG/ftW0U0qT1dPjkhu6sDc3&#13;&#10;7duG6vp/SJJ8A7H/VJeYOzaRGIut/3abHf2YXLdJNwWhC2sIqOzEn21h5/xqDaur8TJLdmM9n8dy&#13;&#10;cn7EEQAL0cjKSmpY2ZbD2Qmjj0Dizgw7k3id38+2ba9AWogAC9chcqcuM9URpVQRRS538Mba3OAU&#13;&#10;kKDtNZXp/37pj5/+3R2NfHYBwpqnun+8vsQIHMNmK5lptddDDDcW+ZlaCuvIAwm5W6M1BjNefY8V&#13;&#10;7xWqlDlIYjnGv/D5qK8U5izWPYj028ukQH54EhOVRsKGvgkekIwjQNYPZ4Ix2eMTVnzDvK/8Mvrg&#13;&#10;O2YkuIUSZSY6v6vbdDM6AC3Kg17bXiVhhVIvCdY3sGHCUoEXeL8Z42cfo0+Ys/9jMf7xE99cMPmD&#13;&#10;GxE6bSYIzsEUxRjcW5VF9QohJArzbl59+7jpwzjp7eFHAZLTvWIM6+FuNqt+/tUf+qSgdAMm8jMR&#13;&#10;ggJDJkmRZSy0ohtCBpuP8SjxwIlaeozcPH3lMidzOgssWTsoUF3XD41Kt/BSEBGhBqaikCs25YSi&#13;&#10;BJcRuG2v+7YU5Gar7dqNiJtQKYns4CMrmMOnsczcBnbQUZUs2lCH6MUWSE49knd6WFH/b1kkorL1&#13;&#10;Xw9iv564CS7daeybzxysutKP9Athlu3JZnneHDvmTVlJNasor6P2oxuCtOmHMub1eYoGDSuaUDgw&#13;&#10;41I92/vSC3d+Mv/Hjxq+4CHpU3GHk9cxJvP+dF3zX8os5U8g8u5E5ADSHLKrWlztqFqdvKbdv2cR&#13;&#10;Gxtl/uJnz/f5qkTBmi5a0kAStZKkJnkhmmPvF0RLSINa6yz8PiuiimsFxffcuebD/zGd6ro3qqfU&#13;&#10;J6+j43vgazgAIRIQ9AnkBokV4R5cEdL3rMdZx1vfsytymzEAAEAASURBVEdS0lAw5wHzb/r05Gcm&#13;&#10;rTQ0AQaOPVCAP6IzyUE9uuO7CXPO26POCVfPPPm/8ycvvxEPwiwkRB6k6yA4lqDi2fg1M+rC025e&#13;&#10;cdstSOfQAzDwKoEAPXFI6nzw/InvVZgizOF6qMgUTUM2aj2lw78bu2jPxQaj7s0e/2FfwSFNEQT5&#13;&#10;OkgLRXL8oXAUeCtCpiQ8MnHm8B/bgqFHQFpw86cDYW17BYRHZ8Io8jAwLYhLICNBvB0SKaWikAoq&#13;&#10;Eora2b8DdSFbulJXE2S9B+bYBIpi1Aiig+UVFbKzf/Ux82VsYiZiNjhdYTRFYZnZW5hPd8BbSmXR&#13;&#10;sMpOPqOEqe56VrLpZObwFKDuIayyrAZRihH4FkOXACI16PBebM2XJWzd11vtuZTi4wQaguyLFd+x&#13;&#10;LRuy0o44YfCEvKK00/v+xDlt1iGv/f2GJ3/O9dGpuNlN6hgJNVSmN32IbpgTcV+uxADraZz0mxyF&#13;&#10;GEZ4SXUWqcSw8PTyygf3QmlasbnEz5ZckP5QEGuPmwVBGSlZipvsbYjmtFViNCj2LoHADcVzeI8q&#13;&#10;ahOgM11ynvehlwWn+Snse7rXZ5ENUQSFRU3YrwFoy9LLPRkK8DzQS2wcw4rxCsRpHmOCgBCJ7okC&#13;&#10;hapoisYGhFC/FPXvcYP4a2aOeGvuDR/eLgvKo3ATL6JEm3j2HJKojE/TIuufLl725FXFoxDTjJdU&#13;&#10;ImAvfAzdgcX8n0TRGYV8IDWTaKJGgjlAA73CP2D5L7G7e2NIovo7sI2kNcwrH4tx8SakejmfhDMm&#13;&#10;RcxGPjtKbG1o0eeDQu7z7VWV0reyGEG/+lSvPEMwzZvwwJ9JkhXS2ZMxLpGbVBEbIhVU1zefbAQB&#13;&#10;qWMFSI/Qa0AOO/Q4H1Oc6BIYnq6ZrGhwFsvrU8hEBH71pL/BgsHPEahvB5PlOgzYYUi6SG0nMpdb&#13;&#10;w3cNMWpUlp6+Cb9VHHs486Tl2uqqiu11zIjoqFthw346wJYUrfu61GaRMtn24FNZXsNWvv0VO+bk&#13;&#10;Qwf3OSjnYYeReTCY5yMT5pxU0t5NOBD342mwdJHk2+2XkWyZnOv5NAeCuCF4vEdgFXO+aMnDSZaR&#13;&#10;iNiQETEKklUKT5qB4GftX2HPHfFq3W3/vdj1wA+GpP0WKxRMYuIw2AihX+2THGLYBoM0FIlWYHxc&#13;&#10;hH8nyoJ+gaUJ/7jIc//zrzTc+VVXekbvsVX9Ud8YjCRphe2PaZQNq1JTIhXqSpv2tnMwBzhB+pw9&#13;&#10;N8uAoEsyQ3K6NMFKQcK9FAF47ayTXkZCTZ+liA+rkppDYQIEUVUciutOrUYMFhcvm8+96VIEdpNq&#13;&#10;KJQK3m8P5j5PTz5zlDcO3pFpwVB9Ny9DiRGsDqnKabwpKlnuMd1KDiTZQzB/n40R/CIQ6H4UPFTH&#13;&#10;fA4VqD3fQmK4BFKKe6bMGoKAqG2XlJGbhWNWq/XVK29VRedUcJosYvV4MZNenQiKrZ5KfkjCczGo&#13;&#10;YMyVWOkP1SwE4+GfjiLj33SbypLNjYVIwxgV2IAhOazPoGyb8Rl6Btte+huI18cwh6OEpaX9l2Vk&#13;&#10;vI7DGnANWpViJkQAB1GqQ4Tij1i0JgPb62FbkxVrA/bT9GHAmJgkRkRwSO314zfbYIMTg5D+RkGA&#13;&#10;Pl72DaJ6HuQ+6Mi+U8Iscty8CcvvHDd7xPsJO3OAbqSVCPBUPJo8+ELHg2QWJeqKqMCOwYGcZF6s&#13;&#10;HbzMlOAtJGSZkjVIMFcNQXC7frIl9sWEnkXZ1mlST1ToPtkZq83oHNhSTVvKiveoOD9RG1tuezl0&#13;&#10;Rym2/e1C5/QXBdk8F1G9L8PIciK5jFNqBsKrrWKv7BrxwLvRRzDlW7HoH3uh9+GX4ek3g2LstHV+&#13;&#10;y32Hsu/kesIeKimS2pA4GANV1bFzjk0MessKDoDfpPeXEdSwJwsZ8MK+xYnUIjZb78lrdabuq58Y&#13;&#10;/uy8SSvqFFGaqcquPhE9xBRBzZME9aGiaqEA+cjuRUJO/qx0BtQOHEvPAz13PVmQeoNF9ZAzizXO&#13;&#10;fV25GCZUqLFJqXrsgskrJpEZB8YSmyxBrWRZooBsjlYG5mvSMXmEyo/yLLeQq4osH84TvQVZ9hI3&#13;&#10;iOgQAuIsp+xC1H+jJmpqM41IaOaEOaM6JEFOCVJjxiyU6grqr3NI6u+wxPNFtNaEjUgBEZqY1AVk&#13;&#10;AoktEbUV0FHqg7ZsDVqgCzw0OcAiA9ewQ3KGsNy8LBoAcNnYBEB/HS4ZNjZe4AZksKpFLjhUgpWw&#13;&#10;JcPOZiCueyRIzDcwCdqAY7AqbUwxalmYZjFtmpYPgfv8bMuP69n2zRTpGJ/G4YUIFHliDTm8iFVt&#13;&#10;r2d1VQ2MIhlToe1k//PNJxuYO01FTqpew0NCaNr8Gz+8/JrHTlpjH8T/seUtuDP5ePxnM1UEJbQz&#13;&#10;n8EYHnmILZWeSYRYIeWvRQmNsFLBG4d7FJPUgLzGbE9aIWkTG5yKBIAfaXL4wX/X/rG21UF78YbF&#13;&#10;4Zs3jWELnwqnl/9bNqOj4RnwK4hlTgLJUTtCcqhrMUkWELOkIngU3IDYNMdcmDb93sX1N7/R0a57&#13;&#10;s1TBX2Vi5pZobCFqZeJd2utJYkf7193jYhLp6Be6aXwNKZsB2+IeIR+GqWLksXakuX1V3W1zqs8v&#13;&#10;zXlrSZ/KMxRFFB6Dm3ihhsUsyJ4PqsypzB2loGqPpvqaB3J9eP+gjIi+j4SmG0AVUjJvJ8ITC0Oa&#13;&#10;NdfukG0bkkSHtLvNXmxhMgWROQlqpGNpDIkXmqUxTsuImwRujB+YTsEJsIai4R4DDaTEJDigIhGZ&#13;&#10;g9IXnnpr4H3xByMsvwFi0+FxKCUgnd2rz2iIxu8GsfDF7Grsttn/EJkhYkM2MJQaIdQQZfU1AXgm&#13;&#10;1bLsvDQ28NBC2MG4bHKCMLPoOXU/SaEJDmqk8NA1LK3PFpb93nFQJQEIJA6KF7oe5YnavrnWlqpE&#13;&#10;IxrUS06Wk+8DSaHFBMDSeiG55iCop6oxbZRhG0lvMJ/i2qbpQnuRBCgkseod5IpL7Y/XHvtL9fsy&#13;&#10;XLDB6c2+/OBHnEsEKHYLycCZbIG+XLGeOd0OlpOXeUw4LDw074YVt1Dkz+Y1Hai/bFkEMntJAwmB&#13;&#10;GHKENL7RcG7DEr+nRGnoYY//tncm+CdGbaDO+R9ehNtAbDYnOGiv3wRjY4PVsY0gOQuYt2wxiPvx&#13;&#10;pqRPAAqnikzx4i89pe30g46ACzcTCeOT8IDOOi/t4RuW1t/6n7ZfsGTV4p6QbooXIABEbVukhsVS&#13;&#10;Q2SGLio9hks0B6pw02eucR+x1xnqFhcXmwvHHPqyv6C3RxLV+/ApoEUmVihewZTuXjBlRfDqGSce&#13;&#10;AL5kPf9S0MgGXKEB1J5sYKH/OMN4rXuomHjm9Noa45aZP0+F7ZSCcQPuOyhNhm8anegndSK2D+NZ&#13;&#10;o4ADC7KYdArjDf5fZ+jGK6A8L23JeWt18WPF7Q18dKWdpdvkZtb1/x2IFt4Ps7qslsRGwkRP5OP7&#13;&#10;rxBDBvmeyKPJoFQGsS6xipI6Vl6xg51+VzqTKwpZdJuXsTDROXQbhIKYnX0XG1EQ4HoV7LNOaDjs&#13;&#10;Y9m18VAwECwuldZSIrpGxdY6EBUE+wHZ8SElA5GeGAlBFp9oH1ZRcS3sao5kLtdaSHE+hxRnsw2K&#13;&#10;pvWBJMgD6U8t8/lkEBUSzzW5M3RU409Kqlm2uZpt21QJD6yY9IZ2kwSnHhKdr5avY8eedgjq8f48&#13;&#10;LJjG4xOX3zTpiRGxC9GBB3hp6R3UAuUOoWMTIjws+OuHBc5CSw/9eWnoj1s6dPJefJBNcgKMcqa8&#13;&#10;PoZNe0f3sZ/AlPUiPNE/h73RAKiJnNT8lhg27VJsEIGHAZP6y6Y07yLv9FvlwMJFdt1ND2zvO15Y&#13;&#10;kPdODSztVblP78d4JMiivnmTESh+76QDzj03fu/GLhprzB4/+0VBPRLmYiLcxGUP2VhixZ6Bpcp9&#13;&#10;8yevCG/Jjvwft8GJI9b1v7bpBNQME58YtVfE6+pIT2jMgEgGqhBThtcqzeI7C4Q1BjgDSYSxnqXv&#13;&#10;JJPQgqap7cBA8znU6W/DWfPdjZk15V19frpFbqBbVRRJvwN6wCPgd76z4fRFhMpJi+rs8w/WsS3r&#13;&#10;ykEuMMTiA8UDTUT2sYKLsWoE+a7WStnB125l4Q1pLLo+izVsdjKzWrWshoxK0VBhkg+2Ysrl0fSy&#13;&#10;1bUjXj8borN8R8mgZtdr+YPIDEyaKCYNc/so8zcmgsY1FqmiTNMJF/B+IDc/2GRHVbfZUhtNywcJ&#13;&#10;Ulh97UBWA+8rQaB+Nbsv9qXIDsHpUVnfg/IhhaqOSZ5wzXghUlVeWsu+g9HzMacOFRyy40LBjNQv&#13;&#10;mPz51KtnHp0w0Vf8XP63bQRiTxCJ04A31CVQ33yPWzurYKj3+Tmf3bK/6fqtReyWEPwWVqLDKy9w&#13;&#10;PTLTkozz8ZD+AoPDkaDSYN+0XEjOPUjyBWlDL+SGmm6kbfbDnOz1thAury7FmKPu4poAHJG/ITfm&#13;&#10;JY4ABmShcCjMwt6Lbzkw/06YM0GDQeizRVUfDRYl+UbMBR5K14G/WRC0P1wEf1HMEy9xG5zuPx+Y&#13;&#10;03ZNMN2vrsdqsOd3EBs8B19AJPNfvCs/wXw4EmO1g+ZNIjVYlH0Dl5L/IHYSQmkJZZJllMP4YK0u&#13;&#10;RkqvfWx0eSoa1y1yI6vaaJCYSzC50Eyzs9AtoMl9zZeQ2Py4A5IM6O4T3BfaJEDNtP5lBxtyYYSp&#13;&#10;A2uYOgiGwjuqWeW2WkEpK1yQ9t6Fi5kmBR2ys6x0zFOjFd15hbzxIKZUFSIYX9uLJtKNk5EvSXGK&#13;&#10;hsJFHG2K2+aIImxl5Aa0S4fk5lvo94IgOwNgkzMUej9IemDmSn0gm+hETxQxadw0lp2fhjQNTuav&#13;&#10;CeGF3nWkTa6AyOa15XBHz2R9BxfgesoVUS1U9tBv3vzLbc+fSdbMvHQCAcR2sZ8jMnRFAcM31+PN&#13;&#10;WCLq6guLQ1NK2V7tF9WJjrZx6KuhW0kq9cTlWTOeD0Yj5yAa+WWiJZ6OAcNNASnjUtGWVZABtiw4&#13;&#10;CjCY3H+eb+b6pf7JP7Q8Jv47us1nyA4NqpCdzzNWJXBX4IUjkACB4mLBXDp+1d8qHQYGTQGespKj&#13;&#10;MR9ZLqSM9wuuCL2wLyQ4lW/aHxHAxI6510DKo3fGzRhx57M3r+gNrdPzILyjLBPedaAHsCoGbZDm&#13;&#10;jnvyuA09BUEzUtKZizxxw2ovDJ8nYFDNiBOG+PmUi6m6vB4GuUiDg44mIjb2sSAIssti5Z8yVvM9&#13;&#10;nHzJoBcxZ1TJySSfwUKD1mRtnXXet9fOO+HrDU/eWC+H3FfIpkdUtwxgYhRS+fYk5UCRSMaO0jq2&#13;&#10;Y0sscSj9xgwAKY0bcjAX7G8KbPsbsrVxub5jubnPMEUpYw64fZNdDegnFsnxnjX/i7sHeyEk4czw&#13;&#10;NN/R+IvIEanGVn+6iVVsrwFhgkubJE/OTHePI/e3hCcdMBuhR4bNMHkE2R/YMSQv9lpAw8T9tWFF&#13;&#10;34DR2SxY49+k6NKvXvFPvf9lIjYHWHkRwfpeCdz2d0WwrrSYdi8kN4geTAbAyR8rxP0hA73DQPnv&#13;&#10;GMmKbbVWItgmIPIuKqqgmogskR4ciql02FkkrzxRRXzbAYPAeXOOBdeuvw9BdOdihNUp2BrZ4MC1&#13;&#10;uBC2Yn+ZN2nliAMGDN5RIjCY/JiDoPjt9BO3mro+HXPhNnI1tyXJkvwTJhn3z7t5RTfcstoGusuD&#13;&#10;lUOsvQID5enk8tV0tWjr0NAzsrEhA2KSnrRVaNwM1wjWpjeFMkjCQQUEBikNU2FSIARdI5UPRg+k&#13;&#10;85UPep0KInWquDWPuTYfBC1Vx7QP1B4iJyVrK9kWfMibCaM1aqTFhARbm3UwKiYpGHlNQXUGd3BR&#13;&#10;qLKjGPcdkg83cx+2Q4iWwK2dWouwkSwj1wc1XIzIoKJmxba/qWlgq95bg5g8tSTFcsmS496+VR/9&#13;&#10;/kCdLBonYNjIGP+E4etceALNw9/ltmSmGXrxH3S/BN0Q9Fdf8d927quBqRMXN0x9aVHoxpL4EQfq&#13;&#10;30X1t1SD5PxNFxHfhun3A4cAuconKyTBwVN+aZYn7eJkx2A1gtdQXEOcnp59UifLktRnSPnp6UnP&#13;&#10;4TsOeAQmzPlZnRCI3AYj0Hsx7oLgSHArtgn1AAzDL86b9P6FBzxIBygA42advNQy9XuwCIvQUhVe&#13;&#10;nNBiShdCcXIXeVv3BCzJR8E2rjb7xg/7gpmPxQDoJdetpgUPMaQhcPiAQW1Mv9Z0b+LvkHBY1WvY&#13;&#10;UrwQ28gIGQMpgu0pNLD2x65BdBb4yNkgU07X+kOYFIakBHZKHS22tIYI18ZqkK4qEiZRjfgbstVQ&#13;&#10;gcDxUEn1BxGjOk1IbiqY07EG3k5hNuCQQtZvaC4kOfBGTiTBwTYngv61ReIUZB0nPL5euQF5roJk&#13;&#10;cOyGiO6WvpWjb+xoH/an42jyxQNeZUjWvVExckdUjN5ussitsI7/Dqu8BF0lIio6JUsac7H3oVEJ&#13;&#10;DjjgNy2tu22j7HT9DQ/pH6Av9SeT4NBCBI+/A1Enrjqv12ykrUhcZMv4EStv2+DPNsRnYn5AFnts&#13;&#10;lZW4FXzrvobAVc+MCmtawzRItWdBPYUxFnJC2GPCXbwfXMUfevbmlaP3tT7x9qYGAdlR/xwEAq9j&#13;&#10;7qPkq6hUUCDJufScXr2PTs0VmtfSJXIDmnU+DISPpkGvZSEiQZmzI2Ho1mwS0fKI1r9FGTLw7+UP&#13;&#10;FUVYJTtJeiIzh+KkaMOY6cShD75+ZQFUdKeL1TnMUToYtjbNjZdb19h8CzWTDJxzeiGqc5oDdjf4&#13;&#10;LcJzy/DZHlNka6PrOfh4QMwKsT0T+/22lEdWRNarfwYrGpSDbTEpUNPaqW5yNSfD5cTsJ3Y07a8o&#13;&#10;rWFfw0U8EoGNtMQyJdFx1/wpH91VPH5p0kmm6bX2p++275pl1r5e97sa+rxa//uPITi7D3Y09Ykk&#13;&#10;D5Cd4XESDwZwxfD6OWR/wiJVfVlUMTEQDiizsd4oxsOo28q8BJWTWBhgHq3U1x6fYLe9SZPZJhCh&#13;&#10;BqqD1K94zPNUZuUmO55v5wjEEYhJcLR7ooY2lwgO2cFSHBxErR+MYPUzX7jloxPix/K/Bw4CVzx8&#13;&#10;ZgPSYv0JQo81NMeT2lIW5XyIM26eOemtXqlGotPkZiFsbSRLPA+N85HRWMtCfIZcsSn9Aand2iv2&#13;&#10;AAy3ph3btXKctRICcdtOxqE6bPdqMP8Bhk8fAbJXpG7pz4Swm8FbpL1qm+2nRHcOZAkfeAipmdKw&#13;&#10;D1Ooibw50V6Q3AwDocm1bW+2br2b1dX9DNvJDucgm5zZSfJwhuoEeUnQHbLJyczzImggqa+aXbbZ&#13;&#10;D1KPSZDglMAO6RtIcCjxHBEcSMDu7OPMeWzBVe8fUBMH3WaQY7kpSGa9/irC/D8FdSHtbrrL/h5z&#13;&#10;exZHwNZq6tlssq3PbXXQAb7hDTYl0tBgzgZ5XABlUpInkqQ3os8QpLOTwRWOBEugpl0P2TFWWWSC&#13;&#10;wzJMJh0OwtP6xiSrhG8/YBG4+ulTKiyx4S7YWswHwQGbZraKChFwD4aPx+xnpnx0zAELzgHc8Sun&#13;&#10;/3Q16G4xxn7kk4dHNQgOOMAYL/NcC0ebxMarXcSr0+TGr9YeLgrK0RjxEl6Shk0yorVtWxIe0Xoj&#13;&#10;VPymFFSioWj0h3BYt0hCQuQGi3XKS3UULI1/A2rgkmsw/zcJ2Ne6psRbSGoTCmp2ROGmR8RCdyBo&#13;&#10;kZ7G/P4TWSBwDNy/z4PkJgN9kGxJjh3YD/Y2VWWQ5OjoXYuhnaRXqqKwIUf0tnNSEdlJVuhcisq8&#13;&#10;4bvt7NuPNyJnBmJCiJZbFqRxSBT2PAL9nYVs6hkHqi3OEnaHX5O12SAx3yKUUysYYyoVPB5M+KUr&#13;&#10;vc95ZOXa6iC+gb3FbmtAhphpsGVam1jNB+QYIoRa7Jiz2YyEJHGgGA3AYeAjEiEjmihJUwV4Aw6f&#13;&#10;f83KTA4xR6AjCJBLry4Jf0Ak52cpuwqpqGKrdekIUzDnzZv86VEdqYcfs38hULl9Ixax5lxFdmD2&#13;&#10;xHwJ0Y0gKTfl5KSdhp6mbEzvFLlZWLwQkml5FFRSOS0D9jWD3+Y9iclPs+Maf+CpN6WwhdRNobUY&#13;&#10;SbcTGVFAGMjVGqPwUUDgbFOzlFiU847X2+xaOK10QzWrqWiwjX/j+0g9pWm9bdsbcgsHewLJOQHE&#13;&#10;JtdWXVFbqssbWHUFYieRWClBoXDReUVZbBAIDqnlEqnr4qeRBIeMj3/8div7Dl5UdC4mEbiJq2fC&#13;&#10;FucfVrprVt+asy57etL/Dp89/v1CkJ2kXi3xOvenv1BRbYA91UwQmSooKFt1jVQqoIgeZii/u8gz&#13;&#10;7YhWB/ANNgKBfNcmS5D+TtZNiQpthbKpd1p6uE+i/Z9kf6LBWfNdAzpmMgwlKS2o/alIFdk/0fF8&#13;&#10;G0cgEQLXPnZCeUQy/6SZxvvwFMXiMEZwoKL6iSwYM+Zf/+lBic7j2/ZfBG5ZNDYU1vXHND30MTkP&#13;&#10;EeHFIiqDGeJdT0/53+BU9bxT5KayJGeAaJoX0MWTTeA0aELN2oxAtNdYSn6AhIGWg/kqMfd/Tx5G&#13;&#10;JLKCERoIhUCxphFRDBlcnA24cKeavPPSRDqiiJZcur4SCTApkFB8F6ZRuKBb5J1lkxeSzpBNT+w6&#13;&#10;5BFVUxmw7YiSkUrCgpJqDjmyD+uHoH52FGZsS1aI4NB/a7/Ywr75aCNUYMhODmKFFz9NlRyXwsP9&#13;&#10;OSQcfkV1OmdbPucfnr7hw4vnTVzeL1l9+9t2va7hRRgX/x14g8nsvFE7u0l5lpCL5Ghwn9vGpE3j&#13;&#10;Rq47kdn15Y0fp0QQeG85vKNCiW2Y6AmUfVFDTkhuKLx+0GRfIE/XBsrxQosZ6McHIqvNzyh4564r&#13;&#10;8W8cgbYRuB6uwJapTQVRXk7PEo1/BqkjROkkQTZmzb3hf9yGrm0I97u9Nzx50kaM7X/VtMgOSkAb&#13;&#10;RZJMSHKOM5l608KbV7hS0eEOMwUa0FSPcyTE08e0jEbctCFkekjeQbLa8fEPAhqkaJE0b5iFQTDW&#13;&#10;kGSDyIjL6bJJAKm5EMeQRQtKgQfEWMl5Q9OmNPtOBMSBnIzp2Z4Ep1OFLdVJuy5CLyNxlRj5aVbt&#13;&#10;zh/URpoujhwxmPU/uNBODLpzZ4Iv1D/6/PhNKVv+729ZzY4AMgGRQzqIlZ1ITByElc55uOF/BKAL&#13;&#10;VVl57enJKx6E6iplzDZBs/aKTZTJO8yif4aU5k1MzIR8s3bZd8uCS7OlXIaou7cPY8U8wFwzhGI/&#13;&#10;DFlaD6noGop/07pQ/BrRYTCjsPW+2BZ3MFIKrBdS8jp6aegdwN24xuk1BiQ7h2/nCCRC4JrHT1oF&#13;&#10;g4PfwJj0dUmAqhMHIQkkBTY9TVGdz82d/OHJic7j2/ZXBARrc1boLWSQ+hMW9RrFv0E2ctJPjQ/o&#13;&#10;wrWp6HWHyY2mGGkQT4+G+kRKJrWhBqGxTHHICGwXI19tHRvrgD1xQTUra2tzt0Xge7qO0jYQoXA5&#13;&#10;nFANxQZmARIbLauMmc4QtEOJBuu24aCBudeALFY0ONu2e6HfHSnUjrzeaczlcUAi0/ZJZG9DLuGH&#13;&#10;HtePFUBNRdGR22JiRG5ISkUBDz959wcE+9vM6qsRNRkzCCRZTDMjNqNFJcicKh+GVc/NiA0wf/7E&#13;&#10;5cM70vZ9+Zg3Ar+vALm5F/iVJJY8EI2G5p4J1w32pZ25L/e1p9ouR00NACEzenNyGL8eHm2KwpBU&#13;&#10;7UluvQiL/iYy9u1QSHoDl15FVAfrhnFBcfGyZsbg8Tr5X45AMgSuffz4jWY0civcgFcoErxWsaAk&#13;&#10;lQTS6RwrC8r9T1+3rH+yc/n2/Q8ByhmFjESLMK6sgFQYiyeyqmQYV4RbFty48v/buxLAqIq7P+/c&#13;&#10;3SSbAAlBCIccogWxKioieNDLo7WibbBfPYqcAoJClfr10LV4oOBRAijKoSKtJdVatXhUBZWCiPqJ&#13;&#10;ByIqIAYQhJybPd413+//loSE7Ca7mwQCzOiS3bfvzZv57byZ3/zPhJ6cySKRNLnRudULqoLzTXj5&#13;&#10;NFaogbRod8biTu7PpNZprLjdYcgyJTv+8dKjUM3aJVDzGyS9IaNiTSWWjzog3rEzq5jZuQTKiuSl&#13;&#10;QnXvTXUiGRYONd6mutdQBvAsygDev5ObZoEkNI0VIjgZWV72/aG9WQdkInezljdyAZEnSrpZhUB/&#13;&#10;m97fxta8/Clb//rnrvqMsKT2UrwgEtthUlA1VT8Ps8E9T0xal9tItUfFV89XTV/DuTULvz8GXcMF&#13;&#10;GlMjjso5GMR3Xumf2/dI6HSABdTCnKKeV7S7f1ih/95DYW9QP2PdQSAB24bA1jknbPFPMP5eRABN&#13;&#10;PDVEKGHJw6RxPUrlnnVOE28FAkkhMPrhoZ9jCp0ItdT7kEpjQcMWBgQHUupzJC1j1mOT34mrJk2q&#13;&#10;cnHSEYfAmEUXlSLZ6l/gXLNDxQaKbPuQ4aAHVtnbF/zuvWYFDU2K3KzELk2R+UCw7Y6NqaRqkCWb&#13;&#10;k849c1nHgnauKLtxLgHxOFN0zJhueG5JVXZh/qyktYyMinUdSS/dhQ0HVMs0Ouz4Ct+HiBSkUuh8&#13;&#10;CuC3c1upKxVK5XIiF1k5yH814DikZEBSzyYIDiJ0spwOmexUqKgoIzl9bqpAIuOeEqwMI23FbhCc&#13;&#10;TSA6nyApZxmkO0AADYbnGFznoljnpcGmEj21qTqPgu+5GlQXQyX5D4UIfZwSIzjSKQaP3PWTTrNa&#13;&#10;1JUwzu1SOgQiI/88865Ol/pnD/151uzrh2fdP2dDtv/fFjfekGxlqSGxVpU4KR6IO5GsLiEdB3vG&#13;&#10;0CbxYsIy8eFzy23TXIqMvdtIN459BzYvWh/O9anLWymyaMLGiC+OCgRGFw3agEE3HovaBmzW3IBu&#13;&#10;5BKsqNrlmAUffGzMSkFwjopfOrlOcNP3IkhNEVQyVaSpsZGICoYtw5RQZFpyNcQ/Kylys3lnECF4&#13;&#10;lQHkop1McSUOHo2deFp35svyNEkGSL2AHo04l93dUctkZbBtKSfyQZnEPSA3NQVu1EHLX7YUWpqP&#13;&#10;iOWlUqg+ir2z/cu9rBJJLskLKumC1YFc233IAt65RwesF01fSekaOnZuxwac3ctVgyXjGk8EhlzF&#13;&#10;qW1EoHaD2Lzz6qeQ6HztSsNI8kRES5NIniOd3HQrjvwzKCN21Ineif3dJkrPEK8gahHor/LTjCCb&#13;&#10;UsgKYywx3omH8BiRmg3+7LtUxbsaJlSwM5DnIN7HJKhXfwK16vFoSh6YR7vWbBK3JVjkO3mJJJUY&#13;&#10;1jZ2FlVNtIEbsvUeWNDf0QeIeWLGoLju6upOXa9o4lrxtUAgLgJj55z9vs2lyVjINmsgzbRmINCf&#13;&#10;gve/UHyeuxZP/uCYivsVF6Rj5CBljJd8fL5tWf/B/IJpiXQ13AsPqtGPTVl9SbowJLXCt2edERND&#13;&#10;6pPKTSzYzeR1zmEnnd7dJSk0eBMVEndDvXASLFt+FdX3hDBxltJCTy+PTl5MsfdY8I1odsV6tGUj&#13;&#10;7SLTKRqMilW83OjPKVZAXSC1UyNdqa2R+ktEpKBnHuvZrwv6F/tce0ITb9BlGNspcFO3XVucrZ/t&#13;&#10;whXAgQgmjQCuHgqVRhOtPDRfDwoam2DMdQcwDSUyjoV0xwcyPNnIPrNVpSHJ9lhyvDp+pgEK9/bB&#13;&#10;45qNX1+zuSWDpGEk2KTg0eGl1z3Z+tI5jzvS8RisxxP5a1hoHNkwYFN2NPyu/pFJ84cFGTeW2dzZ&#13;&#10;DgNQdyGCtNUvKdJtj056+4hQB9bvkfjUFhAYW3TWasSynwiVxCY33Q6eDNgZSrAtvFaSIvc8MLr1&#13;&#10;kiq2hf6LNhxAYPR9Q6sshc/AzLjZ3dwjzDocHgoQMPiPS25Yc9KBM5N/lxS5qfBZXmzZOiWzqNfc&#13;&#10;mqgMpWHo1a8z8jMd54qaGiM46Ikmqdb5QRaKypq8Gws4JlFk3YbkhkJ4Y9yTsXKUe8t24t2OplRD&#13;&#10;Ne2o+5ckH91657JMP0ShIB6pFmo/vWBTjb9NX01tpNP6nQED4+65rv1REpfVq5gkOVQ+XbcNmc3L&#13;&#10;XINlwoVLzoAlN61s1Z1/vYYcxg9Q7zhqO+VfoJYLKfYNSEOD1hDSID6dIRUJQA2U1sPQoNJmHAhn&#13;&#10;7yoFidmIAAaopf6vHmsr0Vd24lUd5lDI7BYv49gC5G3hA2XZ46XNw8GFyDakMeXIrF5y8HfxPl83&#13;&#10;9/yPDTO6HLnkLBIdI/EdNh1aPyxEdy8Ui1A8yMSxJhGQ+Jg5572OwXQTdu2bKfQHza9kdwHSPTrH&#13;&#10;x2csGPefZtldNNkEcUKbQWDcQ0M+xNJ2HwQdiPkS01JgfjkLgbZ+GyhEjL0US1LkJmLDmQlremyp&#13;&#10;Tv4OMWNi7i7uXXp0dMlOojowqOERJnX9+ukTIbCw99UsYBrIjQqjYlrPcErYzAnusWWzjMPGlCQ6&#13;&#10;yRZqi8ensnZ5mSlFT65bP9WRh/QNeUi3EC9LeN1za96TpMeDxJonndEddjsZbpTjmu+S/UseVeHq&#13;&#10;KNu8oYRFQlEiNrSQD3Rsz50Lp7570eLJb/ULUIDFo7gUl0wLI7HpXFgdrVGkeCpJGlmkZVFPV5k8&#13;&#10;PVHk3UMF0au7Z1cjudPHMMKHQW+8x4zIGOtbbYVbhYiVZFbkQkZ0UYxX1SdXhAGOILuCvFUJFexJ&#13;&#10;FhMYvs/HeF5FruHUetjhYL8gXypnSNMXjVrtT7YecZ5AoC4Co+YOfhWk+fdw3iiDN65LcPAPVPTq&#13;&#10;WEX33nKvGFt14Tqq34dY7jKkJnq+TnJNRZPVy7t17OLa5KbS+XizboPrs9TMEBQh31ICtFQLuU8j&#13;&#10;ASYbeH5fuGLnMdN1j45XC6ZbRcrdutzJ4RqvJOJC1o7kgooYL7gA06nEI2xbXwsGtvlwH4w9BPGq&#13;&#10;inOM6ouGLVZRiq5AgpNOAf1y49eEQDSSND9yb0N9JhXdKYN7JuVBFq9tOnJj7dq+l32xYQeQcBdG&#13;&#10;H+yOJmmO9JyqZrzYpbTLlHjXHU3Hnqmc/gUE17fYzPosnoEx4QKCg19X/rU3w7yqECFaDmf/ZVv+&#13;&#10;EBLPnfFc2UlVBCKWD5L6q1Hs3hYmBlzCluBKYDTUjZvUAAQgxOUInq83itmIpq3d919/3UODt0GF&#13;&#10;MAmB/d6jaLO0y8ZzqSPa7E0sU7l/XuHKrAa3aoMHFiMzNYX+x2hJbyJog306spsk8dFzhzzj8Mgk&#13;&#10;SHFKyJ6SskZjdGmwWZuej7H15M0b8o/sPorWJ4PAlKIT4DHjvdm2o297VJ/rQIP5Mxc57mY+gk18&#13;&#10;MnXUnJMUuckL2Qbmsa00laVTHHhPeSG9OHlQL9Y+j9yj4ztoYKbxlG2Ss0BiKmjidO8HQgH/Z9wW&#13;&#10;30oslPP1CQrsK7qlIrWhNlNtRDIqidyk0wlco2DZLN9XzSr2wSwoRYJkRm2Qu46soFeua7eTchOA&#13;&#10;A3lUke1NKfJcUSZ1eBtQvzwwwuuJOBFXPnwMTAAVVZF3EchxDv2c8SQipIKB1M9D0Yvt7G/OTBnn&#13;&#10;FrxAr2ZfQri60R27DUYdjUioixzpqvJs+bwWvC0r9N/Xl8vODagTz3fDp5akohazS5Ex6vVU7ztu&#13;&#10;3rmbkQruTxBI7QGpcT340AkPbOCu9eV7pi1o4xnuH526uj+3+J9V2e4FHBqCkyog4vwWQ6BnrlUM&#13;&#10;t/DbMGT3QWoDnuOqdDUsbL+xoqE/LRm5JGFMphZrhKjosCMweu7pO+G7MANR0fcR0SUPYUj0ztKZ&#13;&#10;NgEkN2mP2KTIDYxcTAy4jXHmyaSBQOAvuEdnsO/B/kSHJ1U8mxlyjoqU2HlMNvfVfI81HYkpSeOC&#13;&#10;eUjm1VpJVx2kvhsx+2QLESUVqp1eiFWTX5AD1VDy19a9R8wl3OdmACf37tjOte4Zid+7ZA1d6HNK&#13;&#10;V+bzkwdZ6m0g+xsjaiJlwxZXTUV9Iv20YUGSxFhvPRzsnbgFR8c3q1jA4hXBp23ZfiumumxIVaG6&#13;&#10;ArfRTgLcd1zW4f5uh6vn5OkFp7nXQGOq4ktvyGhOzXe4ctvPMu//fku0s7BjIMuUlBlIPNonsZe3&#13;&#10;TFuHt7zBrpvSuefIDoNfxfW/gyqhisTHlAAW2dw9iqZP1zy5Dzxx/ZqCdOpt7WuemLzmLJ3rC9Dm&#13;&#10;UxAdF7GTRGlLCAxDULftu3cssyXnVsyXlTAojdnfIO4AfrMxsv/EMXimkXLQNWRrS00XbWlhBDo5&#13;&#10;lW/Brm8OzZskyIAKHPam6igzGvp14ILkAogmRW7IVQuCio8tO4o05WlK+jEqMaOyTl07QIKRSHqh&#13;&#10;eO1q3tWWnSAt/q50BtdQLAS8B52xIp6K3BzOrJOos8kWcsP2IxBfp645rgQJVaZViE95oGLrA5LU&#13;&#10;+Xi4hKOWVAgOEaJ2uX7WtXd+k9GOEzWQAv7t213B1iOicWVp0A0AiJ0z2iK347J0TORoeY4FyiVH&#13;&#10;mgFP5i/IwDheQa53Ss/wI8nmN15zGOPf+Ez5H/CQ2hCvjXQsRsSUMzVZemR4xuyBGFEN2Vqiiw86&#13;&#10;Xshm5hjRrJkyVy6L7yG1/wLJDoL8LExFJVX3VlJAQqBZbRkYzS1obzVFF4UnGF52JgKzjXY09anF&#13;&#10;k9YOaitxcCj57KIpq0dwSX5KldQhIGLwQqbZSJS2hkCgeISxvV3ocUyst+EHCpJ9l0ue4RrMZeWu&#13;&#10;RRPXjMOYw7olCE5b++1asj2XFF0SjZrhRXhUn1MRzZo28TCLyQAP+EPBKb6kNoJJkRtqtK2qW+CH&#13;&#10;/Hmq8WXqdti1oYHtyHHdcl2X5rrEwJ1puJMhO8ppsumFpQ6sd1FIeE+5qojo4D9Dsb3fA6HPp4B2&#13;&#10;SRfURNdThVRfcwq1WYbEpDvSOHTplXrORsKgR998GDfHl14l0zZST+0pKWOrV3zMPkMMnFA1ko5p&#13;&#10;5HnMT5x1zStJi+2SuVdbPeefwWlvQnpXhJ+1Mp56iggfyDACBrEbgyHnl/jl0yYNzcHg6cjUbdho&#13;&#10;PoY6SuO30yU4GNLy2ZIiLxueNbvw53mp2eBcgKjHl2U+MMDM1h6DLc149ByizvjjHBItfMWfVYMV&#13;&#10;q5vTL9rwmCfrizH5TIN1RKnryouxDSmiCpXtBZIqFVd07nz94fZ2ISmSk5N5D4zQFyJR4wkmNkUY&#13;&#10;CeS8cFjGQ3MwP1aupbD8mbu2z4X93O2YuUOkoqLFDVGys2Fd+mdssK9ybBMxnOKP8WMFp6O9nxMe&#13;&#10;+eEOi0XvMR3jU4pmTeop2OD2gNz5ziU3/V+TnsJJkxuzOohFRPrKdctOE1XaKxHJUHRM5UQ26o1N&#13;&#10;+hJRuDU2YOdaubPmZXAHixWEYyYyBL4D6qOx/qkSLLJPqaoIs1BV1A2SR21oTiGCQ/FmKOdUNlRt&#13;&#10;5BGVbCF1Wya8ptrn+9NWj9G9iOCEqw328ZotbO0rn0KaU8m8Hm8ebJrw0B8bRWunLsSk9xLGZdwO&#13;&#10;k00LjHbh5af86ZLMBw9b0MOcDqHlELUnbCc1HkbSRN5PhOx1sRJV7x+edc8Fl2fNyh/IxsVzDXP7&#13;&#10;W9g/oF/afmb3dlmZ1+Px+BskNoWY8GGgVu/BqsWGiA3us8V2+APFLIAMrc0r48efYV6XN3ghCMMU&#13;&#10;BGPbSgSHVAmULwjsoZvMtDma1z934Q1vDUHi3Yzm3S21qxdOXdNh4Q1rhnOP8ldNUm7CM+undpEa&#13;&#10;DRMN8oVCdylKm0VgRPEI2+rvKcLzPRNjKURzPjQHtGbkK7I8DDGXfHU3x222I6JhzUKgJPeN9/Cj&#13;&#10;IwUPM2TY+BkYA5hjLrSd8IRAgCR4iUujX9a7rL1lgkl/F3/arHdmwg9ECCyoZsp2B11X6ngcA8Sj&#13;&#10;+7frlVNwnyidT/M0kRH3XTjDxxXrdNoBpzKw6XojYrFtm/awsr1ITInKko22nKgzLlEjNqahLYlO&#13;&#10;inOc2k22MnnHZafUhzhVuZGMNUjC9u4qR3bxHSBZtqdTDpjjMVLIPRxC6xkgMZsTSUXI7gReQ711&#13;&#10;GKgNb/dgk2y/NaB7fFsg4jjSPXh+PsGCn/AWFOAPBgWZIGRjkTVhOXaq87r5+069NPOBnwzPmT2Q&#13;&#10;pDP0ujR79pmX+2ddZn6TNV2z9MchkSjCbrY/9TWRZBJ10jiF7Q+b8Xz1zR8nbESKX5CKalzR0GXw&#13;&#10;yhoLSdrHKiYgIhCULwj3kqFSvhpi5b9pXvv3i25cfWJTE1KKt29wOrmkL5z8358qXJmFRfBJxMk4&#13;&#10;j3Z8ZKOnU7JGzqJQeT9haPJHDS4WB9oUAkSerTz9/qgZnQuCU03jys1FlYrUvk31SDQmVQQCgYBT&#13;&#10;Xs1fQHgthKCgpQ2LN+gA5rsbu3739rDG6kt6IVS5j+YH7PZSWcrr35qkNWV7qtg2ePzAeNglLXXP&#13;&#10;iMVv4fmlG6Uf2ybPpJ03Tda0G6QsOWooqxNXHNjbpKCS2n8DinoYrIiwLz7cxbZ9/h0mX8rgDaDS&#13;&#10;LHRlVUWUVeyF9xWxpRQKESOyAaL7p0LS4t4C95Yh2QpCMhUORoNde+TGd0WLe/GRf/CZ4K2fSpIz&#13;&#10;DbK0skQEh6QikBVeJlvO3eMakYS0JhovBKd9CvIxHjKahGkk6P405mNCBakjqPMvQUruheDxOcgs&#13;&#10;X1JkyX1pXH0JwQqLFa7NwDnDaMWmPiYqMbskqcKRjN9/XZW1DE9e+g9xgptQMDbLqL4CuafmoBeV&#13;&#10;HtXrPruGGcHzIXeD6/gfNElf0W3fO4uWTFx7RUu79i6c8t+TF01afZPiV/8OglWsyvoo3NgPvb0b&#13;&#10;BFTXoLfn5kemGZ1Ysrtk+oQHz9mRoCtJHUb0Z/u1si3Ji2yTqlWcdDAC4wNnhHYGjduxYw9gQTNi&#13;&#10;kreDzzpGPktpLHxHATTTFp1T6sjG/zqO+QnZ95EXnSJJnRTZc/+8iW8mtDMlGW1SxZLCss5I5ZHa&#13;&#10;Ql5TOREAWsjL9yIGMeLEUMbweAWnaE6E52HjV6eAqmE24bbWCZN/JpGDdAoRHEQ5hr1KpWuI2xU2&#13;&#10;MzXtSrU+6ktmFuWaas92bC11+5YKySH3dthYxLhik5DSCYk7TfelIM5YOLecOvL4anZdqr05ss//&#13;&#10;ujL71e7ZwfkSV/9AOMWTXrjHJPlXe7J7r2WVbOnh6PG/qm5dc5l/1nQ8mEUq13vAzy1hM4iu0H/0&#13;&#10;vIHc+/AXrwOFLIhgWB+3rwfOgvoyJrExuGPd489iS96vHF/vyap7bnPfj5k/7Evowm+3jep3EWfx&#13;&#10;JoQoOIM2IpQUkWSvuqr3AkHrJSn8x2a0+rPHbvjvKtnhb3oU9aOri86uTOX+ZKxcnt+jNzwrz0SI&#13;&#10;9vNgIH0mYpz3AZHykzOCAVJDew5vLFZGFG6lf7O4OXfM3KEf4HlJ/DAl0whcDVajXdSzS8bEkVvN&#13;&#10;zToEcq1UfNll0pa9th14fCRlzG1eu1upja1dbeDxYZHlE1c+ElSlk6GeuprC+8XcxFv7zm2jfvrR&#13;&#10;aQUAuVPnTJ7j8UR7xl88W7C5A1ln8wzY1bVglc2qatRD532w6IbV8zAX3gcjcz8l10SIgAE+5p32&#13;&#10;5DWv3HTt0gtrzVhqbpQ0uWlvZCrVsuwnkNMt9CMZbhC/xM8ofePyU9oT1bmZ+wMjRw+mdN0hdlPn&#13;&#10;u1TaQwH8yHuqdE8QqiE/82YiV07qgiDaLDMdnlNdjm/PqisjqA/YutKo5FqDgcoUMo9w56v4C/KB&#13;&#10;QHXUe7KNpbxE9TeLRLJoN+PJ0Cq8Wd71mLjbzIBMDonmn/U+G28W6PfOVyLSYBiO/iAeaSDcIAVp&#13;&#10;z7h2yxXZszc9W3nz+ubfOfUa/lVV/e+fZ2c6iPF7v8I8JyK3ThOVxGQ5TZwU92uX2CAfFySiRVZ1&#13;&#10;VdHS6kAo7oktePC6h04rR3V/XXrj6vdM2xoFejXKq3rzyN6FQhYQEVcktQCGgQUY9UMwfscZlvPV&#13;&#10;oslrNsJQcCPkT5u4rpZETK2MZgvFDjsdox496DEzTUnuArueEyCi7lvFpH6IVdNPkb35MNLvgI2L&#13;&#10;RKTGQtZymhtq7PIgSVoHG6M5eNheHjvn3NKxkCs1r4BSwigZ/biaheVztvh34Slun+Zs1HRLuNlJ&#13;&#10;75HN35ozed2DU4pAy4/RMgL5zeZNfPdWH7ckWKxfhXlTIVXCsVGw1eG2B+KB/83gp49CFK9WI9O0&#13;&#10;zsDClW/g5kvAtqgt4WsZ3icVT3SgrugjoXnB4okY64r8y2hWxodo57yD25o0ualwQprG/C2TB4fW&#13;&#10;6jiFZgha6x2EZ6Nxuz+lVO2ZCOxDAfwoFUTzCm5EpKAmlk66ldH1lBohBykdKkrDMcNi2i42UegM&#13;&#10;3P1bTLwfIA1uZ0yUfeG2nIEhjK650YcxP8tRxBF5GV19BTnTLSSCH4z0Ez8EKeqKc2Q6j2ohnLw+&#13;&#10;D8vw62sGXTHoPfZAEzc/Sr9+fu/vdl7mvy8AAE9EmrICJ469KNmk4NE9Gdz29kt9Mye+EL51+6GH&#13;&#10;I+A8Xxl46YqcjF2QIv4RbR0e+91bcqImOYkCzs43Mdm5286qevaFqtYnNnWw5Nf8ZejnD0xdE8iK&#13;&#10;2v+QZOMqjPlfQJJTgElaQowZ91SMex9e3aFW7Q7N87k4GNU4j8JAvzqTRaroM5M9dtAneWCplqlB&#13;&#10;KoOdmxfJ3TxIhaLjWtjSEOHH0wRbPhLVwMYGnjUIFOHYH0ENvggSq2dL8oZ8G4BtUJ32Nest2X2g&#13;&#10;HX3xLPalZ5DkY61TOHLrZbJwtLraEw1RsK9jukyaf9a3T0xaNw32XXCg0q/E85P0+nWkA4f1ClYM&#13;&#10;8kCKDB4bc63TI3qmJCwvWJu+bp07pF8rPDRDT01+5w7Dtk5TFWUgBbFF8NB2qqbfiOjFK68vOg8B&#13;&#10;Uw+UpBlguBqzBmU3JpFF2iVmgOvKixPUQbXT3OeS8lqegKP431ENilYXpqm7OYXIEbli617sn5s7&#13;&#10;5aEuMhB2bZ2SbRSXbRgUF/ui4cszguwn3JaHQ3j/BKZoGMayCszSux3JmVmd2fGqU4NVC56vqlq0&#13;&#10;vco/HtTnQhwPwBJpE3blEeLYsC3gXp/8UcfjMh44aahEC0K6BRZA6EecF7AnQpn0WKEG0PSPP5CT&#13;&#10;Ja7TwS4s3cbGu06vCq3Dc3kfl2yTDGjj3ZtWQKB2MdSC0wtZIO6CAQkZ2kUyvkRth2Il1r94zUji&#13;&#10;WMB5tmL6B6bExwGDv8A3eRfa5OagSm9s01XUWoVeGNHSPizAjyk8Wvhc5bRlL+w8pMSmtv/THjwn&#13;&#10;PG7+kPVrQxtucaLGhYZlzMFueyMkjUF4Xdo0kdJ04pITx1FBSjLxfQf0pRuIQz9M5qeB+JwB68EB&#13;&#10;CODVCz9dR6gjoHaydbqG5iIaQFQP6sRvLpXCRfhtfDEaaruLtrc/a/7ouUN3thCxweICfPe/3La7&#13;&#10;LY8tNegGPrX0i3pHPcUGhvY+KRRIt2FPjSxrSFNDfwFRSs9vCrc6pKf+Zt6gfREPm2Za9osYQw79&#13;&#10;DoekQN/p4kmY4oUfo1XxhBE89Qz3PDDm6Ed0xz063PJj7UCdCCWBzqaxGeBchXMDriUCRnNky2ME&#13;&#10;9XUJNql3YHxXkHSWNhpIuHqCzjwTFvz2vby6YyFp5qtnyD5ITdqnKwqkH4UMir0ZHpABmtQwMR08&#13;&#10;MPePUzsimQ7WPcXDXdcSupYIiZMRgsjbKcUDeybtwtMpLjfDspWV7YXdD7w60oxWXHtvDHHTBN1I&#13;&#10;QbWFbhqQoa/d7467F07vr6G+1y/23Vvg9di9beapfL582oeI4MJf3X+j99Hx96sYRZQlr5+l0Dn+&#13;&#10;Ajv+H2HirzBkde4tz/xsdW2bUnwTYgbPZpnltMhiUNJzU6dgVpSkKIZ7A51mnZMavJUky5K5Zye+&#13;&#10;gJqsfp24AR3Yq0re5lLLevclPC/ndy9D9oW+8Eq6AoQRt6nfndg4xABg6g/C/syBrIqtrVcJPmgw&#13;&#10;3MMJe/EW7sv1245jGLYy8qwhVHQzywtVN+MefNpl/nuLkUVtJPb/P4TZ/HGwL6t1m6b2xkrNX/oU&#13;&#10;e1DqESG4yyJJ57cYE/91uLzk+eBvV+FEXHQrXXBYy6OPjjcfZYhwzthN8yauPC5D85wLVdFP0I9T&#13;&#10;MBV2hwFwFlx+fe5MTn2jrtZdOmLdre0DzR3431QVOWRaRoXDpS2Q36zVJeeVajv6/iSoMGpPbpE3&#13;&#10;hahlXRSLaRliUdT9IVqk9sYqwUKBxUIJVdnQ0iVZNu/cLCneU0KYZfE846nG9AmRd3kF7ZuOgjJh&#13;&#10;9pA9D1//+g0Sy/TAjutizo26o6VVeghSW4VxucsdncBT5thIlnzTKveiSiMRxnweeIgpahkW8kM2&#13;&#10;5rAkwyJNcizTTGl+o0G2ZMo75TTm8GPQ4o7Isrw5m+2E2I6eM/TFxTetmafJPqinLDfaPzjVJYoZ&#13;&#10;2YAE0k8GAiNcY8akyQ2lMEKDsX1IE2dcRnOULzNGKkyDxMgHtx97L0cKyar1YUaulO8YUh9aZUiX&#13;&#10;DldayfaEDe6NrHGqvbSbQ4zRdNoSc8XO7uBDdw6+f/KfydOJ8ktRdvDy76pdOx60qckKyD4GETe3&#13;&#10;h2TpzYNO5i+Ff1fCwqwkdvy3B3194ONz5VO34dP9SAz5UDErZqyyOAVqdaCemnflVdsqs7N6zwtz&#13;&#10;658aWEnNcfprgIdBVcAtzdla93hT700lvFly1AlIsuhBTpB6JCbKq1TJ8Vbvbcd2tLQVwT+rfr/v&#13;&#10;cv/c2w0efEZmOjbwDQdJlCPKAIf5qc2+pbkfA7HeQMrWlS2VYetGSFUyVabUw9ZkEfzKalRn4bRS&#13;&#10;FzTETeL/qmJrcHzNlUjBEJbNC9Hm8+Hd1Qf0vh3a6Ye0Dob85F9IxW0qguLIBt5WgsyA8HOkRrHe&#13;&#10;garmP89VTyf9c5stIB7AnAYtK0Y2+45QtX7fMK2T8TD2grYVfead8INk4OEiFkGPKFSw2Epi/4B/&#13;&#10;0GeHSPi3YJibo7b9JZ7BD6LtsjdPCvRvYUJzAMLC5cxZPNl6OhSt+ghNqjceDpzVOu9gqwSJlvM1&#13;&#10;vEWS7t+4BeOspyf/34oQC30FFYNTHTFVzKDf7umU2SqLTev0vPFaKcDb0qlrphhWZDF+k/bwBGw1&#13;&#10;gvM1u8DoLr/+dGUkuk7H4hSKlKtYzLdgV+Quoo23NL1vdTmy1+LqfVgn82V45qVXS+pXkeMOJKYc&#13;&#10;DribU7kanIg/rrw707Qji+HZiXjlsHx0lP1rWSo1NX0unn3+5KwNd4e27HtVUhDFSrIwyXMPtqRl&#13;&#10;PVjH2nGAuSO58sSEt06xNf3fWJy7ukZ7yV1W7yzKjVRVHmbr/rMRNirVrr1K3RNIlYBH+LMBN0SK&#13;&#10;fvQX/hujUhlkgQQFg3Af37kdqg7zy9xVhUs9O3r8kWsWrbl1L0/qPV3jzdDY904rQLZyRAlOIQBf&#13;&#10;3RuQUTJduw8xe3Zs2QfdP5HVxuGk74ncGI5929g5Z8+oW594LxCoQaCw/cwc29a+h/W8Jxh8d4zy&#13;&#10;fCzoWfgLYsXJ9YgITTk+bcOitcXj1z6lmD811x+pf+ERk1Wt+jpD2ZBjS6bPwhSLiQsbMMW0sb1h&#13;&#10;Fg8x1dqNoAffTUF49iO1n6LdLYfA4klvD+KSMspQpXsmIGt9y9UsajrSEUhacmOqEALD1QSbqLT7&#13;&#10;TMTC41MR4yXDdQmvWxHkINiI2hVQJMw8b465zqhUr6FdKoneowY2bNCt4VOWlVFZ4HFoM5dmwZWU&#13;&#10;uBOGvNgEplEN8RdAsHNbKduzszIWZRjHmiI21FqK/YGAVH9XlXBRmq0Xlx0DCBSX3Ur6g3f2v5ru&#13;&#10;8dGhbWDkEYPOftF0h8UZAoEYAqPmnbsOKT42efNUQXbFoKiHQNLkxlEgiUN+j+YUErSosHMh76Jv&#13;&#10;vowpDGqEHeAH4DXOI0gM/nc5wrqYJhLyaXQOQoqaGLe4Fjr5TEQoPhVZYeE1mgYxcRsfk64kQ0bi&#13;&#10;9hW3JVNTSn8QDVtMp3g9sSrjnl5z0KP7GOwDPlI9yp3Xzh6GnbcoAgGBgEBAINBcBMY/+uOjhN43&#13;&#10;FwlxfV0EavVTdQ/Gew+TUngky2A3Sazk8SrAMSIkpJrK7pDlJp+sISigChCGOJ/D9/mhl9iUaHC3&#13;&#10;HLFMto/uBcKDgFxkXgBW4bAsydBPxdukSVmDpsC8gux96AXHh7QLSaBcw+gkaojlRTF3Q3V127Wz&#13;&#10;z/wkiUvEKQIBgYAGZgVdAAANxElEQVRAQCAgEBAIpIlA0uQmI0OvgORkR3MSZ9a00Z/j416vx5KQ&#13;&#10;CJPUTuTCir//XlE9nYwNmc80kQDK2U08iiKcGmS4TYIaiFsk1UbypPQJFhGmSMhE0D2EAaP/0qyK&#13;&#10;0jeQ8Kixy6l+wgseZuiCMXP7Lj8FRhJFICAQEAgIBAQCAoFWRCBpcqOFPftg6bKGiEhzCoyx4Ybt&#13;&#10;i+QV+J8wbPMJsJb1sBT8L1RNz9bUe3GfftUwltxJnvbkkWaZJDACjZAdx8j/Zics1Us1GQ4kaRSq&#13;&#10;BhFNkTKhjO3aHtMOkecTeTq5qqrG2AruR+faFqWRqHb5ViJ2A80ZGQ9ztDOEuBx/qdKDTwaK+7ea&#13;&#10;dX0aUIhLBAICAYGAQEAgcFQikDS5GTG/fzBiWW+FzeooBRY6uFDkRATTYRoy71Kgq0TFjeqLMKJD&#13;&#10;Lj7ltZeMW0fZVfYP93hyLkawsXdrrpGkEchxx7db8IE0oZ9CVFOSsUDCI/Nwty82Sp7wg5D67NVw&#13;&#10;PyIRqRYiMhb8L7Zv3su2frYHRCXETGQNJwNjIjhw0XBJjOvujXPJ5ZvyUtHLRkybXdvKXHJD58Ur&#13;&#10;OBv2z/Y3yKnzZNgM3e6P6ndNe/Ci0njnimMCAYGAQEAgIBAQCLQsAinZrkhReb2cKa1CXpgLESN9&#13;&#10;f0sQ9SMWKXAfEtNtA9nwgx/00mRdpRwsNXY1Nc0mrydJ0lUzbA59avIXK64uOqHSDZdWc0LNX0Xa&#13;&#10;gxCbIRCbLKqDyA3kJkjIZHTadfHDT3d+ZupWlmH9Hj75/ch/i+pNpRBxIbXS7pIKuHNXsYwsL8vM&#13;&#10;pjQGHjd6saZB8gKjYSI7ZO9jgdREQgbbt6uKlSGuTa2kp8FNgYesRKO2NX/s3CEzG3wtDggEBAIC&#13;&#10;AYGAQEAg0KoIpERuxiwctOOxSWvnIivnubrqzaDMrLT4W5a5wpaiMxWWvclWIzkIuTUEAb9vRHTN&#13;&#10;08BGmOlE65AcUAUiRpIzOCzvLUDv4iaDI94BG59SEJusmL0N4YAox1zraGdFe458bOCy+RNeW6sr&#13;&#10;GbdBavQ/sIDRDyZSTSGHprvZwem6YEXYjcFDgiCS0JDhM70osogbYgORjElqQ/Fs3OMJKicKhgD/&#13;&#10;FlJg7UpwijgsEBAICAQEAgIBgUArIpASuYH0hC8w33uDa/YjYCujYSjrwWr/BLPV+8Y+PHjL/nZ+&#13;&#10;h79fLrjhzQ+gnrqUy+qvEEJ6gEty7KhLDhBqnaQhJygW741zP4vXPy+XdkMrtRvEo3vt92A8kLh4&#13;&#10;eUTrSccmPvyjLfMnvP1nBCs+FTktvo84urWnpvKGCBq5d7sF9yD1lImU6ibqw0dXZgTGQv/DjqZx&#13;&#10;NRidDxqkI8dR/1iF4l+BgEBAICAQEAgIBA4lAo2v1HFaQpk5HRaagSS8v0SCwuHVTvAPox4+s4bY&#13;&#10;1F4xfu75H+fktp9tSdErEcb+t4ZtrIPRsOVRfYxsZTyaz4/PPXmAx23DN8fllnPb2UW5rIh8UCHi&#13;&#10;gGD5mY4sn+QewD8THz53C6QpK6AOM0A/ag6n/xdV0P1ce5v90hvX3gYSnJp2NF45aBt3EKGHndD4&#13;&#10;eeJbgYBAQCAgEBAICARaA4GUJDc1DbjuITcI3Ws1nxP9HRFwvYM+WzDuvS/DvvJlOU7mWVEncgHU&#13;&#10;Tf0g3wjB62mdFIiffXS8NN58cc+9n0GKchHsW3SSprhqJ8oJJDsnTF89yn/f0MVurhRN0opBoK4F&#13;&#10;+ShIVTWVqO3NO46MLlLr5R1pXtvE1QIBgYBAQCAgEDi6EUiL3KQKCaQ9lGF0N14vLC/kK0rYWr19&#13;&#10;5ud89OMjo2MaqQzRjNdDGFMGKUonZBF2RTdkEwMpTbd2skP2Om7ywmuLzvhwyQ1rn1RU/WYk/tIc&#13;&#10;eFcdLpJD0iPEtjHQBiTyFkUgIBAQCAgEBAICgUONwCEhN3U7NaLYzXDqJvm7jl1X96sG7/05Oe85&#13;&#10;JV/vBGHoVPMleTjBNTvfjpon45hLbvA9X2CsfAA+VXnwcPo5cprmw29cItueQ12g0KI0C5WW7Kw8&#13;&#10;1PcW9xMICAQEAgIBgYBAADyhLYNwjjR6e9SwV0MhZdWY03Bk48Z/uXCb+n7dto9/dNhepG6aZDrG&#13;&#10;KKionoZ4p5xc1A91UVSVQW60qt2QHR8c6nuL+wkEBAICAYGAQEAg0MbJDUlkQqHKl6FiKqO4MlRc&#13;&#10;yY0s67AsPimwMlBP8jT+0fHm2DlDVwRZ+fWGY82AkKdKU/UEv3OsvgRf1jusyhoZQOPlRQwbOLlD&#13;&#10;NxYzLo7VETNAVpgXyTEd2yqBT9XcESNG1AQCqleX+CAQEAgIBAQCAgGBQOsi0KYlN9T10M5v3nJs&#13;&#10;/qUENykqZEtDZELR5f6K/FU39+BB/0wpuqRy3JzBD9hWdDpi6uzJ0LPcQIMUOVkBUUGMHuahaMpJ&#13;&#10;RDimqMuwn9lm2eZTtmX8y+Z8Oxn/EOHRQZyoLg3v0bAQ4v08z2zpqrFFg94+qEnio0BAICAQEAgI&#13;&#10;BAQChwiBepKPQ3TPlG4TGLEqePebV32A8DJnISWUm9fBQdJKsIlussR74c3WRBXKQfPxaBbbCQHV&#13;&#10;aAQcHAR1lt+BMAieV5/Y3HpVYXIBYuSMlxWPalrRetWQ9zmlkrAs6w0QlxlRT/UnzFY0pPrsIkNq&#13;&#10;ZFh2Pq7N3C/8qpQc6UumWxtGzjtnR72KxAeBgEBAICAQEAgIBA4pAsnrZg5ps+rf7M5Vvy7UdGUJ&#13;&#10;MnFn1kTVUzWFGRHzdovvui8wbFWk/hX1P8EVPc/rs7pYzMpWHU+1xaO7/Xnt91ZtL/OwLPVanD1Z&#13;&#10;lZQT6SrEII5JhiQVxMb4wJbs34yZM+ST+jUytjKwUv14X9glW6W5PjsQGHborZcPbpT4LBAQCAgE&#13;&#10;BAICAYFAjZlu6kgEWED+tLCfS46WFxc6IwqLXRVX/+KNHN+RaCVeofNhCpNauWflyOOZbK5EFOHj&#13;&#10;KfEmFc2jIDu387ppSWP/dP7ShNKbpu4UuGCletyJck+f7r0CHk6XSpxDmiNHQHFeC5vO/EnzB8eN&#13;&#10;oNxUveJ7gYBAQCAgEBAICAQODwJpS26uv2DhyZpsDbARLhiRZyC14FBxOeAH0kZTUWVE3dtXtGos&#13;&#10;jGupcGnyjxadKoVMc86aCQ2kILFzGv1XuvvtX/9VUZRfgdC4J1LUYNwvCFXR1bee9+Tz+JAyaTr4&#13;&#10;jvMmLs/y+PrkKrIVvW7WmYjLIzW7zoPvIT4LBAQCAgGBgEBAINC6CLjSlnRuoUlOrsmUvkiAeY4k&#13;&#10;OUWSxM+CoW9vR+YFCrOmMIWPDVwQ82aaeuGi9rZpzzV1aXg698I1HA5Kr+BvrQcS2d2oHjULOZwu&#13;&#10;unf1qKw066132aT5I4Jj7j/96+tmnfWtIDb1oBEfBAICAYGAQEAgcMQgkDa5KVo57s1H3hh7h66H&#13;&#10;74Rya5uWE7p93srxdzPWYTV8mWCDK/1sl3NcT0ICtjHnIy7NKfDmDqWNjMPesi2+IyaxidXiIEs3&#13;&#10;eM+ljmz1SbtecaFAQCAgEBAICAQEAkcVAmmTmxoUwmFfFty0Zas6OyN27LsseCXtsLmjaiq7aGL/&#13;&#10;eZCuSD9lkvwypCHemutS/Ru1dm4HOfoHNF61l9ogN5pXKeCOM3byisme2i/EG4GAQEAgIBAQCAgE&#13;&#10;jlkEDjCFFoJA1rwyYstYCMD3Mmfy6TxPvRh/Q4hP8y5MWHzp3gYeUZYjsedsywoj/YJbDRnEEMGR&#13;&#10;GB/RKbv0tHTrFtcJBAQCAgGBgEBAIHD0INDi5IYUT/A2ykDgu5egMrKQ9PIeEJ1VICJRCr/XHOgM&#13;&#10;OfopYt28pekHwvMQuVF1JVd2+E0jl1yQtmSoOe0S1woEBAICAYGAQEAg0HYQaDa5cRxLchjXLFuN&#13;&#10;ERcop7jMvI5kh5ktL8en1xk31sC5KYs5shsXJu3uDy4uly35cTNqmSBNtdVYURtaL/myvn26FNYe&#13;&#10;FG8EAgIBgYBAQCAgEDgmEWg2ufGqTgi+TOujpm0QgobXMiCl+UqRPeG5b455rSPfNem7jh2/Q1Tg&#13;&#10;EmRQ2NoclAMSUjf5rJUQAK3QvAekN5RvCp5aXkiMbr977TWDmnMPca1AQCAgEBAICAQEAkc2AgfE&#13;&#10;H+n2IxCQL17XQVvx0hQDlbmpn+64Y6USCLwJV6YDwfwKC5cr3323UVq1KtDsSL53rrrmUkXhT8D2&#13;&#10;pn1N3BtqvgxjYzRgvW1YE/847On3cQi0RxSBgEBAICAQEAgIBI4lBJpPbg4DWoF/Dm+n52XeoXnU&#13;&#10;KaSSIkZFhSx6kP0JkYv5J6bB73Ey2IuBs5dVHoYmilsKBAQCAgGBgEBAIHCYEDgiyQ1hNfPNqwYg&#13;&#10;NfeLiip1N0FwaoqbMdwlOA6RmidNQ3rqpL2R90aMKD5wUs3J4q9AQCAgEBAICAQEAkcdAs22uTlc&#13;&#10;iNx6/rKPHYtNhVqqBBKc2maQFMcyYGAsSdm6V71B97Bnvu7kPR8KqiOWyNV2TrwRCAgEBAICAYGA&#13;&#10;QKBJBI5YckM9M5zez1umPd227RLXwLgOfaH0DPCqYrpPKTCYc7wwvmlyLIgTBAICAYGAQEAgcFQg&#13;&#10;cESTm8CwgGXxXcXc5KMt03kT3IaTizjZ3sRcxSVmhMyX4Kr+No4JfnNUDFnRCYGAQEAgIBAQCDSO&#13;&#10;QB1ZR+MntulvoXKa9dE1He1K/j8Q2IxAEs8uSLRZBfPipY4TfOoP5z77LYUxbtN9EI0TCAgEBAIC&#13;&#10;AYGAQKBFEPh/rmW4fswbv2oAAAAASUVORK5CYIJQSwMEFAAGAAgAAAAhANde3ibjAAAADAEAAA8A&#13;&#10;AABkcnMvZG93bnJldi54bWxMj01vwjAMhu+T9h8iT9ptJIV9QGmKEPs4IaTBJMTNtKataJKqCW35&#13;&#10;9zOn7WLJfu3X75MsBlOLjlpfOashGikQZDOXV7bQ8LP7fJqC8AFtjrWzpOFKHhbp/V2Cce56+03d&#13;&#10;NhSCTayPUUMZQhNL6bOSDPqRa8iydnKtwcBtW8i8xZ7NTS3HSr1Kg5XlDyU2tCopO28vRsNXj/1y&#13;&#10;En106/NpdT3sXjb7dURaPz4M73MuyzmIQEP4u4AbA+eHlIMd3cXmXtQaxs+8qIGhbqKaqhmII48n&#13;&#10;bzOQaSL/Q6S/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Dfg&#13;&#10;eKUlBAAALQwAAA4AAAAAAAAAAAAAAAAAOgIAAGRycy9lMm9Eb2MueG1sUEsBAi0ACgAAAAAAAAAh&#13;&#10;ADwZBMbHjgAAx44AABQAAAAAAAAAAAAAAAAAiwYAAGRycy9tZWRpYS9pbWFnZTEucG5nUEsBAi0A&#13;&#10;FAAGAAgAAAAhANde3ibjAAAADAEAAA8AAAAAAAAAAAAAAAAAhJUAAGRycy9kb3ducmV2LnhtbFBL&#13;&#10;AQItABQABgAIAAAAIQCqJg6+vAAAACEBAAAZAAAAAAAAAAAAAAAAAJSWAABkcnMvX3JlbHMvZTJv&#13;&#10;RG9jLnhtbC5yZWxzUEsFBgAAAAAGAAYAfAEAAIeXAAAAAA==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04A37565" w14:textId="77777777" w:rsidR="00074B99" w:rsidRPr="00692CCF" w:rsidRDefault="00074B99" w:rsidP="00074B99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  <w:proofErr w:type="spellEnd"/>
                      </w:p>
                      <w:p w14:paraId="73D52439" w14:textId="1028B48E" w:rsidR="006970EF" w:rsidRPr="00692CCF" w:rsidRDefault="006970EF" w:rsidP="006970EF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</w:p>
                    </w:txbxContent>
                  </v:textbox>
                </v:shape>
                <v:shape id="Text Box 14" o:spid="_x0000_s1031" type="#_x0000_t202" style="position:absolute;left:9279;top:6860;width:50008;height:7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4B5B659F" w14:textId="42BC8CF8" w:rsidR="006970EF" w:rsidRPr="00B75715" w:rsidRDefault="00DC2B2F" w:rsidP="006970EF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DC2B2F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14"/>
                            <w:lang w:val="es"/>
                          </w:rPr>
                          <w:t>Cómo abordar los comportamientos problemáticos (</w:t>
                        </w:r>
                        <w:r w:rsidR="007A5BF1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14"/>
                            <w:lang w:val="es"/>
                          </w:rPr>
                          <w:t>p</w:t>
                        </w:r>
                        <w:r w:rsidRPr="00DC2B2F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14"/>
                            <w:lang w:val="es"/>
                          </w:rPr>
                          <w:t xml:space="preserve">arte 2, escuela </w:t>
                        </w:r>
                        <w:r w:rsidR="007A5BF1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14"/>
                            <w:lang w:val="es"/>
                          </w:rPr>
                          <w:t>secundaria</w:t>
                        </w:r>
                        <w:r w:rsidRPr="00DC2B2F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14"/>
                            <w:lang w:val="es"/>
                          </w:rPr>
                          <w:t>)</w:t>
                        </w:r>
                        <w:r w:rsidR="006970EF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0D1649B4" w14:textId="77777777" w:rsidR="00DC2B2F" w:rsidRPr="00511763" w:rsidRDefault="00DC2B2F" w:rsidP="00DC2B2F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36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s"/>
                          </w:rPr>
                          <w:t>estrategias conductuales</w:t>
                        </w:r>
                      </w:p>
                      <w:p w14:paraId="6A46D6CB" w14:textId="77777777" w:rsidR="006970EF" w:rsidRPr="00B75715" w:rsidRDefault="006970EF" w:rsidP="006970E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AAB1E2F" w14:textId="77777777" w:rsidR="006970EF" w:rsidRPr="00B75715" w:rsidRDefault="006970EF" w:rsidP="006970E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1B1D541" w14:textId="77777777" w:rsidR="006970EF" w:rsidRPr="00B75715" w:rsidRDefault="006970EF" w:rsidP="006970E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E4EF2D6" w14:textId="77777777" w:rsidR="006970EF" w:rsidRPr="00B75715" w:rsidRDefault="006970EF" w:rsidP="006970E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AC1392">
        <w:rPr>
          <w:lang w:val="es-ES"/>
        </w:rPr>
        <w:t xml:space="preserve">Inicio del </w:t>
      </w:r>
      <w:r w:rsidRPr="00F6075E">
        <w:t>módulo</w:t>
      </w:r>
    </w:p>
    <w:p w14:paraId="4E32C449" w14:textId="77777777" w:rsidR="00F6075E" w:rsidRPr="00F6075E" w:rsidRDefault="00F6075E" w:rsidP="00F6075E">
      <w:pPr>
        <w:pStyle w:val="IRISBullet"/>
        <w:rPr>
          <w:rFonts w:eastAsia="FuturaStd-Book"/>
        </w:rPr>
      </w:pPr>
      <w:r w:rsidRPr="00F6075E">
        <w:rPr>
          <w:rFonts w:eastAsia="FuturaStd-Book"/>
        </w:rPr>
        <w:t>Descripción del módulo: Este módulo, el segundo de una serie de dos partes, describe las estrategias que los docentes pueden aplicar para prevenir o abordar los comportamientos problemáticos (duración estimada: 2 horas).</w:t>
      </w:r>
    </w:p>
    <w:p w14:paraId="0CA1160A" w14:textId="77777777" w:rsidR="00F6075E" w:rsidRPr="00F6075E" w:rsidRDefault="00F6075E" w:rsidP="00F6075E">
      <w:pPr>
        <w:pStyle w:val="IRISBullet"/>
        <w:rPr>
          <w:rFonts w:eastAsia="FuturaStd-Book"/>
        </w:rPr>
      </w:pPr>
      <w:r w:rsidRPr="00F6075E">
        <w:rPr>
          <w:rFonts w:eastAsia="FuturaStd-Book"/>
        </w:rPr>
        <w:t>Ciclo STAR heredado</w:t>
      </w:r>
    </w:p>
    <w:p w14:paraId="1AD7383B" w14:textId="77777777" w:rsidR="00F6075E" w:rsidRPr="00F6075E" w:rsidRDefault="00F6075E" w:rsidP="00F6075E">
      <w:pPr>
        <w:pStyle w:val="IRISBullet"/>
        <w:rPr>
          <w:rFonts w:eastAsia="FuturaStd-Book"/>
        </w:rPr>
      </w:pPr>
      <w:r w:rsidRPr="00F6075E">
        <w:rPr>
          <w:rFonts w:eastAsia="FuturaStd-Book"/>
        </w:rPr>
        <w:t>Elementos relacionados con este módulo</w:t>
      </w:r>
    </w:p>
    <w:p w14:paraId="4D94E48F" w14:textId="77777777" w:rsidR="00F6075E" w:rsidRPr="00AC1392" w:rsidRDefault="00F6075E" w:rsidP="00F6075E">
      <w:pPr>
        <w:pStyle w:val="IRISBullet"/>
        <w:numPr>
          <w:ilvl w:val="1"/>
          <w:numId w:val="2"/>
        </w:numPr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Enlace: Módulo de certificación profesional</w:t>
      </w:r>
    </w:p>
    <w:p w14:paraId="64111378" w14:textId="77777777" w:rsidR="00F6075E" w:rsidRPr="00AC1392" w:rsidRDefault="00F6075E" w:rsidP="00F6075E">
      <w:pPr>
        <w:pStyle w:val="IRISBullet"/>
        <w:numPr>
          <w:ilvl w:val="1"/>
          <w:numId w:val="2"/>
        </w:numPr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Enlace: Kahoot</w:t>
      </w:r>
    </w:p>
    <w:p w14:paraId="7E24D468" w14:textId="77777777" w:rsidR="00F6075E" w:rsidRPr="00AC1392" w:rsidRDefault="00F6075E" w:rsidP="00F6075E">
      <w:pPr>
        <w:pStyle w:val="IRISBullet"/>
        <w:numPr>
          <w:ilvl w:val="1"/>
          <w:numId w:val="2"/>
        </w:numPr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Enlace: Resumen del módulo</w:t>
      </w:r>
    </w:p>
    <w:p w14:paraId="65F5969C" w14:textId="77777777" w:rsidR="00F6075E" w:rsidRPr="00AC1392" w:rsidRDefault="00F6075E" w:rsidP="00F6075E">
      <w:pPr>
        <w:pStyle w:val="IRISBullet"/>
        <w:numPr>
          <w:ilvl w:val="1"/>
          <w:numId w:val="2"/>
        </w:numPr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 xml:space="preserve">Video: Cómo recorrer un módulo </w:t>
      </w:r>
      <w:r w:rsidRPr="00AC1392">
        <w:rPr>
          <w:rFonts w:eastAsia="FuturaStd-Book"/>
          <w:i/>
          <w:iCs/>
          <w:lang w:val="es-ES"/>
        </w:rPr>
        <w:t xml:space="preserve">STAR heredado </w:t>
      </w:r>
      <w:r w:rsidRPr="00AC1392">
        <w:rPr>
          <w:rFonts w:eastAsia="FuturaStd-Book"/>
          <w:lang w:val="es-ES"/>
        </w:rPr>
        <w:t>de IRIS</w:t>
      </w:r>
    </w:p>
    <w:p w14:paraId="199FD00B" w14:textId="77777777" w:rsidR="00F6075E" w:rsidRPr="00AC1392" w:rsidRDefault="00F6075E" w:rsidP="00F6075E">
      <w:pPr>
        <w:pStyle w:val="IRISBullet"/>
        <w:numPr>
          <w:ilvl w:val="1"/>
          <w:numId w:val="2"/>
        </w:numPr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Enlace: IRIS y la teoría del aprendizaje en adultos</w:t>
      </w:r>
    </w:p>
    <w:p w14:paraId="22FCE2A8" w14:textId="77777777" w:rsidR="00F6075E" w:rsidRPr="00DD27AD" w:rsidRDefault="00F6075E" w:rsidP="00F6075E">
      <w:pPr>
        <w:pStyle w:val="IRISBullet"/>
        <w:numPr>
          <w:ilvl w:val="1"/>
          <w:numId w:val="2"/>
        </w:numPr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Mapa de contenido global</w:t>
      </w:r>
    </w:p>
    <w:p w14:paraId="1811F5B1" w14:textId="08B533A7" w:rsidR="00DC2B2F" w:rsidRPr="00AC1392" w:rsidRDefault="00C80347" w:rsidP="00B16269">
      <w:pPr>
        <w:pStyle w:val="IRISSectionHeading"/>
        <w:rPr>
          <w:lang w:val="es-ES"/>
        </w:rPr>
      </w:pPr>
      <w:r>
        <w:t>Reto</w:t>
      </w:r>
    </w:p>
    <w:p w14:paraId="3FEC020E" w14:textId="77777777" w:rsidR="00F6075E" w:rsidRPr="00F6075E" w:rsidRDefault="00F6075E" w:rsidP="00F6075E">
      <w:pPr>
        <w:pStyle w:val="IRISBullet"/>
        <w:rPr>
          <w:rFonts w:eastAsia="FuturaStd-Book"/>
        </w:rPr>
      </w:pPr>
      <w:r w:rsidRPr="00F6075E">
        <w:rPr>
          <w:rFonts w:eastAsia="FuturaStd-Book"/>
        </w:rPr>
        <w:t xml:space="preserve">Video: Ahora que conoce el ciclo de la conducta desafiante, la Sra. Harris comprende mejor por qué y cómo puede agravarse rápidamente la conducta de un estudiante. </w:t>
      </w:r>
    </w:p>
    <w:p w14:paraId="5C17AC06" w14:textId="77777777" w:rsidR="00F6075E" w:rsidRPr="00F6075E" w:rsidRDefault="00F6075E" w:rsidP="00F6075E">
      <w:pPr>
        <w:pStyle w:val="IRISBullet"/>
        <w:rPr>
          <w:rFonts w:eastAsia="FuturaStd-Book"/>
        </w:rPr>
      </w:pPr>
      <w:r w:rsidRPr="00F6075E">
        <w:rPr>
          <w:rFonts w:eastAsia="FuturaStd-Book"/>
        </w:rPr>
        <w:t>Este es su desafío:</w:t>
      </w:r>
    </w:p>
    <w:p w14:paraId="132F5353" w14:textId="77777777" w:rsidR="00F6075E" w:rsidRPr="00F6075E" w:rsidRDefault="00F6075E" w:rsidP="00F6075E">
      <w:pPr>
        <w:pStyle w:val="IRISBullet"/>
        <w:numPr>
          <w:ilvl w:val="1"/>
          <w:numId w:val="2"/>
        </w:numPr>
        <w:rPr>
          <w:rFonts w:eastAsia="FuturaStd-Book"/>
        </w:rPr>
      </w:pPr>
      <w:r w:rsidRPr="00F6075E">
        <w:rPr>
          <w:rFonts w:eastAsia="FuturaStd-Book"/>
        </w:rPr>
        <w:t>¿Qué estrategias pueden aplicar los educadores para prevenir o abordar los comportamientos problemáticos?</w:t>
      </w:r>
    </w:p>
    <w:p w14:paraId="74EA3101" w14:textId="77777777" w:rsidR="00DC2B2F" w:rsidRPr="00AC1392" w:rsidRDefault="00DC2B2F" w:rsidP="00DC2B2F">
      <w:pPr>
        <w:spacing w:before="16"/>
        <w:ind w:right="64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DC2B2F" w:rsidRPr="00AC1392" w14:paraId="16E9FFE5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5766F2F8" w14:textId="77777777" w:rsidR="00DC2B2F" w:rsidRPr="00AC1392" w:rsidRDefault="00DC2B2F" w:rsidP="00362973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2383EB63" w14:textId="77777777" w:rsidR="00DC2B2F" w:rsidRPr="00AC1392" w:rsidRDefault="00DC2B2F" w:rsidP="00362973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2A0AC03F" w14:textId="092F3EE1" w:rsidR="00DC2B2F" w:rsidRPr="00AC1392" w:rsidRDefault="00C80347" w:rsidP="00B16269">
      <w:pPr>
        <w:pStyle w:val="IRISSectionHeading"/>
        <w:rPr>
          <w:lang w:val="es-ES"/>
        </w:rPr>
      </w:pPr>
      <w:r w:rsidRPr="00B25E5C">
        <w:t>Pensamientos</w:t>
      </w:r>
      <w:r w:rsidRPr="000E3E78">
        <w:t xml:space="preserve"> </w:t>
      </w:r>
      <w:r w:rsidR="00DC2B2F" w:rsidRPr="00AC1392">
        <w:rPr>
          <w:lang w:val="es-ES"/>
        </w:rPr>
        <w:t>iniciales</w:t>
      </w:r>
    </w:p>
    <w:p w14:paraId="797DF25F" w14:textId="77777777" w:rsidR="00DC2B2F" w:rsidRPr="00AC1392" w:rsidRDefault="00DC2B2F" w:rsidP="00B16269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¿</w:t>
      </w:r>
      <w:r w:rsidRPr="00B16269">
        <w:rPr>
          <w:rFonts w:eastAsia="FuturaStd-Book"/>
        </w:rPr>
        <w:t>Qué</w:t>
      </w:r>
      <w:r w:rsidRPr="00AC1392">
        <w:rPr>
          <w:rFonts w:eastAsia="FuturaStd-Book"/>
          <w:lang w:val="es-ES"/>
        </w:rPr>
        <w:t xml:space="preserve"> estrategias pueden aplicar los educadores para prevenir o abordar los comportamientos problemáticos?</w:t>
      </w:r>
    </w:p>
    <w:p w14:paraId="6FC81D45" w14:textId="46011F73" w:rsidR="00DC2B2F" w:rsidRPr="00AC1392" w:rsidRDefault="00DC2B2F" w:rsidP="00B16269">
      <w:pPr>
        <w:pStyle w:val="Heading1"/>
        <w:numPr>
          <w:ilvl w:val="0"/>
          <w:numId w:val="0"/>
        </w:numPr>
        <w:rPr>
          <w:rFonts w:ascii="Arial" w:eastAsia="FuturaStd-Book" w:hAnsi="Arial" w:cs="Arial"/>
          <w:color w:val="auto"/>
          <w:sz w:val="24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DC2B2F" w:rsidRPr="00AC1392" w14:paraId="2EE3C577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6B17DC85" w14:textId="77777777" w:rsidR="00DC2B2F" w:rsidRPr="00AC1392" w:rsidRDefault="00DC2B2F" w:rsidP="00362973">
            <w:pPr>
              <w:ind w:left="479"/>
              <w:contextualSpacing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lastRenderedPageBreak/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0D73CF48" w14:textId="77777777" w:rsidR="00DC2B2F" w:rsidRPr="00AC1392" w:rsidRDefault="00DC2B2F" w:rsidP="00362973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731B2491" w14:textId="77777777" w:rsidR="00DC2B2F" w:rsidRPr="00AC1392" w:rsidRDefault="00DC2B2F" w:rsidP="00DC2B2F">
      <w:pPr>
        <w:pStyle w:val="BodyText"/>
        <w:spacing w:before="12"/>
        <w:rPr>
          <w:rFonts w:ascii="Arial" w:hAnsi="Arial" w:cs="Arial"/>
          <w:sz w:val="2"/>
          <w:szCs w:val="2"/>
          <w:lang w:val="es-ES"/>
        </w:rPr>
      </w:pPr>
    </w:p>
    <w:p w14:paraId="7356D3AC" w14:textId="77777777" w:rsidR="00DC2B2F" w:rsidRPr="00AC1392" w:rsidRDefault="00DC2B2F" w:rsidP="00B16269">
      <w:pPr>
        <w:pStyle w:val="IRISSectionHeading"/>
        <w:rPr>
          <w:lang w:val="es-ES"/>
        </w:rPr>
      </w:pPr>
      <w:r w:rsidRPr="00B16269">
        <w:t>Perspectivas</w:t>
      </w:r>
      <w:r w:rsidRPr="00AC1392">
        <w:rPr>
          <w:lang w:val="es-ES"/>
        </w:rPr>
        <w:t xml:space="preserve"> y recursos</w:t>
      </w:r>
    </w:p>
    <w:p w14:paraId="65035735" w14:textId="77777777" w:rsidR="00DC2B2F" w:rsidRPr="00AC1392" w:rsidRDefault="00DC2B2F" w:rsidP="00B16269">
      <w:pPr>
        <w:pStyle w:val="IRISPageHeading"/>
        <w:rPr>
          <w:lang w:val="es-ES"/>
        </w:rPr>
      </w:pPr>
      <w:r w:rsidRPr="00AC1392">
        <w:rPr>
          <w:lang w:val="es-ES"/>
        </w:rPr>
        <w:t>Objetivo del módulo</w:t>
      </w:r>
    </w:p>
    <w:p w14:paraId="4C35717B" w14:textId="77777777" w:rsidR="00DC2B2F" w:rsidRPr="00B16269" w:rsidRDefault="00DC2B2F" w:rsidP="00B16269">
      <w:pPr>
        <w:pStyle w:val="IRISBullet"/>
        <w:rPr>
          <w:rFonts w:eastAsia="FuturaStd-Book"/>
        </w:rPr>
      </w:pPr>
      <w:r w:rsidRPr="00B16269">
        <w:rPr>
          <w:rFonts w:eastAsia="FuturaStd-Book"/>
        </w:rPr>
        <w:t>Comprender cómo los comportamientos problemáticos tienen un efecto negativo al entorno del aula.</w:t>
      </w:r>
    </w:p>
    <w:p w14:paraId="394F64BC" w14:textId="77777777" w:rsidR="00DC2B2F" w:rsidRPr="00B16269" w:rsidRDefault="00DC2B2F" w:rsidP="00B16269">
      <w:pPr>
        <w:pStyle w:val="IRISBullet"/>
        <w:rPr>
          <w:rFonts w:eastAsia="FuturaStd-Book"/>
        </w:rPr>
      </w:pPr>
      <w:r w:rsidRPr="00B16269">
        <w:rPr>
          <w:rFonts w:eastAsia="FuturaStd-Book"/>
        </w:rPr>
        <w:t>Reconocer la importancia de utilizar estrategias para abordar los comportamientos problemáticos.</w:t>
      </w:r>
    </w:p>
    <w:p w14:paraId="35D84D19" w14:textId="77777777" w:rsidR="00DC2B2F" w:rsidRPr="00B16269" w:rsidRDefault="00DC2B2F" w:rsidP="00B16269">
      <w:pPr>
        <w:pStyle w:val="IRISBullet"/>
        <w:rPr>
          <w:rFonts w:eastAsia="FuturaStd-Book"/>
        </w:rPr>
      </w:pPr>
      <w:r w:rsidRPr="00B16269">
        <w:rPr>
          <w:rFonts w:eastAsia="FuturaStd-Book"/>
        </w:rPr>
        <w:t>Familiarizarse con el uso de estrategias de baja intensidad para abordar los comportamientos problemáticos.</w:t>
      </w:r>
    </w:p>
    <w:p w14:paraId="461298E4" w14:textId="77777777" w:rsidR="00DC2B2F" w:rsidRPr="00B16269" w:rsidRDefault="00DC2B2F" w:rsidP="00B16269">
      <w:pPr>
        <w:pStyle w:val="IRISBullet"/>
        <w:rPr>
          <w:rFonts w:eastAsia="FuturaStd-Book"/>
        </w:rPr>
      </w:pPr>
      <w:r w:rsidRPr="00B16269">
        <w:rPr>
          <w:rFonts w:eastAsia="FuturaStd-Book"/>
        </w:rPr>
        <w:t>Familiarizarse con el uso de refuerzo diferencial de conductas alternativas para abordar los comportamientos problemáticos.</w:t>
      </w:r>
    </w:p>
    <w:p w14:paraId="52803061" w14:textId="77777777" w:rsidR="00DC2B2F" w:rsidRPr="00AC1392" w:rsidRDefault="00DC2B2F" w:rsidP="00DC2B2F">
      <w:pPr>
        <w:tabs>
          <w:tab w:val="left" w:pos="920"/>
        </w:tabs>
        <w:spacing w:before="16"/>
        <w:rPr>
          <w:rFonts w:ascii="Arial" w:eastAsia="FuturaStd-Book" w:hAnsi="Arial" w:cs="Arial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DC2B2F" w:rsidRPr="00AC1392" w14:paraId="0A21A1B1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1ACCD301" w14:textId="77777777" w:rsidR="00DC2B2F" w:rsidRPr="00AC1392" w:rsidRDefault="00DC2B2F" w:rsidP="00362973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3EC79811" w14:textId="77777777" w:rsidR="00DC2B2F" w:rsidRPr="00AC1392" w:rsidRDefault="00DC2B2F" w:rsidP="00362973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4744AACA" w14:textId="77777777" w:rsidR="00DC2B2F" w:rsidRPr="00AC1392" w:rsidRDefault="00DC2B2F" w:rsidP="00DC2B2F">
      <w:pPr>
        <w:tabs>
          <w:tab w:val="left" w:pos="660"/>
        </w:tabs>
        <w:rPr>
          <w:rFonts w:ascii="Arial" w:hAnsi="Arial" w:cs="Arial"/>
          <w:lang w:val="es-ES"/>
        </w:rPr>
      </w:pPr>
    </w:p>
    <w:p w14:paraId="3058D6A9" w14:textId="77777777" w:rsidR="00DC2B2F" w:rsidRPr="00AC1392" w:rsidRDefault="00DC2B2F" w:rsidP="00B16269">
      <w:pPr>
        <w:pStyle w:val="IRISPageHeading"/>
        <w:rPr>
          <w:lang w:val="es-ES"/>
        </w:rPr>
      </w:pPr>
      <w:r w:rsidRPr="00AC1392">
        <w:rPr>
          <w:lang w:val="es-ES"/>
        </w:rPr>
        <w:t>Página 1: Estrategias para abordar los comportamientos problemáticos</w:t>
      </w:r>
    </w:p>
    <w:p w14:paraId="5B2FCB9D" w14:textId="77777777" w:rsidR="00DC2B2F" w:rsidRPr="00B16269" w:rsidRDefault="00DC2B2F" w:rsidP="00B16269">
      <w:pPr>
        <w:pStyle w:val="IRISBullet"/>
        <w:rPr>
          <w:rFonts w:eastAsia="FuturaStd-Book"/>
        </w:rPr>
      </w:pPr>
      <w:r w:rsidRPr="00B16269">
        <w:rPr>
          <w:rFonts w:eastAsia="FuturaStd-Book"/>
        </w:rPr>
        <w:t>No es de extrañar que los educadores se sientan abrumados cuando se enfrentan a comportamientos problemáticos en sus aulas. [gráfico]</w:t>
      </w:r>
    </w:p>
    <w:p w14:paraId="53A3250B" w14:textId="77777777" w:rsidR="00DC2B2F" w:rsidRPr="00B16269" w:rsidRDefault="00DC2B2F" w:rsidP="00B16269">
      <w:pPr>
        <w:pStyle w:val="IRISBullet"/>
        <w:rPr>
          <w:rFonts w:eastAsia="FuturaStd-Book"/>
        </w:rPr>
      </w:pPr>
      <w:r w:rsidRPr="00B16269">
        <w:rPr>
          <w:rFonts w:eastAsia="FuturaStd-Book"/>
        </w:rPr>
        <w:t>Las investigaciones indican</w:t>
      </w:r>
    </w:p>
    <w:p w14:paraId="34D0FD20" w14:textId="77777777" w:rsidR="00DC2B2F" w:rsidRPr="00B16269" w:rsidRDefault="00DC2B2F" w:rsidP="00B16269">
      <w:pPr>
        <w:pStyle w:val="IRISBullet"/>
        <w:rPr>
          <w:rFonts w:eastAsia="FuturaStd-Book"/>
        </w:rPr>
      </w:pPr>
      <w:r w:rsidRPr="00B16269">
        <w:rPr>
          <w:rFonts w:eastAsia="FuturaStd-Book"/>
        </w:rPr>
        <w:t>Estrategias de baja intensidad, refuerzo diferencial y definiciones [tabla]</w:t>
      </w:r>
    </w:p>
    <w:p w14:paraId="508B7E34" w14:textId="77777777" w:rsidR="00DC2B2F" w:rsidRPr="00B16269" w:rsidRDefault="00DC2B2F" w:rsidP="00B16269">
      <w:pPr>
        <w:pStyle w:val="IRISBullet"/>
        <w:rPr>
          <w:rFonts w:eastAsia="FuturaStd-Book"/>
        </w:rPr>
      </w:pPr>
      <w:r w:rsidRPr="00B16269">
        <w:rPr>
          <w:rFonts w:eastAsia="FuturaStd-Book"/>
        </w:rPr>
        <w:t xml:space="preserve">Para obtener más información sobre el ciclo de la conducta desafiante </w:t>
      </w:r>
    </w:p>
    <w:p w14:paraId="127578F8" w14:textId="77777777" w:rsidR="00DC2B2F" w:rsidRPr="00B16269" w:rsidRDefault="00DC2B2F" w:rsidP="00B16269">
      <w:pPr>
        <w:pStyle w:val="IRISBullet"/>
        <w:rPr>
          <w:rFonts w:eastAsia="FuturaStd-Book"/>
        </w:rPr>
      </w:pPr>
      <w:r w:rsidRPr="00B16269">
        <w:rPr>
          <w:rFonts w:eastAsia="FuturaStd-Book"/>
        </w:rPr>
        <w:t>Tenga en cuenta lo siguiente [viñetas]</w:t>
      </w:r>
    </w:p>
    <w:p w14:paraId="3FAE8109" w14:textId="77777777" w:rsidR="00DC2B2F" w:rsidRPr="00B16269" w:rsidRDefault="00DC2B2F" w:rsidP="00B16269">
      <w:pPr>
        <w:pStyle w:val="IRISBullet"/>
        <w:rPr>
          <w:rFonts w:eastAsia="FuturaStd-Book"/>
        </w:rPr>
      </w:pPr>
      <w:r w:rsidRPr="00B16269">
        <w:rPr>
          <w:rFonts w:eastAsia="FuturaStd-Book"/>
        </w:rPr>
        <w:t>Sistemas escalonados [enlaces]</w:t>
      </w:r>
    </w:p>
    <w:p w14:paraId="2498FFED" w14:textId="77777777" w:rsidR="00DC2B2F" w:rsidRPr="00B16269" w:rsidRDefault="00DC2B2F" w:rsidP="00B16269">
      <w:pPr>
        <w:pStyle w:val="IRISBullet"/>
        <w:rPr>
          <w:rFonts w:eastAsia="FuturaStd-Book"/>
        </w:rPr>
      </w:pPr>
      <w:r w:rsidRPr="00B16269">
        <w:rPr>
          <w:rFonts w:eastAsia="FuturaStd-Book"/>
        </w:rPr>
        <w:t>Alineación de prácticas de alto potencial [lista]</w:t>
      </w:r>
    </w:p>
    <w:p w14:paraId="1C9EEFC8" w14:textId="779089A7" w:rsidR="00DC2B2F" w:rsidRPr="00AC1392" w:rsidRDefault="00DC2B2F" w:rsidP="00DC2B2F">
      <w:pPr>
        <w:tabs>
          <w:tab w:val="left" w:pos="920"/>
        </w:tabs>
        <w:spacing w:before="16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DC2B2F" w:rsidRPr="00AC1392" w14:paraId="61AF0DCA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1861867A" w14:textId="77777777" w:rsidR="00DC2B2F" w:rsidRPr="00AC1392" w:rsidRDefault="00DC2B2F" w:rsidP="00362973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35CF02E6" w14:textId="77777777" w:rsidR="00DC2B2F" w:rsidRPr="00AC1392" w:rsidRDefault="00DC2B2F" w:rsidP="00B16269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3B0EF3A" w14:textId="77777777" w:rsidR="00DC2B2F" w:rsidRDefault="00DC2B2F" w:rsidP="00B16269">
      <w:pPr>
        <w:pStyle w:val="IRISPageHeading"/>
        <w:numPr>
          <w:ilvl w:val="0"/>
          <w:numId w:val="0"/>
        </w:numPr>
        <w:ind w:left="792"/>
        <w:rPr>
          <w:lang w:val="es-ES"/>
        </w:rPr>
      </w:pPr>
    </w:p>
    <w:p w14:paraId="43397DB9" w14:textId="77777777" w:rsidR="00B16269" w:rsidRDefault="00B16269" w:rsidP="00B16269">
      <w:pPr>
        <w:pStyle w:val="IRISPageHeading"/>
        <w:numPr>
          <w:ilvl w:val="0"/>
          <w:numId w:val="0"/>
        </w:numPr>
        <w:ind w:left="792"/>
        <w:rPr>
          <w:lang w:val="es-ES"/>
        </w:rPr>
      </w:pPr>
    </w:p>
    <w:p w14:paraId="1C023109" w14:textId="77777777" w:rsidR="00B16269" w:rsidRPr="00AC1392" w:rsidRDefault="00B16269" w:rsidP="00B16269">
      <w:pPr>
        <w:pStyle w:val="IRISPageHeading"/>
        <w:numPr>
          <w:ilvl w:val="0"/>
          <w:numId w:val="0"/>
        </w:numPr>
        <w:ind w:left="792"/>
        <w:rPr>
          <w:lang w:val="es-ES"/>
        </w:rPr>
      </w:pPr>
    </w:p>
    <w:p w14:paraId="05D64CAE" w14:textId="77777777" w:rsidR="00DC2B2F" w:rsidRPr="00AC1392" w:rsidRDefault="00DC2B2F" w:rsidP="00B16269">
      <w:pPr>
        <w:pStyle w:val="IRISPageHeading"/>
        <w:rPr>
          <w:lang w:val="es-ES"/>
        </w:rPr>
      </w:pPr>
      <w:r w:rsidRPr="00AC1392">
        <w:rPr>
          <w:lang w:val="es-ES"/>
        </w:rPr>
        <w:lastRenderedPageBreak/>
        <w:t xml:space="preserve">Página 2: Elogios ante un comportamiento </w:t>
      </w:r>
      <w:r w:rsidRPr="00B16269">
        <w:t>específico</w:t>
      </w:r>
    </w:p>
    <w:p w14:paraId="3188FC04" w14:textId="77777777" w:rsidR="0070670D" w:rsidRPr="0070670D" w:rsidRDefault="0070670D" w:rsidP="0070670D">
      <w:pPr>
        <w:pStyle w:val="IRISBullet"/>
        <w:rPr>
          <w:rFonts w:eastAsia="FuturaStd-Book"/>
        </w:rPr>
      </w:pPr>
      <w:r w:rsidRPr="0070670D">
        <w:rPr>
          <w:rFonts w:eastAsia="FuturaStd-Book"/>
        </w:rPr>
        <w:t>Los elogios ante un comportamiento específico son una declaración positiva dirigida a un estudiante o grupo de estudiantes que...</w:t>
      </w:r>
    </w:p>
    <w:p w14:paraId="6F390330" w14:textId="77777777" w:rsidR="0070670D" w:rsidRPr="0070670D" w:rsidRDefault="0070670D" w:rsidP="0070670D">
      <w:pPr>
        <w:pStyle w:val="IRISBullet"/>
        <w:rPr>
          <w:rFonts w:eastAsia="FuturaStd-Book"/>
        </w:rPr>
      </w:pPr>
      <w:r w:rsidRPr="0070670D">
        <w:rPr>
          <w:rFonts w:eastAsia="FuturaStd-Book"/>
        </w:rPr>
        <w:t xml:space="preserve">Elogios generales y elogios ante un comportamiento específico [tabla con ejemplos] </w:t>
      </w:r>
    </w:p>
    <w:p w14:paraId="793C2B31" w14:textId="77777777" w:rsidR="0070670D" w:rsidRPr="0070670D" w:rsidRDefault="0070670D" w:rsidP="0070670D">
      <w:pPr>
        <w:pStyle w:val="IRISBullet"/>
        <w:rPr>
          <w:rFonts w:eastAsia="FuturaStd-Book"/>
        </w:rPr>
      </w:pPr>
      <w:r w:rsidRPr="0070670D">
        <w:rPr>
          <w:rFonts w:eastAsia="FuturaStd-Book"/>
        </w:rPr>
        <w:t>Las investigaciones indican</w:t>
      </w:r>
    </w:p>
    <w:p w14:paraId="1451E014" w14:textId="77777777" w:rsidR="0070670D" w:rsidRPr="0070670D" w:rsidRDefault="0070670D" w:rsidP="0070670D">
      <w:pPr>
        <w:pStyle w:val="IRISBullet"/>
        <w:rPr>
          <w:rFonts w:eastAsia="FuturaStd-Book"/>
        </w:rPr>
      </w:pPr>
      <w:r w:rsidRPr="0070670D">
        <w:rPr>
          <w:rFonts w:eastAsia="FuturaStd-Book"/>
        </w:rPr>
        <w:t>Uso de la estrategia [tabla con pasos, descripciones y ejemplos]</w:t>
      </w:r>
    </w:p>
    <w:p w14:paraId="240E1AB0" w14:textId="77777777" w:rsidR="0070670D" w:rsidRPr="0070670D" w:rsidRDefault="0070670D" w:rsidP="0070670D">
      <w:pPr>
        <w:pStyle w:val="IRISBullet"/>
        <w:rPr>
          <w:rFonts w:eastAsia="FuturaStd-Book"/>
        </w:rPr>
      </w:pPr>
      <w:r w:rsidRPr="0070670D">
        <w:rPr>
          <w:rFonts w:eastAsia="FuturaStd-Book"/>
        </w:rPr>
        <w:t>Video: La Sra. Harris usa elogios ante un comportamiento específico durante un debate en grupos pequeños</w:t>
      </w:r>
    </w:p>
    <w:p w14:paraId="4C2286FC" w14:textId="77777777" w:rsidR="0070670D" w:rsidRPr="0070670D" w:rsidRDefault="0070670D" w:rsidP="0070670D">
      <w:pPr>
        <w:pStyle w:val="IRISBullet"/>
        <w:rPr>
          <w:rFonts w:eastAsia="FuturaStd-Book"/>
        </w:rPr>
      </w:pPr>
      <w:r w:rsidRPr="0070670D">
        <w:rPr>
          <w:rFonts w:eastAsia="FuturaStd-Book"/>
        </w:rPr>
        <w:t>Cuatro acciones útiles [casillas desplegables]</w:t>
      </w:r>
    </w:p>
    <w:p w14:paraId="63A16276" w14:textId="77777777" w:rsidR="0070670D" w:rsidRPr="0070670D" w:rsidRDefault="0070670D" w:rsidP="0070670D">
      <w:pPr>
        <w:pStyle w:val="IRISBullet"/>
        <w:numPr>
          <w:ilvl w:val="1"/>
          <w:numId w:val="2"/>
        </w:numPr>
        <w:rPr>
          <w:rFonts w:eastAsia="FuturaStd-Book"/>
        </w:rPr>
      </w:pPr>
      <w:r w:rsidRPr="0070670D">
        <w:rPr>
          <w:rFonts w:eastAsia="FuturaStd-Book"/>
        </w:rPr>
        <w:t>Evaluar los índices actuales de elogios generales y elogios ante un comportamiento específico.</w:t>
      </w:r>
    </w:p>
    <w:p w14:paraId="414B3ECE" w14:textId="77777777" w:rsidR="0070670D" w:rsidRPr="0070670D" w:rsidRDefault="0070670D" w:rsidP="0070670D">
      <w:pPr>
        <w:pStyle w:val="IRISBullet"/>
        <w:numPr>
          <w:ilvl w:val="1"/>
          <w:numId w:val="2"/>
        </w:numPr>
        <w:rPr>
          <w:rFonts w:eastAsia="FuturaStd-Book"/>
        </w:rPr>
      </w:pPr>
      <w:r w:rsidRPr="0070670D">
        <w:rPr>
          <w:rFonts w:eastAsia="FuturaStd-Book"/>
        </w:rPr>
        <w:t>Practicar los elogios ante un comportamiento específico.</w:t>
      </w:r>
    </w:p>
    <w:p w14:paraId="7EB53AED" w14:textId="77777777" w:rsidR="0070670D" w:rsidRPr="0070670D" w:rsidRDefault="0070670D" w:rsidP="0070670D">
      <w:pPr>
        <w:pStyle w:val="IRISBullet"/>
        <w:numPr>
          <w:ilvl w:val="1"/>
          <w:numId w:val="2"/>
        </w:numPr>
        <w:rPr>
          <w:rFonts w:eastAsia="FuturaStd-Book"/>
        </w:rPr>
      </w:pPr>
      <w:r w:rsidRPr="0070670D">
        <w:rPr>
          <w:rFonts w:eastAsia="FuturaStd-Book"/>
        </w:rPr>
        <w:t>Supervisar la realización de elogios ante un comportamiento específico.</w:t>
      </w:r>
    </w:p>
    <w:p w14:paraId="09A28AFD" w14:textId="77777777" w:rsidR="0070670D" w:rsidRPr="0070670D" w:rsidRDefault="0070670D" w:rsidP="0070670D">
      <w:pPr>
        <w:pStyle w:val="IRISBullet"/>
        <w:numPr>
          <w:ilvl w:val="1"/>
          <w:numId w:val="2"/>
        </w:numPr>
        <w:rPr>
          <w:rFonts w:eastAsia="FuturaStd-Book"/>
        </w:rPr>
      </w:pPr>
      <w:r w:rsidRPr="0070670D">
        <w:rPr>
          <w:rFonts w:eastAsia="FuturaStd-Book"/>
        </w:rPr>
        <w:t>Solicitar la opinión de los estudiantes.</w:t>
      </w:r>
    </w:p>
    <w:p w14:paraId="3BBACD2C" w14:textId="77777777" w:rsidR="0070670D" w:rsidRPr="00716612" w:rsidRDefault="0070670D" w:rsidP="0070670D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 xml:space="preserve">Audio: Harold Holmes describe por qué es importante utilizar los elogios ante un comportamiento específico de forma equitativa. </w:t>
      </w:r>
    </w:p>
    <w:p w14:paraId="085DF2D8" w14:textId="77777777" w:rsidR="0070670D" w:rsidRPr="00716612" w:rsidRDefault="0070670D" w:rsidP="0070670D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Audio: Yesmery Sanchez explica la importancia de los elogios ante un comportamiento específico y cómo pueden influir en el comportamiento de los demás.</w:t>
      </w:r>
    </w:p>
    <w:p w14:paraId="173A047D" w14:textId="77777777" w:rsidR="0070670D" w:rsidRPr="00716612" w:rsidRDefault="0070670D" w:rsidP="0070670D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Caja de herramientas del educador [enlaces]</w:t>
      </w:r>
    </w:p>
    <w:p w14:paraId="6A47E780" w14:textId="77777777" w:rsidR="00DC2B2F" w:rsidRPr="00AC1392" w:rsidRDefault="00DC2B2F" w:rsidP="00DC2B2F">
      <w:pPr>
        <w:tabs>
          <w:tab w:val="left" w:pos="920"/>
        </w:tabs>
        <w:spacing w:before="16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DC2B2F" w:rsidRPr="00AC1392" w14:paraId="4E707A02" w14:textId="77777777" w:rsidTr="00362973">
        <w:trPr>
          <w:cantSplit/>
          <w:trHeight w:val="1800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63890CD0" w14:textId="77777777" w:rsidR="00DC2B2F" w:rsidRPr="00AC1392" w:rsidRDefault="00DC2B2F" w:rsidP="00362973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1BBD764F" w14:textId="77777777" w:rsidR="00DC2B2F" w:rsidRPr="00AC1392" w:rsidRDefault="00DC2B2F" w:rsidP="00362973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4C05793D" w14:textId="77777777" w:rsidR="00DC2B2F" w:rsidRPr="00AC1392" w:rsidRDefault="00DC2B2F" w:rsidP="00DC2B2F">
      <w:pPr>
        <w:pStyle w:val="BodyText"/>
        <w:spacing w:before="12"/>
        <w:rPr>
          <w:rFonts w:ascii="Arial" w:hAnsi="Arial" w:cs="Arial"/>
          <w:sz w:val="2"/>
          <w:szCs w:val="2"/>
          <w:lang w:val="es-ES"/>
        </w:rPr>
        <w:sectPr w:rsidR="00DC2B2F" w:rsidRPr="00AC1392" w:rsidSect="00BA2C4A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576" w:footer="576" w:gutter="0"/>
          <w:cols w:space="720"/>
          <w:docGrid w:linePitch="326"/>
        </w:sectPr>
      </w:pPr>
    </w:p>
    <w:p w14:paraId="09090330" w14:textId="22538053" w:rsidR="00DC2B2F" w:rsidRPr="00AC1392" w:rsidRDefault="00DC2B2F" w:rsidP="00DC2B2F">
      <w:pPr>
        <w:rPr>
          <w:rFonts w:ascii="Arial" w:hAnsi="Arial" w:cs="Arial"/>
          <w:lang w:val="es-ES"/>
        </w:rPr>
      </w:pPr>
    </w:p>
    <w:p w14:paraId="39CBFCBD" w14:textId="77777777" w:rsidR="00DC2B2F" w:rsidRPr="00AC1392" w:rsidRDefault="00DC2B2F" w:rsidP="00B16269">
      <w:pPr>
        <w:pStyle w:val="IRISPageHeading"/>
        <w:rPr>
          <w:lang w:val="es-ES"/>
        </w:rPr>
      </w:pPr>
      <w:r w:rsidRPr="00AC1392">
        <w:rPr>
          <w:lang w:val="es-ES"/>
        </w:rPr>
        <w:t>Página 3: Corrección previa</w:t>
      </w:r>
    </w:p>
    <w:p w14:paraId="140C9ADB" w14:textId="77777777" w:rsidR="0070670D" w:rsidRPr="0070670D" w:rsidRDefault="0070670D" w:rsidP="0070670D">
      <w:pPr>
        <w:pStyle w:val="IRISBullet"/>
        <w:rPr>
          <w:rFonts w:eastAsia="FuturaStd-Book"/>
        </w:rPr>
      </w:pPr>
      <w:r w:rsidRPr="0070670D">
        <w:rPr>
          <w:rFonts w:eastAsia="FuturaStd-Book"/>
        </w:rPr>
        <w:t>La corrección previa es una estrategia que consiste en determinar cuándo tienden a producirse los comportamientos problemáticos y, a continuación, introducir cambios...</w:t>
      </w:r>
    </w:p>
    <w:p w14:paraId="429D820D" w14:textId="77777777" w:rsidR="0070670D" w:rsidRPr="0070670D" w:rsidRDefault="0070670D" w:rsidP="0070670D">
      <w:pPr>
        <w:pStyle w:val="IRISBullet"/>
        <w:rPr>
          <w:rFonts w:eastAsia="FuturaStd-Book"/>
        </w:rPr>
      </w:pPr>
      <w:r w:rsidRPr="0070670D">
        <w:rPr>
          <w:rFonts w:eastAsia="FuturaStd-Book"/>
        </w:rPr>
        <w:t>Las investigaciones indican [viñetas]</w:t>
      </w:r>
    </w:p>
    <w:p w14:paraId="2F92F2EF" w14:textId="77777777" w:rsidR="0070670D" w:rsidRPr="0070670D" w:rsidRDefault="0070670D" w:rsidP="0070670D">
      <w:pPr>
        <w:pStyle w:val="IRISBullet"/>
        <w:rPr>
          <w:rFonts w:eastAsia="FuturaStd-Book"/>
        </w:rPr>
      </w:pPr>
      <w:r w:rsidRPr="0070670D">
        <w:rPr>
          <w:rFonts w:eastAsia="FuturaStd-Book"/>
        </w:rPr>
        <w:t>Uso de la estrategia [tabla con pasos, descripciones y ejemplos]</w:t>
      </w:r>
    </w:p>
    <w:p w14:paraId="337E75DE" w14:textId="77777777" w:rsidR="0070670D" w:rsidRPr="0070670D" w:rsidRDefault="0070670D" w:rsidP="0070670D">
      <w:pPr>
        <w:pStyle w:val="IRISBullet"/>
        <w:rPr>
          <w:rFonts w:eastAsia="FuturaStd-Book"/>
        </w:rPr>
      </w:pPr>
      <w:r w:rsidRPr="0070670D">
        <w:rPr>
          <w:rFonts w:eastAsia="FuturaStd-Book"/>
        </w:rPr>
        <w:t>Tres acciones útiles [casillas desplegables]</w:t>
      </w:r>
    </w:p>
    <w:p w14:paraId="157CA496" w14:textId="77777777" w:rsidR="0070670D" w:rsidRPr="0070670D" w:rsidRDefault="0070670D" w:rsidP="0070670D">
      <w:pPr>
        <w:pStyle w:val="IRISBullet"/>
        <w:numPr>
          <w:ilvl w:val="1"/>
          <w:numId w:val="2"/>
        </w:numPr>
        <w:rPr>
          <w:rFonts w:eastAsia="FuturaStd-Book"/>
        </w:rPr>
      </w:pPr>
      <w:r w:rsidRPr="0070670D">
        <w:rPr>
          <w:rFonts w:eastAsia="FuturaStd-Book"/>
        </w:rPr>
        <w:t>Elaborar un plan de estímulo.</w:t>
      </w:r>
    </w:p>
    <w:p w14:paraId="69C2C749" w14:textId="77777777" w:rsidR="0070670D" w:rsidRPr="0070670D" w:rsidRDefault="0070670D" w:rsidP="0070670D">
      <w:pPr>
        <w:pStyle w:val="IRISBullet"/>
        <w:numPr>
          <w:ilvl w:val="1"/>
          <w:numId w:val="2"/>
        </w:numPr>
        <w:rPr>
          <w:rFonts w:eastAsia="FuturaStd-Book"/>
        </w:rPr>
      </w:pPr>
      <w:r w:rsidRPr="0070670D">
        <w:rPr>
          <w:rFonts w:eastAsia="FuturaStd-Book"/>
        </w:rPr>
        <w:t>Elaborar un plan de seguimiento.</w:t>
      </w:r>
    </w:p>
    <w:p w14:paraId="70642F95" w14:textId="77777777" w:rsidR="0070670D" w:rsidRPr="0070670D" w:rsidRDefault="0070670D" w:rsidP="0070670D">
      <w:pPr>
        <w:pStyle w:val="IRISBullet"/>
        <w:numPr>
          <w:ilvl w:val="1"/>
          <w:numId w:val="2"/>
        </w:numPr>
        <w:rPr>
          <w:rFonts w:eastAsia="FuturaStd-Book"/>
        </w:rPr>
      </w:pPr>
      <w:r w:rsidRPr="0070670D">
        <w:rPr>
          <w:rFonts w:eastAsia="FuturaStd-Book"/>
        </w:rPr>
        <w:t>Recoger opiniones.</w:t>
      </w:r>
    </w:p>
    <w:p w14:paraId="4E824ED4" w14:textId="77777777" w:rsidR="0070670D" w:rsidRPr="00716612" w:rsidRDefault="0070670D" w:rsidP="0070670D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Audio: Johanna Staubitz ofrece más información sobre cómo implementar la corrección previa.</w:t>
      </w:r>
    </w:p>
    <w:p w14:paraId="781703D6" w14:textId="77777777" w:rsidR="0070670D" w:rsidRPr="00716612" w:rsidRDefault="0070670D" w:rsidP="0070670D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Caja de herramientas del educador [enlaces]</w:t>
      </w:r>
    </w:p>
    <w:p w14:paraId="39918EE2" w14:textId="77777777" w:rsidR="00DC2B2F" w:rsidRPr="00AC1392" w:rsidRDefault="00DC2B2F" w:rsidP="00DC2B2F">
      <w:pPr>
        <w:tabs>
          <w:tab w:val="left" w:pos="920"/>
        </w:tabs>
        <w:spacing w:before="16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DC2B2F" w:rsidRPr="00AC1392" w14:paraId="5788E09C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202338AA" w14:textId="77777777" w:rsidR="00DC2B2F" w:rsidRPr="00AC1392" w:rsidRDefault="00DC2B2F" w:rsidP="00362973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219E78B1" w14:textId="77777777" w:rsidR="00DC2B2F" w:rsidRPr="00AC1392" w:rsidRDefault="00DC2B2F" w:rsidP="00362973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91DB75C" w14:textId="77777777" w:rsidR="00DC2B2F" w:rsidRPr="00AC1392" w:rsidRDefault="00DC2B2F" w:rsidP="00DC2B2F">
      <w:pPr>
        <w:tabs>
          <w:tab w:val="left" w:pos="660"/>
        </w:tabs>
        <w:spacing w:before="60" w:after="60"/>
        <w:rPr>
          <w:rFonts w:ascii="Arial" w:hAnsi="Arial" w:cs="Arial"/>
          <w:color w:val="4B008C"/>
          <w:lang w:val="es-ES"/>
        </w:rPr>
      </w:pPr>
    </w:p>
    <w:p w14:paraId="44101379" w14:textId="77777777" w:rsidR="00DC2B2F" w:rsidRPr="00AC1392" w:rsidRDefault="00DC2B2F" w:rsidP="00B16269">
      <w:pPr>
        <w:pStyle w:val="IRISPageHeading"/>
        <w:rPr>
          <w:lang w:val="es-ES"/>
        </w:rPr>
      </w:pPr>
      <w:r w:rsidRPr="00AC1392">
        <w:rPr>
          <w:lang w:val="es-ES"/>
        </w:rPr>
        <w:t xml:space="preserve">Página 4: </w:t>
      </w:r>
      <w:r w:rsidRPr="00B16269">
        <w:t>Supervisión</w:t>
      </w:r>
      <w:r w:rsidRPr="00AC1392">
        <w:rPr>
          <w:lang w:val="es-ES"/>
        </w:rPr>
        <w:t xml:space="preserve"> activa</w:t>
      </w:r>
    </w:p>
    <w:p w14:paraId="65339FBC" w14:textId="77777777" w:rsidR="006B5C6B" w:rsidRPr="006B5C6B" w:rsidRDefault="006B5C6B" w:rsidP="006B5C6B">
      <w:pPr>
        <w:pStyle w:val="IRISBullet"/>
        <w:rPr>
          <w:rFonts w:eastAsia="FuturaStd-Book"/>
        </w:rPr>
      </w:pPr>
      <w:r w:rsidRPr="006B5C6B">
        <w:rPr>
          <w:rFonts w:eastAsia="FuturaStd-Book"/>
        </w:rPr>
        <w:t>La supervisión activa requiere que el educador la realice con frecuencia y de forma intencionada [viñetas]</w:t>
      </w:r>
    </w:p>
    <w:p w14:paraId="0883E7C9" w14:textId="77777777" w:rsidR="006B5C6B" w:rsidRPr="006B5C6B" w:rsidRDefault="006B5C6B" w:rsidP="006B5C6B">
      <w:pPr>
        <w:pStyle w:val="IRISBullet"/>
        <w:rPr>
          <w:rFonts w:eastAsia="FuturaStd-Book"/>
        </w:rPr>
      </w:pPr>
      <w:r w:rsidRPr="006B5C6B">
        <w:rPr>
          <w:rFonts w:eastAsia="FuturaStd-Book"/>
        </w:rPr>
        <w:t>Las investigaciones indican [viñetas]</w:t>
      </w:r>
    </w:p>
    <w:p w14:paraId="475FC07E" w14:textId="77777777" w:rsidR="006B5C6B" w:rsidRPr="006B5C6B" w:rsidRDefault="006B5C6B" w:rsidP="006B5C6B">
      <w:pPr>
        <w:pStyle w:val="IRISBullet"/>
        <w:rPr>
          <w:rFonts w:eastAsia="FuturaStd-Book"/>
        </w:rPr>
      </w:pPr>
      <w:r w:rsidRPr="006B5C6B">
        <w:rPr>
          <w:rFonts w:eastAsia="FuturaStd-Book"/>
        </w:rPr>
        <w:t>Uso de la estrategia [tabla con pasos, descripciones y ejemplos]</w:t>
      </w:r>
    </w:p>
    <w:p w14:paraId="3F687DA3" w14:textId="77777777" w:rsidR="006B5C6B" w:rsidRPr="006B5C6B" w:rsidRDefault="006B5C6B" w:rsidP="006B5C6B">
      <w:pPr>
        <w:pStyle w:val="IRISBullet"/>
        <w:rPr>
          <w:rFonts w:eastAsia="FuturaStd-Book"/>
        </w:rPr>
      </w:pPr>
      <w:r w:rsidRPr="006B5C6B">
        <w:rPr>
          <w:rFonts w:eastAsia="FuturaStd-Book"/>
        </w:rPr>
        <w:t>Video: La Sra. Harris supervisa activamente el trabajo con un compañero de los estudiantes.</w:t>
      </w:r>
    </w:p>
    <w:p w14:paraId="26A8A438" w14:textId="77777777" w:rsidR="006B5C6B" w:rsidRPr="006B5C6B" w:rsidRDefault="006B5C6B" w:rsidP="006B5C6B">
      <w:pPr>
        <w:pStyle w:val="IRISBullet"/>
        <w:rPr>
          <w:rFonts w:eastAsia="FuturaStd-Book"/>
        </w:rPr>
      </w:pPr>
      <w:r w:rsidRPr="006B5C6B">
        <w:rPr>
          <w:rFonts w:eastAsia="FuturaStd-Book"/>
        </w:rPr>
        <w:t>Tres acciones útiles [casillas desplegables]</w:t>
      </w:r>
    </w:p>
    <w:p w14:paraId="2EB0AF31" w14:textId="77777777" w:rsidR="006B5C6B" w:rsidRPr="006B5C6B" w:rsidRDefault="006B5C6B" w:rsidP="006B5C6B">
      <w:pPr>
        <w:pStyle w:val="IRISBullet"/>
        <w:numPr>
          <w:ilvl w:val="1"/>
          <w:numId w:val="2"/>
        </w:numPr>
        <w:rPr>
          <w:rFonts w:eastAsia="FuturaStd-Book"/>
        </w:rPr>
      </w:pPr>
      <w:r w:rsidRPr="006B5C6B">
        <w:rPr>
          <w:rFonts w:eastAsia="FuturaStd-Book"/>
        </w:rPr>
        <w:t>Asegurarse de que los estudiantes comprendan las expectativas de comportamiento.</w:t>
      </w:r>
    </w:p>
    <w:p w14:paraId="4B3DC324" w14:textId="77777777" w:rsidR="006B5C6B" w:rsidRPr="006B5C6B" w:rsidRDefault="006B5C6B" w:rsidP="006B5C6B">
      <w:pPr>
        <w:pStyle w:val="IRISBullet"/>
        <w:numPr>
          <w:ilvl w:val="1"/>
          <w:numId w:val="2"/>
        </w:numPr>
        <w:rPr>
          <w:rFonts w:eastAsia="FuturaStd-Book"/>
        </w:rPr>
      </w:pPr>
      <w:r w:rsidRPr="006B5C6B">
        <w:rPr>
          <w:rFonts w:eastAsia="FuturaStd-Book"/>
        </w:rPr>
        <w:t>Usar la proximidad.</w:t>
      </w:r>
    </w:p>
    <w:p w14:paraId="1B741BD7" w14:textId="77777777" w:rsidR="006B5C6B" w:rsidRPr="006B5C6B" w:rsidRDefault="006B5C6B" w:rsidP="006B5C6B">
      <w:pPr>
        <w:pStyle w:val="IRISBullet"/>
        <w:numPr>
          <w:ilvl w:val="1"/>
          <w:numId w:val="2"/>
        </w:numPr>
        <w:rPr>
          <w:rFonts w:eastAsia="FuturaStd-Book"/>
        </w:rPr>
      </w:pPr>
      <w:r w:rsidRPr="006B5C6B">
        <w:rPr>
          <w:rFonts w:eastAsia="FuturaStd-Book"/>
        </w:rPr>
        <w:t>Ofrecer oportunidades para recibir comentarios.</w:t>
      </w:r>
    </w:p>
    <w:p w14:paraId="505CBFD3" w14:textId="77777777" w:rsidR="006B5C6B" w:rsidRPr="006B5C6B" w:rsidRDefault="006B5C6B" w:rsidP="006B5C6B">
      <w:pPr>
        <w:pStyle w:val="IRISBullet"/>
        <w:rPr>
          <w:rFonts w:eastAsia="FuturaStd-Book"/>
        </w:rPr>
      </w:pPr>
      <w:r w:rsidRPr="006B5C6B">
        <w:rPr>
          <w:rFonts w:eastAsia="FuturaStd-Book"/>
        </w:rPr>
        <w:t>Audio: Janel Brown explica por qué es importante utilizar la supervisión activa.</w:t>
      </w:r>
    </w:p>
    <w:p w14:paraId="1137EEC0" w14:textId="77777777" w:rsidR="006B5C6B" w:rsidRPr="006B5C6B" w:rsidRDefault="006B5C6B" w:rsidP="006B5C6B">
      <w:pPr>
        <w:pStyle w:val="IRISBullet"/>
        <w:rPr>
          <w:rFonts w:eastAsia="FuturaStd-Book"/>
        </w:rPr>
      </w:pPr>
      <w:r w:rsidRPr="006B5C6B">
        <w:rPr>
          <w:rFonts w:eastAsia="FuturaStd-Book"/>
        </w:rPr>
        <w:t>Caja de herramientas del educador [enlaces]</w:t>
      </w:r>
    </w:p>
    <w:p w14:paraId="0132FE82" w14:textId="77777777" w:rsidR="00DC2B2F" w:rsidRPr="00AC1392" w:rsidRDefault="00DC2B2F" w:rsidP="00DC2B2F">
      <w:pPr>
        <w:tabs>
          <w:tab w:val="left" w:pos="920"/>
        </w:tabs>
        <w:spacing w:before="16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DC2B2F" w:rsidRPr="00AC1392" w14:paraId="039241D7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1C5A62CC" w14:textId="77777777" w:rsidR="00DC2B2F" w:rsidRPr="00AC1392" w:rsidRDefault="00DC2B2F" w:rsidP="00362973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528CEDF9" w14:textId="77777777" w:rsidR="00DC2B2F" w:rsidRPr="00AC1392" w:rsidRDefault="00DC2B2F" w:rsidP="00362973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1CF47ED8" w14:textId="77777777" w:rsidR="00DC2B2F" w:rsidRPr="00AC1392" w:rsidRDefault="00DC2B2F" w:rsidP="00DC2B2F">
      <w:pPr>
        <w:pStyle w:val="BodyText"/>
        <w:spacing w:before="9"/>
        <w:rPr>
          <w:rFonts w:ascii="Arial" w:hAnsi="Arial" w:cs="Arial"/>
          <w:szCs w:val="56"/>
          <w:lang w:val="es-ES"/>
        </w:rPr>
      </w:pPr>
    </w:p>
    <w:p w14:paraId="6AB2DE9C" w14:textId="77777777" w:rsidR="00DC2B2F" w:rsidRPr="00AC1392" w:rsidRDefault="00DC2B2F" w:rsidP="00B16269">
      <w:pPr>
        <w:pStyle w:val="IRISPageHeading"/>
        <w:rPr>
          <w:lang w:val="es-ES"/>
        </w:rPr>
      </w:pPr>
      <w:r w:rsidRPr="00AC1392">
        <w:rPr>
          <w:lang w:val="es-ES"/>
        </w:rPr>
        <w:t>Página 5: Solicitudes de alta probabilidad</w:t>
      </w:r>
    </w:p>
    <w:p w14:paraId="749F52ED" w14:textId="77777777" w:rsidR="006B5C6B" w:rsidRPr="00716612" w:rsidRDefault="006B5C6B" w:rsidP="006B5C6B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 xml:space="preserve">Las </w:t>
      </w:r>
      <w:r w:rsidRPr="00716612">
        <w:rPr>
          <w:rFonts w:eastAsia="FuturaStd-Book"/>
          <w:i/>
          <w:iCs/>
          <w:lang w:val="es-ES"/>
        </w:rPr>
        <w:t xml:space="preserve">solicitudes de alta probabilidad (o alta-p) </w:t>
      </w:r>
      <w:r w:rsidRPr="00716612">
        <w:rPr>
          <w:rFonts w:eastAsia="FuturaStd-Book"/>
          <w:lang w:val="es-ES"/>
        </w:rPr>
        <w:t>son una estrategia que los docentes pueden utilizar para animar...</w:t>
      </w:r>
    </w:p>
    <w:p w14:paraId="1F3D56C5" w14:textId="77777777" w:rsidR="006B5C6B" w:rsidRPr="00716612" w:rsidRDefault="006B5C6B" w:rsidP="006B5C6B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Las investigaciones indican [viñetas]</w:t>
      </w:r>
    </w:p>
    <w:p w14:paraId="0F368309" w14:textId="77777777" w:rsidR="006B5C6B" w:rsidRPr="00716612" w:rsidRDefault="006B5C6B" w:rsidP="006B5C6B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Uso de la estrategia [tabla con pasos, descripciones y ejemplos]</w:t>
      </w:r>
    </w:p>
    <w:p w14:paraId="394D9DFA" w14:textId="77777777" w:rsidR="006B5C6B" w:rsidRPr="00716612" w:rsidRDefault="006B5C6B" w:rsidP="006B5C6B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Cinco acciones útiles [casillas desplegables]</w:t>
      </w:r>
    </w:p>
    <w:p w14:paraId="71B25204" w14:textId="77777777" w:rsidR="006B5C6B" w:rsidRPr="00716612" w:rsidRDefault="006B5C6B" w:rsidP="006B5C6B">
      <w:pPr>
        <w:pStyle w:val="IRISBullet"/>
        <w:numPr>
          <w:ilvl w:val="1"/>
          <w:numId w:val="2"/>
        </w:numPr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Conectar las solicitudes de alta-p con las de baja-p.</w:t>
      </w:r>
    </w:p>
    <w:p w14:paraId="61014742" w14:textId="77777777" w:rsidR="006B5C6B" w:rsidRPr="00716612" w:rsidRDefault="006B5C6B" w:rsidP="006B5C6B">
      <w:pPr>
        <w:pStyle w:val="IRISBullet"/>
        <w:numPr>
          <w:ilvl w:val="1"/>
          <w:numId w:val="2"/>
        </w:numPr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Asegurarse de que los estudiantes tengan las habilidades necesarias para completar todas las solicitudes.</w:t>
      </w:r>
    </w:p>
    <w:p w14:paraId="091786B9" w14:textId="77777777" w:rsidR="006B5C6B" w:rsidRPr="00716612" w:rsidRDefault="006B5C6B" w:rsidP="006B5C6B">
      <w:pPr>
        <w:pStyle w:val="IRISBullet"/>
        <w:numPr>
          <w:ilvl w:val="1"/>
          <w:numId w:val="2"/>
        </w:numPr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Reducir gradualmente el número de solicitudes de alta-p.</w:t>
      </w:r>
    </w:p>
    <w:p w14:paraId="66980F37" w14:textId="77777777" w:rsidR="006B5C6B" w:rsidRPr="00716612" w:rsidRDefault="006B5C6B" w:rsidP="006B5C6B">
      <w:pPr>
        <w:pStyle w:val="IRISBullet"/>
        <w:numPr>
          <w:ilvl w:val="1"/>
          <w:numId w:val="2"/>
        </w:numPr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 xml:space="preserve">Ofrecer un refuerzo positivo. </w:t>
      </w:r>
    </w:p>
    <w:p w14:paraId="728CB108" w14:textId="77777777" w:rsidR="006B5C6B" w:rsidRPr="00716612" w:rsidRDefault="006B5C6B" w:rsidP="006B5C6B">
      <w:pPr>
        <w:pStyle w:val="IRISBullet"/>
        <w:numPr>
          <w:ilvl w:val="1"/>
          <w:numId w:val="2"/>
        </w:numPr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Solicitar la opinión de los estudiantes.</w:t>
      </w:r>
    </w:p>
    <w:p w14:paraId="1A706A02" w14:textId="77777777" w:rsidR="006B5C6B" w:rsidRPr="006B5C6B" w:rsidRDefault="006B5C6B" w:rsidP="006B5C6B">
      <w:pPr>
        <w:pStyle w:val="IRISBullet"/>
        <w:rPr>
          <w:rFonts w:eastAsia="FuturaStd-Book"/>
        </w:rPr>
      </w:pPr>
      <w:r w:rsidRPr="006B5C6B">
        <w:rPr>
          <w:rFonts w:eastAsia="FuturaStd-Book"/>
        </w:rPr>
        <w:t xml:space="preserve">Audio: Kathleen Lane explica cómo poner en práctica una estrategia de solicitud de alta-p y compartir un ejemplo de cuando puso en práctica esta estrategia con un estudiante. </w:t>
      </w:r>
    </w:p>
    <w:p w14:paraId="659F89FE" w14:textId="77777777" w:rsidR="006B5C6B" w:rsidRPr="006B5C6B" w:rsidRDefault="006B5C6B" w:rsidP="006B5C6B">
      <w:pPr>
        <w:pStyle w:val="IRISBullet"/>
        <w:rPr>
          <w:rFonts w:eastAsia="FuturaStd-Book"/>
        </w:rPr>
      </w:pPr>
      <w:r w:rsidRPr="006B5C6B">
        <w:rPr>
          <w:rFonts w:eastAsia="FuturaStd-Book"/>
        </w:rPr>
        <w:t>Caja de herramientas del educador [enlaces]</w:t>
      </w:r>
    </w:p>
    <w:p w14:paraId="0549D21D" w14:textId="77777777" w:rsidR="00DC2B2F" w:rsidRPr="00AC1392" w:rsidRDefault="00DC2B2F" w:rsidP="00DC2B2F">
      <w:pPr>
        <w:rPr>
          <w:rFonts w:ascii="Arial" w:hAnsi="Arial" w:cs="Arial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DC2B2F" w:rsidRPr="00AC1392" w14:paraId="28F0398E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7C0E684A" w14:textId="77777777" w:rsidR="00DC2B2F" w:rsidRPr="00AC1392" w:rsidRDefault="00DC2B2F" w:rsidP="00362973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4FC3E335" w14:textId="77777777" w:rsidR="00DC2B2F" w:rsidRPr="00AC1392" w:rsidRDefault="00DC2B2F" w:rsidP="00362973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3E4E6AFB" w14:textId="77777777" w:rsidR="00B16269" w:rsidRPr="00CA4971" w:rsidRDefault="00B16269" w:rsidP="00CA4971">
      <w:pPr>
        <w:tabs>
          <w:tab w:val="left" w:pos="660"/>
        </w:tabs>
        <w:rPr>
          <w:rFonts w:ascii="Arial" w:hAnsi="Arial" w:cs="Arial"/>
          <w:lang w:val="es-ES"/>
        </w:rPr>
      </w:pPr>
    </w:p>
    <w:p w14:paraId="07D10230" w14:textId="77777777" w:rsidR="00DC2B2F" w:rsidRPr="00AC1392" w:rsidRDefault="00DC2B2F" w:rsidP="00B16269">
      <w:pPr>
        <w:pStyle w:val="IRISPageHeading"/>
        <w:rPr>
          <w:lang w:val="es-ES"/>
        </w:rPr>
      </w:pPr>
      <w:r w:rsidRPr="00AC1392">
        <w:rPr>
          <w:lang w:val="es-ES"/>
        </w:rPr>
        <w:lastRenderedPageBreak/>
        <w:t>Página 6: Oportunidades para responder</w:t>
      </w:r>
    </w:p>
    <w:p w14:paraId="6C6CBABE" w14:textId="77777777" w:rsidR="00F84A8B" w:rsidRPr="00716612" w:rsidRDefault="00F84A8B" w:rsidP="00F84A8B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Las Oportunidades para responder (OTR) consisten en dar a los estudiantes oportunidades frecuentes de responder a preguntas o indicaciones en un tiempo determinado...</w:t>
      </w:r>
    </w:p>
    <w:p w14:paraId="22450190" w14:textId="77777777" w:rsidR="00F84A8B" w:rsidRPr="00716612" w:rsidRDefault="00F84A8B" w:rsidP="00F84A8B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Para su información</w:t>
      </w:r>
    </w:p>
    <w:p w14:paraId="4C59B26D" w14:textId="77777777" w:rsidR="00F84A8B" w:rsidRPr="00716612" w:rsidRDefault="00F84A8B" w:rsidP="00F84A8B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Las investigaciones indican [viñetas]</w:t>
      </w:r>
    </w:p>
    <w:p w14:paraId="281ED385" w14:textId="77777777" w:rsidR="00F84A8B" w:rsidRPr="00716612" w:rsidRDefault="00F84A8B" w:rsidP="00F84A8B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Uso de la estrategia [tabla con pasos, descripciones y ejemplos]</w:t>
      </w:r>
    </w:p>
    <w:p w14:paraId="41A55994" w14:textId="77777777" w:rsidR="00F84A8B" w:rsidRPr="00716612" w:rsidRDefault="00F84A8B" w:rsidP="00F84A8B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Cinco acciones útiles [casillas desplegables]</w:t>
      </w:r>
    </w:p>
    <w:p w14:paraId="7F6A4872" w14:textId="77777777" w:rsidR="00F84A8B" w:rsidRPr="00F84A8B" w:rsidRDefault="00F84A8B" w:rsidP="00F84A8B">
      <w:pPr>
        <w:pStyle w:val="IRISBullet"/>
        <w:numPr>
          <w:ilvl w:val="1"/>
          <w:numId w:val="2"/>
        </w:numPr>
        <w:rPr>
          <w:rFonts w:eastAsia="FuturaStd-Book"/>
        </w:rPr>
      </w:pPr>
      <w:r w:rsidRPr="00F84A8B">
        <w:rPr>
          <w:rFonts w:eastAsia="FuturaStd-Book"/>
        </w:rPr>
        <w:t>Preparar las preguntas con antelación.</w:t>
      </w:r>
    </w:p>
    <w:p w14:paraId="2B6A3AC5" w14:textId="77777777" w:rsidR="00F84A8B" w:rsidRPr="00F84A8B" w:rsidRDefault="00F84A8B" w:rsidP="00F84A8B">
      <w:pPr>
        <w:pStyle w:val="IRISBullet"/>
        <w:numPr>
          <w:ilvl w:val="1"/>
          <w:numId w:val="2"/>
        </w:numPr>
        <w:rPr>
          <w:rFonts w:eastAsia="FuturaStd-Book"/>
        </w:rPr>
      </w:pPr>
      <w:r w:rsidRPr="00F84A8B">
        <w:rPr>
          <w:rFonts w:eastAsia="FuturaStd-Book"/>
        </w:rPr>
        <w:t>Dar a los estudiantes instrucciones explícitas.</w:t>
      </w:r>
    </w:p>
    <w:p w14:paraId="255D6D10" w14:textId="77777777" w:rsidR="00F84A8B" w:rsidRPr="00F84A8B" w:rsidRDefault="00F84A8B" w:rsidP="00F84A8B">
      <w:pPr>
        <w:pStyle w:val="IRISBullet"/>
        <w:numPr>
          <w:ilvl w:val="1"/>
          <w:numId w:val="2"/>
        </w:numPr>
        <w:rPr>
          <w:rFonts w:eastAsia="FuturaStd-Book"/>
        </w:rPr>
      </w:pPr>
      <w:r w:rsidRPr="00F84A8B">
        <w:rPr>
          <w:rFonts w:eastAsia="FuturaStd-Book"/>
        </w:rPr>
        <w:t>Variar las técnicas de interrogación y las opciones de respuesta.</w:t>
      </w:r>
    </w:p>
    <w:p w14:paraId="0C2DBBF5" w14:textId="77777777" w:rsidR="00F84A8B" w:rsidRPr="00F84A8B" w:rsidRDefault="00F84A8B" w:rsidP="00F84A8B">
      <w:pPr>
        <w:pStyle w:val="IRISBullet"/>
        <w:numPr>
          <w:ilvl w:val="1"/>
          <w:numId w:val="2"/>
        </w:numPr>
        <w:rPr>
          <w:rFonts w:eastAsia="FuturaStd-Book"/>
        </w:rPr>
      </w:pPr>
      <w:r w:rsidRPr="00F84A8B">
        <w:rPr>
          <w:rFonts w:eastAsia="FuturaStd-Book"/>
        </w:rPr>
        <w:t>Evaluar el dominio del estudiante.</w:t>
      </w:r>
    </w:p>
    <w:p w14:paraId="519061DF" w14:textId="77777777" w:rsidR="00F84A8B" w:rsidRPr="00F84A8B" w:rsidRDefault="00F84A8B" w:rsidP="00F84A8B">
      <w:pPr>
        <w:pStyle w:val="IRISBullet"/>
        <w:numPr>
          <w:ilvl w:val="1"/>
          <w:numId w:val="2"/>
        </w:numPr>
        <w:rPr>
          <w:rFonts w:eastAsia="FuturaStd-Book"/>
        </w:rPr>
      </w:pPr>
      <w:r w:rsidRPr="00F84A8B">
        <w:rPr>
          <w:rFonts w:eastAsia="FuturaStd-Book"/>
        </w:rPr>
        <w:t>Ofrecer oportunidades para recibir comentarios.</w:t>
      </w:r>
    </w:p>
    <w:p w14:paraId="2B0786DF" w14:textId="77777777" w:rsidR="00F84A8B" w:rsidRPr="00F84A8B" w:rsidRDefault="00F84A8B" w:rsidP="00F84A8B">
      <w:pPr>
        <w:pStyle w:val="IRISBullet"/>
        <w:rPr>
          <w:rFonts w:eastAsia="FuturaStd-Book"/>
        </w:rPr>
      </w:pPr>
      <w:r w:rsidRPr="00F84A8B">
        <w:rPr>
          <w:rFonts w:eastAsia="FuturaStd-Book"/>
        </w:rPr>
        <w:t>Audio: Yesmery Sanchez explica distintas formas en que los docentes pueden poner en práctica las oportunidades para responder.</w:t>
      </w:r>
    </w:p>
    <w:p w14:paraId="5ACDF133" w14:textId="77777777" w:rsidR="00F84A8B" w:rsidRPr="00F84A8B" w:rsidRDefault="00F84A8B" w:rsidP="00F84A8B">
      <w:pPr>
        <w:pStyle w:val="IRISBullet"/>
        <w:rPr>
          <w:rFonts w:eastAsia="FuturaStd-Book"/>
        </w:rPr>
      </w:pPr>
      <w:r w:rsidRPr="00F84A8B">
        <w:rPr>
          <w:rFonts w:eastAsia="FuturaStd-Book"/>
        </w:rPr>
        <w:t>Caja de herramientas del educador [enlaces]</w:t>
      </w:r>
    </w:p>
    <w:p w14:paraId="2A5C53E8" w14:textId="77777777" w:rsidR="00DC2B2F" w:rsidRPr="00AC1392" w:rsidRDefault="00DC2B2F" w:rsidP="00DC2B2F">
      <w:pPr>
        <w:spacing w:line="187" w:lineRule="auto"/>
        <w:rPr>
          <w:rFonts w:ascii="Arial" w:hAnsi="Arial" w:cs="Arial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DC2B2F" w:rsidRPr="00AC1392" w14:paraId="1D7704D3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330BBAC8" w14:textId="77777777" w:rsidR="00DC2B2F" w:rsidRPr="00AC1392" w:rsidRDefault="00DC2B2F" w:rsidP="00362973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3BC8B290" w14:textId="77777777" w:rsidR="00DC2B2F" w:rsidRPr="00AC1392" w:rsidRDefault="00DC2B2F" w:rsidP="00362973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7A00C334" w14:textId="77777777" w:rsidR="00DC2B2F" w:rsidRPr="00AC1392" w:rsidRDefault="00DC2B2F" w:rsidP="00DC2B2F">
      <w:pPr>
        <w:tabs>
          <w:tab w:val="left" w:pos="680"/>
        </w:tabs>
        <w:spacing w:before="60" w:after="60"/>
        <w:rPr>
          <w:rFonts w:ascii="Arial" w:hAnsi="Arial" w:cs="Arial"/>
          <w:lang w:val="es-ES"/>
        </w:rPr>
      </w:pPr>
    </w:p>
    <w:p w14:paraId="0A4D96B5" w14:textId="77777777" w:rsidR="00DC2B2F" w:rsidRPr="00AC1392" w:rsidRDefault="00DC2B2F" w:rsidP="00A96A0E">
      <w:pPr>
        <w:pStyle w:val="IRISPageHeading"/>
        <w:rPr>
          <w:lang w:val="es-ES"/>
        </w:rPr>
      </w:pPr>
      <w:r w:rsidRPr="00AC1392">
        <w:rPr>
          <w:lang w:val="es-ES"/>
        </w:rPr>
        <w:t>Página 7: Posibilidad de elegir</w:t>
      </w:r>
    </w:p>
    <w:p w14:paraId="792884DF" w14:textId="77777777" w:rsidR="006A234D" w:rsidRPr="00716612" w:rsidRDefault="006A234D" w:rsidP="006A234D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 xml:space="preserve">La posibilidad de elegir, a veces denominada </w:t>
      </w:r>
      <w:r w:rsidRPr="00716612">
        <w:rPr>
          <w:rFonts w:eastAsia="FuturaStd-Book"/>
          <w:i/>
          <w:iCs/>
          <w:lang w:val="es-ES"/>
        </w:rPr>
        <w:t>elección educativa</w:t>
      </w:r>
      <w:r w:rsidRPr="00716612">
        <w:rPr>
          <w:rFonts w:eastAsia="FuturaStd-Book"/>
          <w:lang w:val="es-ES"/>
        </w:rPr>
        <w:t>, es el proceso mediante el cual un docente ofrece opciones estructuradas para...</w:t>
      </w:r>
    </w:p>
    <w:p w14:paraId="227E5CBE" w14:textId="77777777" w:rsidR="006A234D" w:rsidRPr="00716612" w:rsidRDefault="006A234D" w:rsidP="006A234D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Las investigaciones indican [viñetas]</w:t>
      </w:r>
    </w:p>
    <w:p w14:paraId="64B8B6EB" w14:textId="77777777" w:rsidR="006A234D" w:rsidRPr="00716612" w:rsidRDefault="006A234D" w:rsidP="006A234D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Uso de la estrategia [tabla con pasos, descripciones y ejemplos]</w:t>
      </w:r>
    </w:p>
    <w:p w14:paraId="1D4E43AB" w14:textId="77777777" w:rsidR="006A234D" w:rsidRPr="00716612" w:rsidRDefault="006A234D" w:rsidP="006A234D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Tres acciones útiles [casillas desplegables]</w:t>
      </w:r>
    </w:p>
    <w:p w14:paraId="5E86B8FB" w14:textId="77777777" w:rsidR="006A234D" w:rsidRPr="006A234D" w:rsidRDefault="006A234D" w:rsidP="006A234D">
      <w:pPr>
        <w:pStyle w:val="IRISBullet"/>
        <w:numPr>
          <w:ilvl w:val="1"/>
          <w:numId w:val="2"/>
        </w:numPr>
        <w:rPr>
          <w:rFonts w:eastAsia="FuturaStd-Book"/>
        </w:rPr>
      </w:pPr>
      <w:r w:rsidRPr="006A234D">
        <w:rPr>
          <w:rFonts w:eastAsia="FuturaStd-Book"/>
        </w:rPr>
        <w:t>Enseñar, ejemplificar y practicar el procedimiento.</w:t>
      </w:r>
    </w:p>
    <w:p w14:paraId="7173686C" w14:textId="77777777" w:rsidR="006A234D" w:rsidRPr="006A234D" w:rsidRDefault="006A234D" w:rsidP="006A234D">
      <w:pPr>
        <w:pStyle w:val="IRISBullet"/>
        <w:numPr>
          <w:ilvl w:val="1"/>
          <w:numId w:val="2"/>
        </w:numPr>
        <w:rPr>
          <w:rFonts w:eastAsia="FuturaStd-Book"/>
        </w:rPr>
      </w:pPr>
      <w:r w:rsidRPr="006A234D">
        <w:rPr>
          <w:rFonts w:eastAsia="FuturaStd-Book"/>
        </w:rPr>
        <w:t>Considerar cuidadosamente las opciones.</w:t>
      </w:r>
    </w:p>
    <w:p w14:paraId="7379DF02" w14:textId="77777777" w:rsidR="006A234D" w:rsidRPr="006A234D" w:rsidRDefault="006A234D" w:rsidP="006A234D">
      <w:pPr>
        <w:pStyle w:val="IRISBullet"/>
        <w:numPr>
          <w:ilvl w:val="1"/>
          <w:numId w:val="2"/>
        </w:numPr>
        <w:rPr>
          <w:rFonts w:eastAsia="FuturaStd-Book"/>
        </w:rPr>
      </w:pPr>
      <w:r w:rsidRPr="006A234D">
        <w:rPr>
          <w:rFonts w:eastAsia="FuturaStd-Book"/>
        </w:rPr>
        <w:t>Ofrecer oportunidades para recibir comentarios.</w:t>
      </w:r>
    </w:p>
    <w:p w14:paraId="256D3F99" w14:textId="77777777" w:rsidR="006A234D" w:rsidRPr="00716612" w:rsidRDefault="006A234D" w:rsidP="006A234D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Audio: Kathleen Lane y Johanna Staubitz explican con más detalle la posibilidad de elegir.</w:t>
      </w:r>
    </w:p>
    <w:p w14:paraId="6B2D8B66" w14:textId="77777777" w:rsidR="006A234D" w:rsidRPr="00716612" w:rsidRDefault="006A234D" w:rsidP="006A234D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Caja de herramientas del educador [enlaces]</w:t>
      </w:r>
    </w:p>
    <w:p w14:paraId="2DF1798C" w14:textId="77777777" w:rsidR="00DC2B2F" w:rsidRPr="00AC1392" w:rsidRDefault="00DC2B2F" w:rsidP="00DC2B2F">
      <w:pPr>
        <w:pStyle w:val="ListParagraph"/>
        <w:tabs>
          <w:tab w:val="left" w:pos="920"/>
        </w:tabs>
        <w:spacing w:before="16"/>
        <w:ind w:left="920" w:right="64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DC2B2F" w:rsidRPr="00AC1392" w14:paraId="15582E87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23D0C4D5" w14:textId="77777777" w:rsidR="00DC2B2F" w:rsidRPr="00AC1392" w:rsidRDefault="00DC2B2F" w:rsidP="00362973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1B1BD21C" w14:textId="77777777" w:rsidR="00DC2B2F" w:rsidRPr="00AC1392" w:rsidRDefault="00DC2B2F" w:rsidP="00362973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1D53D555" w14:textId="77777777" w:rsidR="00A96A0E" w:rsidRPr="00AC1392" w:rsidRDefault="00A96A0E" w:rsidP="00DC2B2F">
      <w:pPr>
        <w:tabs>
          <w:tab w:val="left" w:pos="680"/>
        </w:tabs>
        <w:spacing w:before="60" w:after="60"/>
        <w:rPr>
          <w:rFonts w:ascii="Arial" w:hAnsi="Arial" w:cs="Arial"/>
          <w:color w:val="4B008C"/>
          <w:lang w:val="es-ES"/>
        </w:rPr>
      </w:pPr>
    </w:p>
    <w:p w14:paraId="07F94FDB" w14:textId="77777777" w:rsidR="00DC2B2F" w:rsidRPr="00AC1392" w:rsidRDefault="00DC2B2F" w:rsidP="00A96A0E">
      <w:pPr>
        <w:pStyle w:val="IRISPageHeading"/>
        <w:rPr>
          <w:lang w:val="es-ES"/>
        </w:rPr>
      </w:pPr>
      <w:r w:rsidRPr="00AC1392">
        <w:rPr>
          <w:lang w:val="es-ES"/>
        </w:rPr>
        <w:t xml:space="preserve">Página 8: Refuerzo diferencial de conductas alternativas </w:t>
      </w:r>
    </w:p>
    <w:p w14:paraId="5FC69F2E" w14:textId="77777777" w:rsidR="006A234D" w:rsidRPr="00716612" w:rsidRDefault="006A234D" w:rsidP="006A234D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A veces, las estrategias de baja intensidad no son suficientes para prevenir o distender los comportamientos problemáticos de un estudiante.</w:t>
      </w:r>
    </w:p>
    <w:p w14:paraId="61D57EA0" w14:textId="77777777" w:rsidR="006A234D" w:rsidRPr="00716612" w:rsidRDefault="006A234D" w:rsidP="006A234D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lastRenderedPageBreak/>
        <w:t>Para su información [enlace]</w:t>
      </w:r>
    </w:p>
    <w:p w14:paraId="5667B4F0" w14:textId="77777777" w:rsidR="006A234D" w:rsidRPr="00716612" w:rsidRDefault="006A234D" w:rsidP="006A234D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Uso de la estrategia [tabla con pasos, descripciones y ejemplos]</w:t>
      </w:r>
    </w:p>
    <w:p w14:paraId="63953BD8" w14:textId="77777777" w:rsidR="006A234D" w:rsidRPr="00716612" w:rsidRDefault="006A234D" w:rsidP="006A234D">
      <w:pPr>
        <w:pStyle w:val="IRISBullet"/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Cuatro acciones útiles [casillas desplegables]</w:t>
      </w:r>
    </w:p>
    <w:p w14:paraId="6F25B372" w14:textId="77777777" w:rsidR="006A234D" w:rsidRPr="00716612" w:rsidRDefault="006A234D" w:rsidP="006A234D">
      <w:pPr>
        <w:pStyle w:val="IRISBullet"/>
        <w:numPr>
          <w:ilvl w:val="1"/>
          <w:numId w:val="2"/>
        </w:numPr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Recopilar datos.</w:t>
      </w:r>
    </w:p>
    <w:p w14:paraId="1461FE6C" w14:textId="77777777" w:rsidR="006A234D" w:rsidRPr="00716612" w:rsidRDefault="006A234D" w:rsidP="006A234D">
      <w:pPr>
        <w:pStyle w:val="IRISBullet"/>
        <w:numPr>
          <w:ilvl w:val="1"/>
          <w:numId w:val="2"/>
        </w:numPr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Identificar los refuerzos.</w:t>
      </w:r>
    </w:p>
    <w:p w14:paraId="0E6A3F31" w14:textId="77777777" w:rsidR="006A234D" w:rsidRPr="00716612" w:rsidRDefault="006A234D" w:rsidP="006A234D">
      <w:pPr>
        <w:pStyle w:val="IRISBullet"/>
        <w:numPr>
          <w:ilvl w:val="1"/>
          <w:numId w:val="2"/>
        </w:numPr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Reducir gradualmente el refuerzo.</w:t>
      </w:r>
    </w:p>
    <w:p w14:paraId="017E33FD" w14:textId="32712A5B" w:rsidR="006A234D" w:rsidRPr="006A234D" w:rsidRDefault="006A234D" w:rsidP="006A234D">
      <w:pPr>
        <w:pStyle w:val="IRISBullet"/>
        <w:numPr>
          <w:ilvl w:val="1"/>
          <w:numId w:val="2"/>
        </w:numPr>
        <w:rPr>
          <w:rFonts w:eastAsia="FuturaStd-Book"/>
          <w:lang w:val="es-ES"/>
        </w:rPr>
      </w:pPr>
      <w:r w:rsidRPr="00716612">
        <w:rPr>
          <w:rFonts w:eastAsia="FuturaStd-Book"/>
          <w:lang w:val="es-ES"/>
        </w:rPr>
        <w:t>Ofrecer oportunidades para recibir comentarios.</w:t>
      </w:r>
    </w:p>
    <w:p w14:paraId="619D27FB" w14:textId="77777777" w:rsidR="006A234D" w:rsidRPr="006A234D" w:rsidRDefault="006A234D" w:rsidP="006A234D">
      <w:pPr>
        <w:pStyle w:val="IRISBullet"/>
        <w:rPr>
          <w:rFonts w:eastAsia="FuturaStd-Book"/>
        </w:rPr>
      </w:pPr>
      <w:r w:rsidRPr="006A234D">
        <w:rPr>
          <w:rFonts w:eastAsia="FuturaStd-Book"/>
        </w:rPr>
        <w:t>Audio: Johanna Staubitz ofrece más información sobre el refuerzo diferencial de conductas alternativas. </w:t>
      </w:r>
    </w:p>
    <w:p w14:paraId="6513B56E" w14:textId="77777777" w:rsidR="006A234D" w:rsidRPr="006A234D" w:rsidRDefault="006A234D" w:rsidP="006A234D">
      <w:pPr>
        <w:pStyle w:val="IRISBullet"/>
        <w:rPr>
          <w:rFonts w:eastAsia="FuturaStd-Book"/>
        </w:rPr>
      </w:pPr>
      <w:r w:rsidRPr="006A234D">
        <w:rPr>
          <w:rFonts w:eastAsia="FuturaStd-Book"/>
        </w:rPr>
        <w:t>Las investigaciones indican [viñetas]</w:t>
      </w:r>
    </w:p>
    <w:p w14:paraId="40241BD2" w14:textId="77777777" w:rsidR="006A234D" w:rsidRPr="006A234D" w:rsidRDefault="006A234D" w:rsidP="006A234D">
      <w:pPr>
        <w:pStyle w:val="IRISBullet"/>
        <w:rPr>
          <w:rFonts w:eastAsia="FuturaStd-Book"/>
        </w:rPr>
      </w:pPr>
      <w:r w:rsidRPr="006A234D">
        <w:rPr>
          <w:rFonts w:eastAsia="FuturaStd-Book"/>
        </w:rPr>
        <w:t>Caja de herramientas del educador [enlaces]</w:t>
      </w:r>
    </w:p>
    <w:p w14:paraId="1B410C9E" w14:textId="77777777" w:rsidR="00DC2B2F" w:rsidRPr="00AC1392" w:rsidRDefault="00DC2B2F" w:rsidP="00DC2B2F">
      <w:pPr>
        <w:spacing w:line="321" w:lineRule="exact"/>
        <w:ind w:right="550"/>
        <w:rPr>
          <w:rFonts w:ascii="Arial" w:hAnsi="Arial" w:cs="Arial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DC2B2F" w:rsidRPr="00AC1392" w14:paraId="24BBC6B8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298DBB87" w14:textId="77777777" w:rsidR="00DC2B2F" w:rsidRPr="00AC1392" w:rsidRDefault="00DC2B2F" w:rsidP="00362973">
            <w:pPr>
              <w:ind w:right="55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3D5FF160" w14:textId="77777777" w:rsidR="00DC2B2F" w:rsidRPr="00AC1392" w:rsidRDefault="00DC2B2F" w:rsidP="00362973">
            <w:pPr>
              <w:ind w:right="550"/>
              <w:rPr>
                <w:rFonts w:ascii="Arial" w:hAnsi="Arial" w:cs="Arial"/>
                <w:lang w:val="es-ES"/>
              </w:rPr>
            </w:pPr>
          </w:p>
        </w:tc>
      </w:tr>
    </w:tbl>
    <w:p w14:paraId="52C34853" w14:textId="77777777" w:rsidR="00DC2B2F" w:rsidRPr="00AC1392" w:rsidRDefault="00DC2B2F" w:rsidP="00DC2B2F">
      <w:pPr>
        <w:tabs>
          <w:tab w:val="left" w:pos="660"/>
        </w:tabs>
        <w:rPr>
          <w:rFonts w:ascii="Arial" w:hAnsi="Arial" w:cs="Arial"/>
          <w:lang w:val="es-ES"/>
        </w:rPr>
      </w:pPr>
    </w:p>
    <w:p w14:paraId="28BA7CEF" w14:textId="77777777" w:rsidR="00DC2B2F" w:rsidRPr="00BE655C" w:rsidRDefault="00DC2B2F" w:rsidP="00A96A0E">
      <w:pPr>
        <w:pStyle w:val="IRISPageHeading"/>
        <w:rPr>
          <w:lang w:val="es-ES"/>
        </w:rPr>
        <w:sectPr w:rsidR="00DC2B2F" w:rsidRPr="00BE655C" w:rsidSect="00BA2C4A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576" w:footer="576" w:gutter="0"/>
          <w:cols w:space="720"/>
          <w:docGrid w:linePitch="326"/>
        </w:sectPr>
      </w:pPr>
      <w:r w:rsidRPr="00AC1392">
        <w:rPr>
          <w:lang w:val="es-ES"/>
        </w:rPr>
        <w:t xml:space="preserve">Página 9: </w:t>
      </w:r>
      <w:r w:rsidRPr="00A96A0E">
        <w:t>Referencias</w:t>
      </w:r>
      <w:r w:rsidRPr="00AC1392">
        <w:rPr>
          <w:lang w:val="es-ES"/>
        </w:rPr>
        <w:t xml:space="preserve"> y recursos adicionales</w:t>
      </w:r>
    </w:p>
    <w:p w14:paraId="15579C11" w14:textId="77777777" w:rsidR="00DC2B2F" w:rsidRPr="00A96A0E" w:rsidRDefault="00DC2B2F" w:rsidP="00A96A0E">
      <w:pPr>
        <w:pStyle w:val="IRISBullet"/>
        <w:rPr>
          <w:rFonts w:eastAsia="FuturaStd-Book"/>
        </w:rPr>
      </w:pPr>
      <w:r w:rsidRPr="00A96A0E">
        <w:rPr>
          <w:rFonts w:eastAsia="FuturaStd-Book"/>
        </w:rPr>
        <w:t>Referencias</w:t>
      </w:r>
    </w:p>
    <w:p w14:paraId="5D0AF757" w14:textId="77777777" w:rsidR="00DC2B2F" w:rsidRPr="00A96A0E" w:rsidRDefault="00DC2B2F" w:rsidP="00A96A0E">
      <w:pPr>
        <w:pStyle w:val="IRISBullet"/>
        <w:rPr>
          <w:rFonts w:eastAsia="FuturaStd-Book"/>
        </w:rPr>
      </w:pPr>
      <w:r w:rsidRPr="00A96A0E">
        <w:rPr>
          <w:rFonts w:eastAsia="FuturaStd-Book"/>
        </w:rPr>
        <w:t>Recursos adicionales</w:t>
      </w:r>
    </w:p>
    <w:p w14:paraId="08BFA32B" w14:textId="77777777" w:rsidR="00DC2B2F" w:rsidRPr="00AC1392" w:rsidRDefault="00DC2B2F" w:rsidP="00A96A0E">
      <w:pPr>
        <w:pStyle w:val="IRISPageHeading"/>
        <w:rPr>
          <w:lang w:val="es-ES"/>
        </w:rPr>
      </w:pPr>
      <w:r w:rsidRPr="00AC1392">
        <w:rPr>
          <w:lang w:val="es-ES"/>
        </w:rPr>
        <w:t>Página 10: Créditos</w:t>
      </w:r>
    </w:p>
    <w:p w14:paraId="3AE364F0" w14:textId="77777777" w:rsidR="00DC2B2F" w:rsidRPr="00A96A0E" w:rsidRDefault="00DC2B2F" w:rsidP="00A96A0E">
      <w:pPr>
        <w:pStyle w:val="IRISBullet"/>
        <w:rPr>
          <w:rFonts w:eastAsia="FuturaStd-Book"/>
        </w:rPr>
      </w:pPr>
      <w:r w:rsidRPr="00A96A0E">
        <w:rPr>
          <w:rFonts w:eastAsia="FuturaStd-Book"/>
        </w:rPr>
        <w:t>Expertos en contenidos</w:t>
      </w:r>
    </w:p>
    <w:p w14:paraId="40A42D7E" w14:textId="77777777" w:rsidR="00DC2B2F" w:rsidRPr="00A96A0E" w:rsidRDefault="00DC2B2F" w:rsidP="00A96A0E">
      <w:pPr>
        <w:pStyle w:val="IRISBullet"/>
        <w:rPr>
          <w:rFonts w:eastAsia="FuturaStd-Book"/>
        </w:rPr>
      </w:pPr>
      <w:r w:rsidRPr="00A96A0E">
        <w:rPr>
          <w:rFonts w:eastAsia="FuturaStd-Book"/>
        </w:rPr>
        <w:t>Desarrolladores de módulos</w:t>
      </w:r>
    </w:p>
    <w:p w14:paraId="75722099" w14:textId="77777777" w:rsidR="00DC2B2F" w:rsidRPr="00A96A0E" w:rsidRDefault="00DC2B2F" w:rsidP="00A96A0E">
      <w:pPr>
        <w:pStyle w:val="IRISBullet"/>
        <w:rPr>
          <w:rFonts w:eastAsia="FuturaStd-Book"/>
        </w:rPr>
      </w:pPr>
      <w:r w:rsidRPr="00A96A0E">
        <w:rPr>
          <w:rFonts w:eastAsia="FuturaStd-Book"/>
        </w:rPr>
        <w:t>Equipo de producción de módulos</w:t>
      </w:r>
    </w:p>
    <w:p w14:paraId="36598804" w14:textId="77777777" w:rsidR="00DC2B2F" w:rsidRPr="00A96A0E" w:rsidRDefault="00DC2B2F" w:rsidP="00A96A0E">
      <w:pPr>
        <w:pStyle w:val="IRISBullet"/>
        <w:rPr>
          <w:rFonts w:eastAsia="FuturaStd-Book"/>
        </w:rPr>
      </w:pPr>
      <w:r w:rsidRPr="00A96A0E">
        <w:rPr>
          <w:rFonts w:eastAsia="FuturaStd-Book"/>
        </w:rPr>
        <w:t>Equipo de producción de medios</w:t>
      </w:r>
    </w:p>
    <w:p w14:paraId="23C3D3A7" w14:textId="77777777" w:rsidR="00DC2B2F" w:rsidRPr="00A96A0E" w:rsidRDefault="00DC2B2F" w:rsidP="00A96A0E">
      <w:pPr>
        <w:pStyle w:val="IRISBullet"/>
        <w:rPr>
          <w:rFonts w:eastAsia="FuturaStd-Book"/>
        </w:rPr>
      </w:pPr>
      <w:r w:rsidRPr="00A96A0E">
        <w:rPr>
          <w:rFonts w:eastAsia="FuturaStd-Book"/>
        </w:rPr>
        <w:t>Medios de comunicación</w:t>
      </w:r>
    </w:p>
    <w:p w14:paraId="2A9B6B1C" w14:textId="77777777" w:rsidR="00DC2B2F" w:rsidRPr="00A96A0E" w:rsidRDefault="00DC2B2F" w:rsidP="00A96A0E">
      <w:pPr>
        <w:pStyle w:val="IRISBullet"/>
        <w:rPr>
          <w:rFonts w:eastAsia="FuturaStd-Book"/>
        </w:rPr>
      </w:pPr>
      <w:r w:rsidRPr="00A96A0E">
        <w:rPr>
          <w:rFonts w:eastAsia="FuturaStd-Book"/>
        </w:rPr>
        <w:t>Entrevistas a expertos</w:t>
      </w:r>
    </w:p>
    <w:p w14:paraId="2768E8EA" w14:textId="647C3255" w:rsidR="00DC2B2F" w:rsidRPr="00AC1392" w:rsidRDefault="00C80347" w:rsidP="00A96A0E">
      <w:pPr>
        <w:pStyle w:val="IRISSectionHeading"/>
        <w:rPr>
          <w:lang w:val="es-ES"/>
        </w:rPr>
      </w:pPr>
      <w:r>
        <w:t>Resumen</w:t>
      </w:r>
    </w:p>
    <w:p w14:paraId="7EBC2761" w14:textId="77777777" w:rsidR="00DC2B2F" w:rsidRPr="00A96A0E" w:rsidRDefault="00DC2B2F" w:rsidP="00A96A0E">
      <w:pPr>
        <w:pStyle w:val="IRISBullet"/>
        <w:rPr>
          <w:rFonts w:eastAsia="FuturaStd-Book"/>
        </w:rPr>
      </w:pPr>
      <w:r w:rsidRPr="00A96A0E">
        <w:rPr>
          <w:rFonts w:eastAsia="FuturaStd-Book"/>
        </w:rPr>
        <w:t>Resumen del módulo</w:t>
      </w:r>
    </w:p>
    <w:p w14:paraId="133FB44B" w14:textId="77777777" w:rsidR="00DC2B2F" w:rsidRPr="00A96A0E" w:rsidRDefault="00DC2B2F" w:rsidP="00A96A0E">
      <w:pPr>
        <w:pStyle w:val="IRISBullet"/>
        <w:rPr>
          <w:rFonts w:eastAsia="FuturaStd-Book"/>
        </w:rPr>
      </w:pPr>
      <w:r w:rsidRPr="00A96A0E">
        <w:rPr>
          <w:rFonts w:eastAsia="FuturaStd-Book"/>
        </w:rPr>
        <w:t>Las estrategias de baja intensidad y el refuerzo diferencial [tabla de estrategias y descripciones]</w:t>
      </w:r>
    </w:p>
    <w:p w14:paraId="0DF4650F" w14:textId="77777777" w:rsidR="00DC2B2F" w:rsidRPr="00A96A0E" w:rsidRDefault="00DC2B2F" w:rsidP="00A96A0E">
      <w:pPr>
        <w:pStyle w:val="IRISBullet"/>
      </w:pPr>
      <w:r w:rsidRPr="00A96A0E">
        <w:rPr>
          <w:rFonts w:eastAsia="FuturaStd-Book"/>
        </w:rPr>
        <w:t>Revisión de las reflexiones iniciales</w:t>
      </w:r>
    </w:p>
    <w:p w14:paraId="73D5B2AF" w14:textId="77777777" w:rsidR="00DC2B2F" w:rsidRPr="00AC1392" w:rsidRDefault="00DC2B2F" w:rsidP="00DC2B2F">
      <w:pPr>
        <w:pStyle w:val="ListParagraph"/>
        <w:tabs>
          <w:tab w:val="left" w:pos="920"/>
        </w:tabs>
        <w:spacing w:before="16"/>
        <w:ind w:left="920"/>
        <w:rPr>
          <w:rFonts w:ascii="Arial" w:hAnsi="Arial" w:cs="Arial"/>
          <w:sz w:val="18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DC2B2F" w:rsidRPr="00AC1392" w14:paraId="437E2F0B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6834D34A" w14:textId="77777777" w:rsidR="00DC2B2F" w:rsidRPr="00AC1392" w:rsidRDefault="00DC2B2F" w:rsidP="00362973">
            <w:pPr>
              <w:ind w:right="55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4D9AB77E" w14:textId="77777777" w:rsidR="00DC2B2F" w:rsidRPr="00AC1392" w:rsidRDefault="00DC2B2F" w:rsidP="00362973">
            <w:pPr>
              <w:ind w:right="550"/>
              <w:rPr>
                <w:rFonts w:ascii="Arial" w:hAnsi="Arial" w:cs="Arial"/>
                <w:lang w:val="es-ES"/>
              </w:rPr>
            </w:pPr>
          </w:p>
        </w:tc>
      </w:tr>
    </w:tbl>
    <w:p w14:paraId="234383E6" w14:textId="77777777" w:rsidR="00EB5E07" w:rsidRDefault="00EB5E07" w:rsidP="00A96A0E">
      <w:pPr>
        <w:pStyle w:val="IRISSectionHeading"/>
      </w:pPr>
    </w:p>
    <w:p w14:paraId="5ADFA3C5" w14:textId="030649A2" w:rsidR="00DC2B2F" w:rsidRPr="00AC1392" w:rsidRDefault="00DC2B2F" w:rsidP="00A96A0E">
      <w:pPr>
        <w:pStyle w:val="IRISSectionHeading"/>
        <w:rPr>
          <w:lang w:val="es-ES"/>
        </w:rPr>
      </w:pPr>
      <w:r w:rsidRPr="00A96A0E">
        <w:lastRenderedPageBreak/>
        <w:t>Evaluación</w:t>
      </w:r>
    </w:p>
    <w:p w14:paraId="509A9030" w14:textId="77777777" w:rsidR="00DC2B2F" w:rsidRPr="00AC1392" w:rsidRDefault="00DC2B2F" w:rsidP="00A96A0E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Complete las preguntas enumeradas</w:t>
      </w:r>
    </w:p>
    <w:p w14:paraId="549A5030" w14:textId="77777777" w:rsidR="00DC2B2F" w:rsidRPr="00AC1392" w:rsidRDefault="00DC2B2F" w:rsidP="00DC2B2F">
      <w:pPr>
        <w:tabs>
          <w:tab w:val="left" w:pos="920"/>
        </w:tabs>
        <w:spacing w:before="16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DC2B2F" w:rsidRPr="00AC1392" w14:paraId="3BE71DFA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3F03179B" w14:textId="77777777" w:rsidR="00DC2B2F" w:rsidRPr="00AC1392" w:rsidRDefault="00DC2B2F" w:rsidP="00362973">
            <w:pPr>
              <w:ind w:right="55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74AD6ACD" w14:textId="77777777" w:rsidR="00DC2B2F" w:rsidRPr="00AC1392" w:rsidRDefault="00DC2B2F" w:rsidP="00362973">
            <w:pPr>
              <w:ind w:right="550"/>
              <w:rPr>
                <w:rFonts w:ascii="Arial" w:hAnsi="Arial" w:cs="Arial"/>
                <w:lang w:val="es-ES"/>
              </w:rPr>
            </w:pPr>
          </w:p>
        </w:tc>
      </w:tr>
    </w:tbl>
    <w:p w14:paraId="1F0D8523" w14:textId="3A2DEF50" w:rsidR="00C80347" w:rsidRPr="00B70B96" w:rsidRDefault="00B2326F" w:rsidP="00C80347">
      <w:pPr>
        <w:pStyle w:val="IRISSectionHeading"/>
      </w:pPr>
      <w:r>
        <w:t>H</w:t>
      </w:r>
      <w:r w:rsidR="00C80347" w:rsidRPr="000E0378">
        <w:t xml:space="preserve">a </w:t>
      </w:r>
      <w:r w:rsidR="00C80347" w:rsidRPr="00C80347">
        <w:t>completado</w:t>
      </w:r>
      <w:r w:rsidR="00C80347" w:rsidRPr="000E0378">
        <w:t xml:space="preserve"> este </w:t>
      </w:r>
      <w:r w:rsidR="00C80347" w:rsidRPr="00B06912">
        <w:rPr>
          <w:lang w:val="es-ES"/>
        </w:rPr>
        <w:t>módulo</w:t>
      </w:r>
    </w:p>
    <w:p w14:paraId="416DEB95" w14:textId="77777777" w:rsidR="00DC2B2F" w:rsidRPr="00AC1392" w:rsidRDefault="00DC2B2F" w:rsidP="00A96A0E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Envíenos sus comentarios</w:t>
      </w:r>
    </w:p>
    <w:p w14:paraId="30F38B52" w14:textId="77777777" w:rsidR="00DC2B2F" w:rsidRPr="00AC1392" w:rsidRDefault="00DC2B2F" w:rsidP="00A96A0E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Enlace: Formulario de evaluación del módulo</w:t>
      </w:r>
    </w:p>
    <w:p w14:paraId="0A349A9D" w14:textId="77777777" w:rsidR="00DC2B2F" w:rsidRPr="00AC1392" w:rsidRDefault="00DC2B2F" w:rsidP="00A96A0E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Horas de desarrollo profesional</w:t>
      </w:r>
    </w:p>
    <w:p w14:paraId="1F1C3A00" w14:textId="77777777" w:rsidR="00DC2B2F" w:rsidRPr="00AC1392" w:rsidRDefault="00DC2B2F" w:rsidP="00A96A0E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Enlace: Tienda de horas de desarrollo profesional de IRIS</w:t>
      </w:r>
    </w:p>
    <w:p w14:paraId="1B602010" w14:textId="7EF6AE1D" w:rsidR="009C492A" w:rsidRPr="00D00B31" w:rsidRDefault="00DC2B2F" w:rsidP="009C492A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Recursos relacionados [enlaces]</w:t>
      </w:r>
    </w:p>
    <w:sectPr w:rsidR="009C492A" w:rsidRPr="00D00B31" w:rsidSect="00BA2C4A">
      <w:footerReference w:type="default" r:id="rId14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D89E" w14:textId="77777777" w:rsidR="00BA2C4A" w:rsidRDefault="00BA2C4A" w:rsidP="00B00A09">
      <w:r>
        <w:separator/>
      </w:r>
    </w:p>
  </w:endnote>
  <w:endnote w:type="continuationSeparator" w:id="0">
    <w:p w14:paraId="7C9B9AE6" w14:textId="77777777" w:rsidR="00BA2C4A" w:rsidRDefault="00BA2C4A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5736" w14:textId="3D2222E4" w:rsidR="00DC2B2F" w:rsidRPr="00B16269" w:rsidRDefault="00B16269" w:rsidP="00B16269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  <w:r w:rsidR="00BA2C4A">
      <w:rPr>
        <w:noProof/>
      </w:rPr>
      <w:pict w14:anchorId="62CFFCFA"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5" type="#_x0000_t202" alt="" style="position:absolute;left:0;text-align:left;margin-left:594.25pt;margin-top:771.8pt;width:12.9pt;height:16.55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style="mso-next-textbox:#Text Box 15" inset="0,0,0,0">
            <w:txbxContent>
              <w:p w14:paraId="583C9232" w14:textId="77777777" w:rsidR="00DC2B2F" w:rsidRPr="00B16269" w:rsidRDefault="00DC2B2F" w:rsidP="00E75EF9">
                <w:pPr>
                  <w:spacing w:line="298" w:lineRule="exact"/>
                  <w:ind w:left="60"/>
                  <w:rPr>
                    <w:rFonts w:ascii="Arial" w:hAnsi="Arial" w:cs="Arial"/>
                    <w:sz w:val="20"/>
                    <w:szCs w:val="20"/>
                  </w:rPr>
                </w:pPr>
                <w:r w:rsidRPr="00B16269">
                  <w:rPr>
                    <w:rFonts w:ascii="Arial" w:hAnsi="Arial" w:cs="Arial"/>
                    <w:sz w:val="20"/>
                    <w:szCs w:val="20"/>
                    <w:lang w:val="es"/>
                  </w:rPr>
                  <w:fldChar w:fldCharType="begin"/>
                </w:r>
                <w:r w:rsidRPr="00B16269">
                  <w:rPr>
                    <w:rFonts w:ascii="Arial" w:hAnsi="Arial" w:cs="Arial"/>
                    <w:sz w:val="20"/>
                    <w:szCs w:val="20"/>
                    <w:lang w:val="es"/>
                  </w:rPr>
                  <w:instrText xml:space="preserve"> PAGE </w:instrText>
                </w:r>
                <w:r w:rsidRPr="00B16269">
                  <w:rPr>
                    <w:rFonts w:ascii="Arial" w:hAnsi="Arial" w:cs="Arial"/>
                    <w:sz w:val="20"/>
                    <w:szCs w:val="20"/>
                    <w:lang w:val="es"/>
                  </w:rPr>
                  <w:fldChar w:fldCharType="separate"/>
                </w:r>
                <w:r w:rsidRPr="00B16269">
                  <w:rPr>
                    <w:rFonts w:ascii="Arial" w:hAnsi="Arial" w:cs="Arial"/>
                    <w:sz w:val="20"/>
                    <w:szCs w:val="20"/>
                    <w:lang w:val="es"/>
                  </w:rPr>
                  <w:t>2</w:t>
                </w:r>
                <w:r w:rsidRPr="00B16269">
                  <w:rPr>
                    <w:rFonts w:ascii="Arial" w:hAnsi="Arial" w:cs="Arial"/>
                    <w:sz w:val="20"/>
                    <w:szCs w:val="20"/>
                    <w:lang w:val="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F880" w14:textId="77777777" w:rsidR="00B16269" w:rsidRPr="00B16269" w:rsidRDefault="00B16269" w:rsidP="00B16269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022E21" wp14:editId="10B0637C">
              <wp:simplePos x="0" y="0"/>
              <wp:positionH relativeFrom="page">
                <wp:posOffset>7547222</wp:posOffset>
              </wp:positionH>
              <wp:positionV relativeFrom="page">
                <wp:posOffset>9802258</wp:posOffset>
              </wp:positionV>
              <wp:extent cx="164099" cy="210551"/>
              <wp:effectExtent l="0" t="0" r="1270" b="5715"/>
              <wp:wrapNone/>
              <wp:docPr id="20598173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H="1" flipV="1">
                        <a:off x="0" y="0"/>
                        <a:ext cx="164099" cy="210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AFE42" w14:textId="77777777" w:rsidR="00B16269" w:rsidRPr="00B16269" w:rsidRDefault="00B16269" w:rsidP="00B16269">
                          <w:pPr>
                            <w:spacing w:line="298" w:lineRule="exact"/>
                            <w:ind w:left="6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16269">
                            <w:rPr>
                              <w:rFonts w:ascii="Arial" w:hAnsi="Arial" w:cs="Arial"/>
                              <w:sz w:val="20"/>
                              <w:szCs w:val="20"/>
                              <w:lang w:val="es"/>
                            </w:rPr>
                            <w:fldChar w:fldCharType="begin"/>
                          </w:r>
                          <w:r w:rsidRPr="00B16269">
                            <w:rPr>
                              <w:rFonts w:ascii="Arial" w:hAnsi="Arial" w:cs="Arial"/>
                              <w:sz w:val="20"/>
                              <w:szCs w:val="20"/>
                              <w:lang w:val="es"/>
                            </w:rPr>
                            <w:instrText xml:space="preserve"> PAGE </w:instrText>
                          </w:r>
                          <w:r w:rsidRPr="00B16269">
                            <w:rPr>
                              <w:rFonts w:ascii="Arial" w:hAnsi="Arial" w:cs="Arial"/>
                              <w:sz w:val="20"/>
                              <w:szCs w:val="20"/>
                              <w:lang w:val="es"/>
                            </w:rPr>
                            <w:fldChar w:fldCharType="separate"/>
                          </w:r>
                          <w:r w:rsidRPr="00B16269">
                            <w:rPr>
                              <w:rFonts w:ascii="Arial" w:hAnsi="Arial" w:cs="Arial"/>
                              <w:sz w:val="20"/>
                              <w:szCs w:val="20"/>
                              <w:lang w:val="es"/>
                            </w:rPr>
                            <w:t>2</w:t>
                          </w:r>
                          <w:r w:rsidRPr="00B16269">
                            <w:rPr>
                              <w:rFonts w:ascii="Arial" w:hAnsi="Arial" w:cs="Arial"/>
                              <w:sz w:val="20"/>
                              <w:szCs w:val="20"/>
                              <w:lang w:val="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22E2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left:0;text-align:left;margin-left:594.25pt;margin-top:771.85pt;width:12.9pt;height:16.6pt;flip:x 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RvT0wEAAJQDAAAOAAAAZHJzL2Uyb0RvYy54bWysU12P0zAQfEfiP1h+p0kr7sRFTU/A6QDp&#13;&#10;+JAO7t1x7MYi8Zpdt0n59aydtgfcG+LFmtjr8c7MZn09Db3YGyQHvpbLRSmF8Rpa57e1/Pb19sUr&#13;&#10;KSgq36oevKnlwZC83jx/th5DZVbQQd8aFEziqRpDLbsYQ1UUpDszKFpAMJ4PLeCgIn/itmhRjcw+&#13;&#10;9MWqLC+LEbANCNoQ8e7NfCg3md9ao+Nna8lE0deSe4t5xbw2aS02a1VtUYXO6WMb6h+6GJTz/OiZ&#13;&#10;6kZFJXbonlANTiMQ2LjQMBRgrdMma2A1y/IvNfedCiZrYXMonG2i/0erP+3vwxcUcXoDEweYRVC4&#13;&#10;A/2d2JtiDFQda5KnVFGqbsaP0HKaahch35gsDsL2LrxPHBk9nNhYpGBqdv9wdtxMUej03uXL8upK&#13;&#10;Cs1Hq2V5cbFMiRSqSoTJz4AU3xkYRAK1RA40P6j2dxTn0lNJKvdw6/o+h9r7PzaYM+1kQUnDrCZO&#13;&#10;zSRcm1rlS0lfA+2BFSLMo8KjzaAD/CnFyGNSS/qxU2ik6D94ziHN1AngCTQnoLzmq7WMUszwbZxn&#13;&#10;bxfQbTtmng338JqdtC4reuzi2C5Hnz05jmmard+/c9Xjz7T5BQAA//8DAFBLAwQUAAYACAAAACEA&#13;&#10;+qyAGucAAAAUAQAADwAAAGRycy9kb3ducmV2LnhtbExPwU7DMAy9I/EPkZG4sbTr1nVd0wkxkEDi&#13;&#10;sg6Ja9Z4baFJSpOt3d/jnuBi+dnPz+9l21G37IK9a6wREM4CYGhKqxpTCfg4vDwkwJyXRsnWGhRw&#13;&#10;RQfb/PYmk6myg9njpfAVIxHjUimg9r5LOXdljVq6me3Q0O5key09wb7iqpcDieuWz4Mg5lo2hj7U&#13;&#10;ssOnGsvv4qwFDD9Xj3H3+bp7fh8P/VcbvRX7SIj7u3G3ofK4AeZx9H8XMGUg/5CTsaM9G+VYSzhM&#13;&#10;kiVxqVsuohWwiTMPFxGw4zRbxWvgecb/h8l/AQAA//8DAFBLAQItABQABgAIAAAAIQC2gziS/gAA&#13;&#10;AOEBAAATAAAAAAAAAAAAAAAAAAAAAABbQ29udGVudF9UeXBlc10ueG1sUEsBAi0AFAAGAAgAAAAh&#13;&#10;ADj9If/WAAAAlAEAAAsAAAAAAAAAAAAAAAAALwEAAF9yZWxzLy5yZWxzUEsBAi0AFAAGAAgAAAAh&#13;&#10;AB2lG9PTAQAAlAMAAA4AAAAAAAAAAAAAAAAALgIAAGRycy9lMm9Eb2MueG1sUEsBAi0AFAAGAAgA&#13;&#10;AAAhAPqsgBrnAAAAFAEAAA8AAAAAAAAAAAAAAAAALQQAAGRycy9kb3ducmV2LnhtbFBLBQYAAAAA&#13;&#10;BAAEAPMAAABBBQAAAAA=&#13;&#10;" filled="f" stroked="f">
              <v:path arrowok="t"/>
              <v:textbox inset="0,0,0,0">
                <w:txbxContent>
                  <w:p w14:paraId="509AFE42" w14:textId="77777777" w:rsidR="00B16269" w:rsidRPr="00B16269" w:rsidRDefault="00B16269" w:rsidP="00B16269">
                    <w:pPr>
                      <w:spacing w:line="298" w:lineRule="exact"/>
                      <w:ind w:left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16269">
                      <w:rPr>
                        <w:rFonts w:ascii="Arial" w:hAnsi="Arial" w:cs="Arial"/>
                        <w:sz w:val="20"/>
                        <w:szCs w:val="20"/>
                        <w:lang w:val="es"/>
                      </w:rPr>
                      <w:fldChar w:fldCharType="begin"/>
                    </w:r>
                    <w:r w:rsidRPr="00B16269">
                      <w:rPr>
                        <w:rFonts w:ascii="Arial" w:hAnsi="Arial" w:cs="Arial"/>
                        <w:sz w:val="20"/>
                        <w:szCs w:val="20"/>
                        <w:lang w:val="es"/>
                      </w:rPr>
                      <w:instrText xml:space="preserve"> PAGE </w:instrText>
                    </w:r>
                    <w:r w:rsidRPr="00B16269">
                      <w:rPr>
                        <w:rFonts w:ascii="Arial" w:hAnsi="Arial" w:cs="Arial"/>
                        <w:sz w:val="20"/>
                        <w:szCs w:val="20"/>
                        <w:lang w:val="es"/>
                      </w:rPr>
                      <w:fldChar w:fldCharType="separate"/>
                    </w:r>
                    <w:r w:rsidRPr="00B16269">
                      <w:rPr>
                        <w:rFonts w:ascii="Arial" w:hAnsi="Arial" w:cs="Arial"/>
                        <w:sz w:val="20"/>
                        <w:szCs w:val="20"/>
                        <w:lang w:val="es"/>
                      </w:rPr>
                      <w:t>2</w:t>
                    </w:r>
                    <w:r w:rsidRPr="00B16269">
                      <w:rPr>
                        <w:rFonts w:ascii="Arial" w:hAnsi="Arial" w:cs="Arial"/>
                        <w:sz w:val="20"/>
                        <w:szCs w:val="20"/>
                        <w:lang w:val="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13102C" w14:textId="64A2B231" w:rsidR="00DC2B2F" w:rsidRDefault="00DC2B2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74BF5FD" w14:textId="77777777" w:rsidR="004E7769" w:rsidRPr="00B00A09" w:rsidRDefault="004E7769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0828AD4D" w14:textId="3A1390CB" w:rsidR="004E7769" w:rsidRDefault="00D00B31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AA103E2" wp14:editId="4ABB5D12">
              <wp:simplePos x="0" y="0"/>
              <wp:positionH relativeFrom="column">
                <wp:posOffset>-6350</wp:posOffset>
              </wp:positionH>
              <wp:positionV relativeFrom="paragraph">
                <wp:posOffset>-361315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863B65" id="Group 8" o:spid="_x0000_s1026" style="position:absolute;margin-left:-.5pt;margin-top:-28.4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EXx5KjkAAAADgEAAA8AAABk&#13;&#10;cnMvZG93bnJldi54bWxMj09rwzAMxe+DfQejwW6t44WUNY1TSvfnVAZtB2M3N1GT0FgOsZuk337a&#13;&#10;abtICEnvvV+2nmwrBux940iDmkcgkApXNlRp+Dy+zZ5B+GCoNK0j1HBDD+v8/i4zaelG2uNwCJVg&#13;&#10;EfKp0VCH0KVS+qJGa/zcdUi8O7vemsBjX8myNyOL21Y+RdFCWtMQO9Smw22NxeVwtRreRzNuYvU6&#13;&#10;7C7n7e37mHx87RRq/fgwvay4bFYgAk7h7wN+GTg/5Bzs5K5UetFqmCnmCdyTxRIEHyxVrECcNMRJ&#13;&#10;BDLP5H+M/Ac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EXx5Kj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F4D0A" wp14:editId="65AD7701">
              <wp:simplePos x="0" y="0"/>
              <wp:positionH relativeFrom="column">
                <wp:posOffset>-90041</wp:posOffset>
              </wp:positionH>
              <wp:positionV relativeFrom="paragraph">
                <wp:posOffset>-450215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8C75FB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35.45pt" to="550pt,-3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C6wNEuAAAAARAQAADwAAAGRycy9kb3ducmV2LnhtbExPS0/DMAy+&#13;&#10;I/EfIiNx25JWCFjXdJoGSFwZIDhmjWnLGqdKsq7w6/EkJLhYfnz+HuVqcr0YMcTOk4ZsrkAg1d52&#13;&#10;1Gh4eX6Y3YKIyZA1vSfU8IURVtX5WWkK64/0hOM2NYJJKBZGQ5vSUEgZ6xadiXM/IPHtwwdnEo+h&#13;&#10;kTaYI5O7XuZKXUtnOmKF1gy4abHebw9OQ7jfROm+x9e3dz/t4+NnvrDrXOvLi+luyWW9BJFwSn8f&#13;&#10;cMrA/qFiYzt/IBtFr2GWXeUM5eZGLUCcEJlSnHH3u5JVKf8nqX4A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C6wNEuAAAAAR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32AD" w14:textId="77777777" w:rsidR="00BA2C4A" w:rsidRDefault="00BA2C4A" w:rsidP="00B00A09">
      <w:r>
        <w:separator/>
      </w:r>
    </w:p>
  </w:footnote>
  <w:footnote w:type="continuationSeparator" w:id="0">
    <w:p w14:paraId="26EFC401" w14:textId="77777777" w:rsidR="00BA2C4A" w:rsidRDefault="00BA2C4A" w:rsidP="00B0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7D77" w14:textId="77777777" w:rsidR="00DC2B2F" w:rsidRDefault="00DC2B2F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DA0B" w14:textId="77777777" w:rsidR="00DC2B2F" w:rsidRDefault="00DC2B2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54663"/>
    <w:multiLevelType w:val="multilevel"/>
    <w:tmpl w:val="04685DF0"/>
    <w:lvl w:ilvl="0">
      <w:start w:val="1"/>
      <w:numFmt w:val="bullet"/>
      <w:lvlText w:val="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39"/>
        </w:tabs>
        <w:ind w:left="17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59"/>
        </w:tabs>
        <w:ind w:left="24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19"/>
        </w:tabs>
        <w:ind w:left="46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79"/>
        </w:tabs>
        <w:ind w:left="6779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822564"/>
    <w:multiLevelType w:val="hybridMultilevel"/>
    <w:tmpl w:val="4EBE3708"/>
    <w:lvl w:ilvl="0" w:tplc="FB00BA12">
      <w:numFmt w:val="bullet"/>
      <w:lvlText w:val="•"/>
      <w:lvlJc w:val="left"/>
      <w:pPr>
        <w:ind w:left="839" w:hanging="36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6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1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3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7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1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5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2"/>
  </w:num>
  <w:num w:numId="2" w16cid:durableId="1876308458">
    <w:abstractNumId w:val="16"/>
  </w:num>
  <w:num w:numId="3" w16cid:durableId="1943806237">
    <w:abstractNumId w:val="1"/>
  </w:num>
  <w:num w:numId="4" w16cid:durableId="174616430">
    <w:abstractNumId w:val="44"/>
  </w:num>
  <w:num w:numId="5" w16cid:durableId="525557834">
    <w:abstractNumId w:val="30"/>
  </w:num>
  <w:num w:numId="6" w16cid:durableId="559093578">
    <w:abstractNumId w:val="6"/>
  </w:num>
  <w:num w:numId="7" w16cid:durableId="1875193748">
    <w:abstractNumId w:val="61"/>
  </w:num>
  <w:num w:numId="8" w16cid:durableId="871963574">
    <w:abstractNumId w:val="29"/>
  </w:num>
  <w:num w:numId="9" w16cid:durableId="592469906">
    <w:abstractNumId w:val="39"/>
  </w:num>
  <w:num w:numId="10" w16cid:durableId="823467221">
    <w:abstractNumId w:val="3"/>
  </w:num>
  <w:num w:numId="11" w16cid:durableId="811481777">
    <w:abstractNumId w:val="17"/>
  </w:num>
  <w:num w:numId="12" w16cid:durableId="1336835277">
    <w:abstractNumId w:val="4"/>
  </w:num>
  <w:num w:numId="13" w16cid:durableId="725104121">
    <w:abstractNumId w:val="15"/>
  </w:num>
  <w:num w:numId="14" w16cid:durableId="1113480588">
    <w:abstractNumId w:val="8"/>
  </w:num>
  <w:num w:numId="15" w16cid:durableId="1573739672">
    <w:abstractNumId w:val="38"/>
  </w:num>
  <w:num w:numId="16" w16cid:durableId="1522428092">
    <w:abstractNumId w:val="20"/>
  </w:num>
  <w:num w:numId="17" w16cid:durableId="110706292">
    <w:abstractNumId w:val="0"/>
  </w:num>
  <w:num w:numId="18" w16cid:durableId="1927568579">
    <w:abstractNumId w:val="54"/>
  </w:num>
  <w:num w:numId="19" w16cid:durableId="2050375089">
    <w:abstractNumId w:val="57"/>
  </w:num>
  <w:num w:numId="20" w16cid:durableId="1550267240">
    <w:abstractNumId w:val="35"/>
  </w:num>
  <w:num w:numId="21" w16cid:durableId="607351760">
    <w:abstractNumId w:val="32"/>
  </w:num>
  <w:num w:numId="22" w16cid:durableId="1060441444">
    <w:abstractNumId w:val="47"/>
  </w:num>
  <w:num w:numId="23" w16cid:durableId="363140322">
    <w:abstractNumId w:val="53"/>
  </w:num>
  <w:num w:numId="24" w16cid:durableId="101416750">
    <w:abstractNumId w:val="51"/>
  </w:num>
  <w:num w:numId="25" w16cid:durableId="400910284">
    <w:abstractNumId w:val="9"/>
  </w:num>
  <w:num w:numId="26" w16cid:durableId="1166287178">
    <w:abstractNumId w:val="2"/>
  </w:num>
  <w:num w:numId="27" w16cid:durableId="840854435">
    <w:abstractNumId w:val="40"/>
  </w:num>
  <w:num w:numId="28" w16cid:durableId="2066950094">
    <w:abstractNumId w:val="36"/>
  </w:num>
  <w:num w:numId="29" w16cid:durableId="660623214">
    <w:abstractNumId w:val="42"/>
  </w:num>
  <w:num w:numId="30" w16cid:durableId="385376388">
    <w:abstractNumId w:val="31"/>
  </w:num>
  <w:num w:numId="31" w16cid:durableId="242957119">
    <w:abstractNumId w:val="23"/>
  </w:num>
  <w:num w:numId="32" w16cid:durableId="1270040973">
    <w:abstractNumId w:val="26"/>
  </w:num>
  <w:num w:numId="33" w16cid:durableId="1608925949">
    <w:abstractNumId w:val="43"/>
  </w:num>
  <w:num w:numId="34" w16cid:durableId="490828923">
    <w:abstractNumId w:val="28"/>
  </w:num>
  <w:num w:numId="35" w16cid:durableId="841893311">
    <w:abstractNumId w:val="58"/>
  </w:num>
  <w:num w:numId="36" w16cid:durableId="341056041">
    <w:abstractNumId w:val="7"/>
  </w:num>
  <w:num w:numId="37" w16cid:durableId="57897234">
    <w:abstractNumId w:val="14"/>
  </w:num>
  <w:num w:numId="38" w16cid:durableId="1570455783">
    <w:abstractNumId w:val="19"/>
  </w:num>
  <w:num w:numId="39" w16cid:durableId="1281379761">
    <w:abstractNumId w:val="13"/>
  </w:num>
  <w:num w:numId="40" w16cid:durableId="1308169420">
    <w:abstractNumId w:val="60"/>
  </w:num>
  <w:num w:numId="41" w16cid:durableId="2033916703">
    <w:abstractNumId w:val="11"/>
  </w:num>
  <w:num w:numId="42" w16cid:durableId="338310137">
    <w:abstractNumId w:val="48"/>
  </w:num>
  <w:num w:numId="43" w16cid:durableId="1391999227">
    <w:abstractNumId w:val="41"/>
  </w:num>
  <w:num w:numId="44" w16cid:durableId="462432226">
    <w:abstractNumId w:val="46"/>
  </w:num>
  <w:num w:numId="45" w16cid:durableId="295067006">
    <w:abstractNumId w:val="18"/>
  </w:num>
  <w:num w:numId="46" w16cid:durableId="2134401463">
    <w:abstractNumId w:val="45"/>
  </w:num>
  <w:num w:numId="47" w16cid:durableId="1426532146">
    <w:abstractNumId w:val="21"/>
  </w:num>
  <w:num w:numId="48" w16cid:durableId="699161990">
    <w:abstractNumId w:val="24"/>
  </w:num>
  <w:num w:numId="49" w16cid:durableId="125658249">
    <w:abstractNumId w:val="56"/>
  </w:num>
  <w:num w:numId="50" w16cid:durableId="791023706">
    <w:abstractNumId w:val="55"/>
  </w:num>
  <w:num w:numId="51" w16cid:durableId="1317759543">
    <w:abstractNumId w:val="34"/>
  </w:num>
  <w:num w:numId="52" w16cid:durableId="940189105">
    <w:abstractNumId w:val="10"/>
  </w:num>
  <w:num w:numId="53" w16cid:durableId="610092072">
    <w:abstractNumId w:val="37"/>
  </w:num>
  <w:num w:numId="54" w16cid:durableId="968167558">
    <w:abstractNumId w:val="59"/>
  </w:num>
  <w:num w:numId="55" w16cid:durableId="2060087690">
    <w:abstractNumId w:val="33"/>
  </w:num>
  <w:num w:numId="56" w16cid:durableId="142818184">
    <w:abstractNumId w:val="49"/>
  </w:num>
  <w:num w:numId="57" w16cid:durableId="1767533598">
    <w:abstractNumId w:val="22"/>
  </w:num>
  <w:num w:numId="58" w16cid:durableId="144706962">
    <w:abstractNumId w:val="52"/>
  </w:num>
  <w:num w:numId="59" w16cid:durableId="1657102512">
    <w:abstractNumId w:val="27"/>
  </w:num>
  <w:num w:numId="60" w16cid:durableId="1501703190">
    <w:abstractNumId w:val="50"/>
  </w:num>
  <w:num w:numId="61" w16cid:durableId="1411197892">
    <w:abstractNumId w:val="5"/>
  </w:num>
  <w:num w:numId="62" w16cid:durableId="7362418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2F"/>
    <w:rsid w:val="00011040"/>
    <w:rsid w:val="0001210E"/>
    <w:rsid w:val="00013641"/>
    <w:rsid w:val="000140DD"/>
    <w:rsid w:val="000154A8"/>
    <w:rsid w:val="00020C6E"/>
    <w:rsid w:val="00023F95"/>
    <w:rsid w:val="00025E55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667D2"/>
    <w:rsid w:val="00074A30"/>
    <w:rsid w:val="00074B99"/>
    <w:rsid w:val="00082017"/>
    <w:rsid w:val="00084030"/>
    <w:rsid w:val="000851A6"/>
    <w:rsid w:val="00087A66"/>
    <w:rsid w:val="00091B50"/>
    <w:rsid w:val="00093B44"/>
    <w:rsid w:val="000B081F"/>
    <w:rsid w:val="000B09C4"/>
    <w:rsid w:val="000B1282"/>
    <w:rsid w:val="000C295F"/>
    <w:rsid w:val="000C2DFD"/>
    <w:rsid w:val="000C3399"/>
    <w:rsid w:val="000C5CCC"/>
    <w:rsid w:val="000D02CC"/>
    <w:rsid w:val="000E2767"/>
    <w:rsid w:val="000E4B7D"/>
    <w:rsid w:val="000E4E97"/>
    <w:rsid w:val="000F1B58"/>
    <w:rsid w:val="000F2E1C"/>
    <w:rsid w:val="000F3034"/>
    <w:rsid w:val="000F30FF"/>
    <w:rsid w:val="000F329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21534"/>
    <w:rsid w:val="00121B89"/>
    <w:rsid w:val="00127253"/>
    <w:rsid w:val="00132B81"/>
    <w:rsid w:val="001358A4"/>
    <w:rsid w:val="00136527"/>
    <w:rsid w:val="00140D58"/>
    <w:rsid w:val="00141466"/>
    <w:rsid w:val="001421BB"/>
    <w:rsid w:val="00145A0A"/>
    <w:rsid w:val="001468B0"/>
    <w:rsid w:val="001508D9"/>
    <w:rsid w:val="001514C8"/>
    <w:rsid w:val="00161479"/>
    <w:rsid w:val="00163DBA"/>
    <w:rsid w:val="00192208"/>
    <w:rsid w:val="001A3B4B"/>
    <w:rsid w:val="001A4626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582B"/>
    <w:rsid w:val="001D0104"/>
    <w:rsid w:val="001D0890"/>
    <w:rsid w:val="001D1CB1"/>
    <w:rsid w:val="001D2BE8"/>
    <w:rsid w:val="001D6C9B"/>
    <w:rsid w:val="001E09FD"/>
    <w:rsid w:val="001E1D3A"/>
    <w:rsid w:val="001F03FC"/>
    <w:rsid w:val="00201477"/>
    <w:rsid w:val="00203113"/>
    <w:rsid w:val="00203C9D"/>
    <w:rsid w:val="00220F3E"/>
    <w:rsid w:val="00222DB4"/>
    <w:rsid w:val="00223505"/>
    <w:rsid w:val="00223C23"/>
    <w:rsid w:val="00224AE1"/>
    <w:rsid w:val="00240065"/>
    <w:rsid w:val="002400A9"/>
    <w:rsid w:val="00242C77"/>
    <w:rsid w:val="00246245"/>
    <w:rsid w:val="00247521"/>
    <w:rsid w:val="002517BD"/>
    <w:rsid w:val="00252CBD"/>
    <w:rsid w:val="00255909"/>
    <w:rsid w:val="00255CCD"/>
    <w:rsid w:val="0025762A"/>
    <w:rsid w:val="00257F70"/>
    <w:rsid w:val="00263369"/>
    <w:rsid w:val="00266361"/>
    <w:rsid w:val="002668A7"/>
    <w:rsid w:val="00267EAF"/>
    <w:rsid w:val="00272086"/>
    <w:rsid w:val="00272E0A"/>
    <w:rsid w:val="00274FAB"/>
    <w:rsid w:val="00280234"/>
    <w:rsid w:val="00280EC1"/>
    <w:rsid w:val="00286321"/>
    <w:rsid w:val="00291A80"/>
    <w:rsid w:val="002921FD"/>
    <w:rsid w:val="0029355B"/>
    <w:rsid w:val="00296400"/>
    <w:rsid w:val="002A0C75"/>
    <w:rsid w:val="002A3976"/>
    <w:rsid w:val="002A55F4"/>
    <w:rsid w:val="002B1E7D"/>
    <w:rsid w:val="002B66FD"/>
    <w:rsid w:val="002B70F0"/>
    <w:rsid w:val="002C11C6"/>
    <w:rsid w:val="002C3869"/>
    <w:rsid w:val="002C77EA"/>
    <w:rsid w:val="002D4750"/>
    <w:rsid w:val="002D4DE1"/>
    <w:rsid w:val="002E4692"/>
    <w:rsid w:val="002E4F99"/>
    <w:rsid w:val="002E776A"/>
    <w:rsid w:val="002F12FC"/>
    <w:rsid w:val="002F1BC4"/>
    <w:rsid w:val="002F3802"/>
    <w:rsid w:val="002F496D"/>
    <w:rsid w:val="002F7498"/>
    <w:rsid w:val="002F7B2C"/>
    <w:rsid w:val="00300FD6"/>
    <w:rsid w:val="003018A7"/>
    <w:rsid w:val="00302383"/>
    <w:rsid w:val="00303072"/>
    <w:rsid w:val="0030402D"/>
    <w:rsid w:val="00307273"/>
    <w:rsid w:val="003158E8"/>
    <w:rsid w:val="003238E0"/>
    <w:rsid w:val="003251CF"/>
    <w:rsid w:val="00330BA2"/>
    <w:rsid w:val="00331D93"/>
    <w:rsid w:val="003324B8"/>
    <w:rsid w:val="003359B2"/>
    <w:rsid w:val="00336B85"/>
    <w:rsid w:val="00337AAC"/>
    <w:rsid w:val="00347FFA"/>
    <w:rsid w:val="00353930"/>
    <w:rsid w:val="00361CC1"/>
    <w:rsid w:val="00367FB2"/>
    <w:rsid w:val="00375BC2"/>
    <w:rsid w:val="0037616A"/>
    <w:rsid w:val="00390CB7"/>
    <w:rsid w:val="00395F23"/>
    <w:rsid w:val="00397C4A"/>
    <w:rsid w:val="003A3222"/>
    <w:rsid w:val="003A480B"/>
    <w:rsid w:val="003B6830"/>
    <w:rsid w:val="003C3381"/>
    <w:rsid w:val="003C5439"/>
    <w:rsid w:val="003D15C1"/>
    <w:rsid w:val="003D5AD8"/>
    <w:rsid w:val="003E4E34"/>
    <w:rsid w:val="003E7AB3"/>
    <w:rsid w:val="003F647A"/>
    <w:rsid w:val="003F65F9"/>
    <w:rsid w:val="003F6790"/>
    <w:rsid w:val="003F7126"/>
    <w:rsid w:val="003F7635"/>
    <w:rsid w:val="00403875"/>
    <w:rsid w:val="00413376"/>
    <w:rsid w:val="00421C5A"/>
    <w:rsid w:val="0042203F"/>
    <w:rsid w:val="0042657E"/>
    <w:rsid w:val="00426ECA"/>
    <w:rsid w:val="004274B6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55D"/>
    <w:rsid w:val="00470908"/>
    <w:rsid w:val="00477AD6"/>
    <w:rsid w:val="00484010"/>
    <w:rsid w:val="00485691"/>
    <w:rsid w:val="00486E47"/>
    <w:rsid w:val="00492F03"/>
    <w:rsid w:val="00495970"/>
    <w:rsid w:val="00497478"/>
    <w:rsid w:val="004A15F1"/>
    <w:rsid w:val="004A1F69"/>
    <w:rsid w:val="004B1CE6"/>
    <w:rsid w:val="004B2A94"/>
    <w:rsid w:val="004B2C01"/>
    <w:rsid w:val="004B64C8"/>
    <w:rsid w:val="004B7F20"/>
    <w:rsid w:val="004C28E1"/>
    <w:rsid w:val="004C5294"/>
    <w:rsid w:val="004C5868"/>
    <w:rsid w:val="004D113A"/>
    <w:rsid w:val="004D1E63"/>
    <w:rsid w:val="004D445D"/>
    <w:rsid w:val="004D5327"/>
    <w:rsid w:val="004D6A69"/>
    <w:rsid w:val="004D73AA"/>
    <w:rsid w:val="004D7AB9"/>
    <w:rsid w:val="004E0B54"/>
    <w:rsid w:val="004E4ADD"/>
    <w:rsid w:val="004E689F"/>
    <w:rsid w:val="004E7769"/>
    <w:rsid w:val="00500E53"/>
    <w:rsid w:val="005063A6"/>
    <w:rsid w:val="00513BF1"/>
    <w:rsid w:val="00514102"/>
    <w:rsid w:val="00515A1E"/>
    <w:rsid w:val="005206FD"/>
    <w:rsid w:val="00526109"/>
    <w:rsid w:val="00533766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82A36"/>
    <w:rsid w:val="00586147"/>
    <w:rsid w:val="00586387"/>
    <w:rsid w:val="0058789F"/>
    <w:rsid w:val="00591455"/>
    <w:rsid w:val="005A40EC"/>
    <w:rsid w:val="005A44A9"/>
    <w:rsid w:val="005A7534"/>
    <w:rsid w:val="005B0C89"/>
    <w:rsid w:val="005B5B85"/>
    <w:rsid w:val="005B7694"/>
    <w:rsid w:val="005C3EAD"/>
    <w:rsid w:val="005C5CB6"/>
    <w:rsid w:val="005D0EA8"/>
    <w:rsid w:val="005D13D5"/>
    <w:rsid w:val="005D3466"/>
    <w:rsid w:val="005E2A8B"/>
    <w:rsid w:val="005E4134"/>
    <w:rsid w:val="005E4FEF"/>
    <w:rsid w:val="005E5EE1"/>
    <w:rsid w:val="005E71A1"/>
    <w:rsid w:val="005E7B12"/>
    <w:rsid w:val="005F1EC7"/>
    <w:rsid w:val="00601AC3"/>
    <w:rsid w:val="0060614F"/>
    <w:rsid w:val="00606B3F"/>
    <w:rsid w:val="006078B0"/>
    <w:rsid w:val="006104C9"/>
    <w:rsid w:val="00613141"/>
    <w:rsid w:val="00617344"/>
    <w:rsid w:val="006204AB"/>
    <w:rsid w:val="006226A3"/>
    <w:rsid w:val="006243D7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84ED5"/>
    <w:rsid w:val="00685F01"/>
    <w:rsid w:val="00687963"/>
    <w:rsid w:val="006954E6"/>
    <w:rsid w:val="00695514"/>
    <w:rsid w:val="00696079"/>
    <w:rsid w:val="006970EF"/>
    <w:rsid w:val="006A234D"/>
    <w:rsid w:val="006A3153"/>
    <w:rsid w:val="006A6077"/>
    <w:rsid w:val="006B0051"/>
    <w:rsid w:val="006B02FC"/>
    <w:rsid w:val="006B0DE6"/>
    <w:rsid w:val="006B571A"/>
    <w:rsid w:val="006B5C6B"/>
    <w:rsid w:val="006B66CB"/>
    <w:rsid w:val="006C11DE"/>
    <w:rsid w:val="006C4F4D"/>
    <w:rsid w:val="006C657E"/>
    <w:rsid w:val="006D457D"/>
    <w:rsid w:val="006D6C23"/>
    <w:rsid w:val="006E2210"/>
    <w:rsid w:val="006E2973"/>
    <w:rsid w:val="006E4A0D"/>
    <w:rsid w:val="006E535B"/>
    <w:rsid w:val="006F6C0B"/>
    <w:rsid w:val="006F71A0"/>
    <w:rsid w:val="006F727A"/>
    <w:rsid w:val="007007C4"/>
    <w:rsid w:val="00704658"/>
    <w:rsid w:val="0070670D"/>
    <w:rsid w:val="0070781D"/>
    <w:rsid w:val="007122F2"/>
    <w:rsid w:val="00713B1C"/>
    <w:rsid w:val="007146AE"/>
    <w:rsid w:val="00714D70"/>
    <w:rsid w:val="00717126"/>
    <w:rsid w:val="0072036C"/>
    <w:rsid w:val="0072058D"/>
    <w:rsid w:val="00723CE9"/>
    <w:rsid w:val="00725B35"/>
    <w:rsid w:val="0072791B"/>
    <w:rsid w:val="00733BD0"/>
    <w:rsid w:val="00733C16"/>
    <w:rsid w:val="007345F0"/>
    <w:rsid w:val="00741179"/>
    <w:rsid w:val="00743A23"/>
    <w:rsid w:val="00745AC9"/>
    <w:rsid w:val="007462AF"/>
    <w:rsid w:val="00751D30"/>
    <w:rsid w:val="00751DAB"/>
    <w:rsid w:val="00754294"/>
    <w:rsid w:val="00755A05"/>
    <w:rsid w:val="00757601"/>
    <w:rsid w:val="007707D6"/>
    <w:rsid w:val="00772BDD"/>
    <w:rsid w:val="00780E09"/>
    <w:rsid w:val="0078134E"/>
    <w:rsid w:val="0078325E"/>
    <w:rsid w:val="00783F24"/>
    <w:rsid w:val="0078542A"/>
    <w:rsid w:val="007A1F51"/>
    <w:rsid w:val="007A573C"/>
    <w:rsid w:val="007A5BF1"/>
    <w:rsid w:val="007B65E5"/>
    <w:rsid w:val="007C1BC9"/>
    <w:rsid w:val="007C2AFC"/>
    <w:rsid w:val="007C2D5F"/>
    <w:rsid w:val="007C4035"/>
    <w:rsid w:val="007C7047"/>
    <w:rsid w:val="007D50A3"/>
    <w:rsid w:val="007E624C"/>
    <w:rsid w:val="007E6C59"/>
    <w:rsid w:val="007F5382"/>
    <w:rsid w:val="00801C11"/>
    <w:rsid w:val="00805982"/>
    <w:rsid w:val="00810B63"/>
    <w:rsid w:val="00813DA5"/>
    <w:rsid w:val="008226D7"/>
    <w:rsid w:val="0082577A"/>
    <w:rsid w:val="00825DB1"/>
    <w:rsid w:val="00833AED"/>
    <w:rsid w:val="00842D97"/>
    <w:rsid w:val="00851618"/>
    <w:rsid w:val="0085226B"/>
    <w:rsid w:val="00852301"/>
    <w:rsid w:val="0085451E"/>
    <w:rsid w:val="008671E0"/>
    <w:rsid w:val="00870FC2"/>
    <w:rsid w:val="0088705E"/>
    <w:rsid w:val="008874E2"/>
    <w:rsid w:val="00887E0C"/>
    <w:rsid w:val="00890728"/>
    <w:rsid w:val="00890952"/>
    <w:rsid w:val="008927F3"/>
    <w:rsid w:val="00892C41"/>
    <w:rsid w:val="008A2CF7"/>
    <w:rsid w:val="008A2FDE"/>
    <w:rsid w:val="008B317A"/>
    <w:rsid w:val="008B4D60"/>
    <w:rsid w:val="008E3351"/>
    <w:rsid w:val="008F148B"/>
    <w:rsid w:val="008F2FEC"/>
    <w:rsid w:val="008F359D"/>
    <w:rsid w:val="008F3CA3"/>
    <w:rsid w:val="00900E96"/>
    <w:rsid w:val="009016EE"/>
    <w:rsid w:val="0090350A"/>
    <w:rsid w:val="00903F85"/>
    <w:rsid w:val="00910CE3"/>
    <w:rsid w:val="00920E5E"/>
    <w:rsid w:val="00921B5F"/>
    <w:rsid w:val="00923A67"/>
    <w:rsid w:val="00933501"/>
    <w:rsid w:val="009343EA"/>
    <w:rsid w:val="00947EA3"/>
    <w:rsid w:val="009650AD"/>
    <w:rsid w:val="009679BF"/>
    <w:rsid w:val="00970294"/>
    <w:rsid w:val="00974EA9"/>
    <w:rsid w:val="00986FA7"/>
    <w:rsid w:val="009872A8"/>
    <w:rsid w:val="009874AF"/>
    <w:rsid w:val="00994A50"/>
    <w:rsid w:val="00996D16"/>
    <w:rsid w:val="009A2FDD"/>
    <w:rsid w:val="009A5976"/>
    <w:rsid w:val="009B0397"/>
    <w:rsid w:val="009B1188"/>
    <w:rsid w:val="009B3000"/>
    <w:rsid w:val="009C3958"/>
    <w:rsid w:val="009C4526"/>
    <w:rsid w:val="009C492A"/>
    <w:rsid w:val="009C6066"/>
    <w:rsid w:val="009D6681"/>
    <w:rsid w:val="009D7320"/>
    <w:rsid w:val="009E5FBB"/>
    <w:rsid w:val="009E6CD1"/>
    <w:rsid w:val="009F2F0C"/>
    <w:rsid w:val="00A02DBE"/>
    <w:rsid w:val="00A03547"/>
    <w:rsid w:val="00A053C3"/>
    <w:rsid w:val="00A076B9"/>
    <w:rsid w:val="00A07C0F"/>
    <w:rsid w:val="00A2038E"/>
    <w:rsid w:val="00A21044"/>
    <w:rsid w:val="00A21F3C"/>
    <w:rsid w:val="00A23C21"/>
    <w:rsid w:val="00A24A1D"/>
    <w:rsid w:val="00A3012C"/>
    <w:rsid w:val="00A33C12"/>
    <w:rsid w:val="00A33CBA"/>
    <w:rsid w:val="00A36979"/>
    <w:rsid w:val="00A3740B"/>
    <w:rsid w:val="00A407F4"/>
    <w:rsid w:val="00A46BD1"/>
    <w:rsid w:val="00A47AA8"/>
    <w:rsid w:val="00A513BE"/>
    <w:rsid w:val="00A719C1"/>
    <w:rsid w:val="00A75142"/>
    <w:rsid w:val="00A879CF"/>
    <w:rsid w:val="00A96A0E"/>
    <w:rsid w:val="00A96EB6"/>
    <w:rsid w:val="00AA048A"/>
    <w:rsid w:val="00AA073B"/>
    <w:rsid w:val="00AA1EA3"/>
    <w:rsid w:val="00AA53EF"/>
    <w:rsid w:val="00AA699A"/>
    <w:rsid w:val="00AB0FB6"/>
    <w:rsid w:val="00AB38B9"/>
    <w:rsid w:val="00AB67AD"/>
    <w:rsid w:val="00AC1603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1FFA"/>
    <w:rsid w:val="00B03137"/>
    <w:rsid w:val="00B06360"/>
    <w:rsid w:val="00B1292A"/>
    <w:rsid w:val="00B1582E"/>
    <w:rsid w:val="00B15BE9"/>
    <w:rsid w:val="00B16269"/>
    <w:rsid w:val="00B16F1E"/>
    <w:rsid w:val="00B171EB"/>
    <w:rsid w:val="00B175D8"/>
    <w:rsid w:val="00B200E0"/>
    <w:rsid w:val="00B2326F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24B6"/>
    <w:rsid w:val="00B52D45"/>
    <w:rsid w:val="00B54183"/>
    <w:rsid w:val="00B54417"/>
    <w:rsid w:val="00B548C4"/>
    <w:rsid w:val="00B55903"/>
    <w:rsid w:val="00B55E6F"/>
    <w:rsid w:val="00B644A6"/>
    <w:rsid w:val="00B6454F"/>
    <w:rsid w:val="00B65361"/>
    <w:rsid w:val="00B654B1"/>
    <w:rsid w:val="00B70C51"/>
    <w:rsid w:val="00B733E0"/>
    <w:rsid w:val="00B7667D"/>
    <w:rsid w:val="00B815D4"/>
    <w:rsid w:val="00B81E84"/>
    <w:rsid w:val="00B923E5"/>
    <w:rsid w:val="00BA2C4A"/>
    <w:rsid w:val="00BA4647"/>
    <w:rsid w:val="00BA5388"/>
    <w:rsid w:val="00BB3560"/>
    <w:rsid w:val="00BB4F28"/>
    <w:rsid w:val="00BB75A8"/>
    <w:rsid w:val="00BC4F70"/>
    <w:rsid w:val="00BD02CB"/>
    <w:rsid w:val="00BD1A55"/>
    <w:rsid w:val="00BD1D14"/>
    <w:rsid w:val="00BE28C7"/>
    <w:rsid w:val="00BF5805"/>
    <w:rsid w:val="00C0080E"/>
    <w:rsid w:val="00C022AA"/>
    <w:rsid w:val="00C0773D"/>
    <w:rsid w:val="00C15F26"/>
    <w:rsid w:val="00C2473B"/>
    <w:rsid w:val="00C25E53"/>
    <w:rsid w:val="00C27B77"/>
    <w:rsid w:val="00C33346"/>
    <w:rsid w:val="00C33B39"/>
    <w:rsid w:val="00C4089A"/>
    <w:rsid w:val="00C51D7C"/>
    <w:rsid w:val="00C53335"/>
    <w:rsid w:val="00C56F3D"/>
    <w:rsid w:val="00C57994"/>
    <w:rsid w:val="00C61F13"/>
    <w:rsid w:val="00C71192"/>
    <w:rsid w:val="00C72542"/>
    <w:rsid w:val="00C72AE0"/>
    <w:rsid w:val="00C72AF7"/>
    <w:rsid w:val="00C760A9"/>
    <w:rsid w:val="00C80347"/>
    <w:rsid w:val="00C85A5A"/>
    <w:rsid w:val="00C87ACE"/>
    <w:rsid w:val="00C953FD"/>
    <w:rsid w:val="00C954F5"/>
    <w:rsid w:val="00C97F93"/>
    <w:rsid w:val="00CA0AA1"/>
    <w:rsid w:val="00CA0B0E"/>
    <w:rsid w:val="00CA4971"/>
    <w:rsid w:val="00CB23F5"/>
    <w:rsid w:val="00CB3C54"/>
    <w:rsid w:val="00CB4632"/>
    <w:rsid w:val="00CB4B9B"/>
    <w:rsid w:val="00CB6866"/>
    <w:rsid w:val="00CB6F70"/>
    <w:rsid w:val="00CC04BD"/>
    <w:rsid w:val="00CC30AE"/>
    <w:rsid w:val="00CC7E22"/>
    <w:rsid w:val="00CD0634"/>
    <w:rsid w:val="00CD069D"/>
    <w:rsid w:val="00CD07E4"/>
    <w:rsid w:val="00CD0EBA"/>
    <w:rsid w:val="00CD732B"/>
    <w:rsid w:val="00CE02FB"/>
    <w:rsid w:val="00CE0AA8"/>
    <w:rsid w:val="00CE0DEA"/>
    <w:rsid w:val="00CF0957"/>
    <w:rsid w:val="00CF76B9"/>
    <w:rsid w:val="00D00B31"/>
    <w:rsid w:val="00D07A8B"/>
    <w:rsid w:val="00D141C2"/>
    <w:rsid w:val="00D15D83"/>
    <w:rsid w:val="00D24D2A"/>
    <w:rsid w:val="00D26628"/>
    <w:rsid w:val="00D35F87"/>
    <w:rsid w:val="00D43F3F"/>
    <w:rsid w:val="00D46437"/>
    <w:rsid w:val="00D50C97"/>
    <w:rsid w:val="00D511B4"/>
    <w:rsid w:val="00D527B3"/>
    <w:rsid w:val="00D53BBE"/>
    <w:rsid w:val="00D708DE"/>
    <w:rsid w:val="00D72B34"/>
    <w:rsid w:val="00D7654D"/>
    <w:rsid w:val="00D807E2"/>
    <w:rsid w:val="00D81C7B"/>
    <w:rsid w:val="00D87FF2"/>
    <w:rsid w:val="00D932CE"/>
    <w:rsid w:val="00D95C48"/>
    <w:rsid w:val="00DB20EC"/>
    <w:rsid w:val="00DB3D4D"/>
    <w:rsid w:val="00DB43D1"/>
    <w:rsid w:val="00DB78DC"/>
    <w:rsid w:val="00DC0E40"/>
    <w:rsid w:val="00DC1806"/>
    <w:rsid w:val="00DC2B2F"/>
    <w:rsid w:val="00DC3340"/>
    <w:rsid w:val="00DD645A"/>
    <w:rsid w:val="00DD6F80"/>
    <w:rsid w:val="00DE07ED"/>
    <w:rsid w:val="00DF0237"/>
    <w:rsid w:val="00DF0549"/>
    <w:rsid w:val="00DF0922"/>
    <w:rsid w:val="00DF18F9"/>
    <w:rsid w:val="00DF2081"/>
    <w:rsid w:val="00DF252C"/>
    <w:rsid w:val="00DF38EE"/>
    <w:rsid w:val="00DF5FE7"/>
    <w:rsid w:val="00E007C3"/>
    <w:rsid w:val="00E025D8"/>
    <w:rsid w:val="00E03645"/>
    <w:rsid w:val="00E0517E"/>
    <w:rsid w:val="00E06EEE"/>
    <w:rsid w:val="00E07932"/>
    <w:rsid w:val="00E114DE"/>
    <w:rsid w:val="00E15954"/>
    <w:rsid w:val="00E24902"/>
    <w:rsid w:val="00E27287"/>
    <w:rsid w:val="00E32F29"/>
    <w:rsid w:val="00E355EE"/>
    <w:rsid w:val="00E404A5"/>
    <w:rsid w:val="00E51698"/>
    <w:rsid w:val="00E52F62"/>
    <w:rsid w:val="00E8036A"/>
    <w:rsid w:val="00E861F1"/>
    <w:rsid w:val="00E90556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B5E07"/>
    <w:rsid w:val="00EB63E3"/>
    <w:rsid w:val="00EB6F89"/>
    <w:rsid w:val="00EC18D8"/>
    <w:rsid w:val="00EC2D81"/>
    <w:rsid w:val="00EC302B"/>
    <w:rsid w:val="00EC50ED"/>
    <w:rsid w:val="00ED0D92"/>
    <w:rsid w:val="00ED18C4"/>
    <w:rsid w:val="00EE366F"/>
    <w:rsid w:val="00EE4E28"/>
    <w:rsid w:val="00EF26D0"/>
    <w:rsid w:val="00EF493F"/>
    <w:rsid w:val="00F04375"/>
    <w:rsid w:val="00F10D53"/>
    <w:rsid w:val="00F11AC3"/>
    <w:rsid w:val="00F1359A"/>
    <w:rsid w:val="00F14081"/>
    <w:rsid w:val="00F16951"/>
    <w:rsid w:val="00F2064A"/>
    <w:rsid w:val="00F21F68"/>
    <w:rsid w:val="00F24FD5"/>
    <w:rsid w:val="00F2596D"/>
    <w:rsid w:val="00F27640"/>
    <w:rsid w:val="00F31DDD"/>
    <w:rsid w:val="00F348E5"/>
    <w:rsid w:val="00F37237"/>
    <w:rsid w:val="00F4062A"/>
    <w:rsid w:val="00F4204B"/>
    <w:rsid w:val="00F537F5"/>
    <w:rsid w:val="00F5572C"/>
    <w:rsid w:val="00F557D8"/>
    <w:rsid w:val="00F578FE"/>
    <w:rsid w:val="00F6075E"/>
    <w:rsid w:val="00F65981"/>
    <w:rsid w:val="00F71572"/>
    <w:rsid w:val="00F715C3"/>
    <w:rsid w:val="00F719BC"/>
    <w:rsid w:val="00F810E8"/>
    <w:rsid w:val="00F8221E"/>
    <w:rsid w:val="00F828D5"/>
    <w:rsid w:val="00F8298E"/>
    <w:rsid w:val="00F82EDB"/>
    <w:rsid w:val="00F841F5"/>
    <w:rsid w:val="00F84A8B"/>
    <w:rsid w:val="00F95671"/>
    <w:rsid w:val="00FA20B9"/>
    <w:rsid w:val="00FA71C5"/>
    <w:rsid w:val="00FB61D1"/>
    <w:rsid w:val="00FC2722"/>
    <w:rsid w:val="00FC5CCE"/>
    <w:rsid w:val="00FC63E2"/>
    <w:rsid w:val="00FD2D1A"/>
    <w:rsid w:val="00FD6635"/>
    <w:rsid w:val="00FD74C2"/>
    <w:rsid w:val="00FE1378"/>
    <w:rsid w:val="00FE225C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4B8B9"/>
  <w15:chartTrackingRefBased/>
  <w15:docId w15:val="{48F8EFCE-BAFC-A64B-9450-A2D9C5F9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99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74B99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B9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B9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4B9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B9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B9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B9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B9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B9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B99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B9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B99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B99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B9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B99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B99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B9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B9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074B99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074B99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074B99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074B99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074B99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074B99"/>
  </w:style>
  <w:style w:type="paragraph" w:customStyle="1" w:styleId="int-thought1">
    <w:name w:val="int-thought1"/>
    <w:basedOn w:val="Normal"/>
    <w:rsid w:val="00074B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74B99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B9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4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B99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74B99"/>
  </w:style>
  <w:style w:type="paragraph" w:customStyle="1" w:styleId="IRISPageHeading">
    <w:name w:val="IRIS Page Heading"/>
    <w:basedOn w:val="ListParagraph"/>
    <w:qFormat/>
    <w:rsid w:val="00074B99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074B99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74B99"/>
  </w:style>
  <w:style w:type="character" w:customStyle="1" w:styleId="BodyTextChar">
    <w:name w:val="Body Text Char"/>
    <w:basedOn w:val="DefaultParagraphFont"/>
    <w:link w:val="BodyText"/>
    <w:uiPriority w:val="1"/>
    <w:rsid w:val="00074B99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74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B9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74B99"/>
    <w:rPr>
      <w:i/>
      <w:iCs/>
    </w:rPr>
  </w:style>
  <w:style w:type="paragraph" w:customStyle="1" w:styleId="IRISBodyBullets">
    <w:name w:val="IRIS Body Bullets"/>
    <w:basedOn w:val="Normal"/>
    <w:uiPriority w:val="99"/>
    <w:rsid w:val="00074B99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074B99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074B99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B9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074B99"/>
    <w:rPr>
      <w:b/>
      <w:bCs/>
    </w:rPr>
  </w:style>
  <w:style w:type="numbering" w:customStyle="1" w:styleId="CurrentList1">
    <w:name w:val="Current List1"/>
    <w:uiPriority w:val="99"/>
    <w:rsid w:val="00074B99"/>
    <w:pPr>
      <w:numPr>
        <w:numId w:val="55"/>
      </w:numPr>
    </w:pPr>
  </w:style>
  <w:style w:type="numbering" w:customStyle="1" w:styleId="CurrentList2">
    <w:name w:val="Current List2"/>
    <w:uiPriority w:val="99"/>
    <w:rsid w:val="00074B99"/>
    <w:pPr>
      <w:numPr>
        <w:numId w:val="56"/>
      </w:numPr>
    </w:pPr>
  </w:style>
  <w:style w:type="numbering" w:customStyle="1" w:styleId="CurrentList3">
    <w:name w:val="Current List3"/>
    <w:uiPriority w:val="99"/>
    <w:rsid w:val="00074B99"/>
    <w:pPr>
      <w:numPr>
        <w:numId w:val="57"/>
      </w:numPr>
    </w:pPr>
  </w:style>
  <w:style w:type="numbering" w:customStyle="1" w:styleId="CurrentList4">
    <w:name w:val="Current List4"/>
    <w:uiPriority w:val="99"/>
    <w:rsid w:val="00074B99"/>
    <w:pPr>
      <w:numPr>
        <w:numId w:val="58"/>
      </w:numPr>
    </w:pPr>
  </w:style>
  <w:style w:type="numbering" w:customStyle="1" w:styleId="CurrentList5">
    <w:name w:val="Current List5"/>
    <w:uiPriority w:val="99"/>
    <w:rsid w:val="00074B99"/>
    <w:pPr>
      <w:numPr>
        <w:numId w:val="59"/>
      </w:numPr>
    </w:pPr>
  </w:style>
  <w:style w:type="numbering" w:customStyle="1" w:styleId="CurrentList6">
    <w:name w:val="Current List6"/>
    <w:uiPriority w:val="99"/>
    <w:rsid w:val="00074B99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11</TotalTime>
  <Pages>7</Pages>
  <Words>1063</Words>
  <Characters>6840</Characters>
  <Application>Microsoft Office Word</Application>
  <DocSecurity>0</DocSecurity>
  <Lines>684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</dc:creator>
  <cp:keywords/>
  <dc:description/>
  <cp:lastModifiedBy>Shea, Nicholas M</cp:lastModifiedBy>
  <cp:revision>13</cp:revision>
  <dcterms:created xsi:type="dcterms:W3CDTF">2024-03-21T13:37:00Z</dcterms:created>
  <dcterms:modified xsi:type="dcterms:W3CDTF">2024-03-26T15:14:00Z</dcterms:modified>
</cp:coreProperties>
</file>