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E9B9" w14:textId="77777777" w:rsidR="00662F20" w:rsidRPr="00083F23" w:rsidRDefault="00000000" w:rsidP="001C7585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083F23">
        <w:rPr>
          <w:b/>
          <w:sz w:val="28"/>
          <w:szCs w:val="28"/>
        </w:rPr>
        <w:t>Direct Behavior Rating (DBR) Recording Form</w:t>
      </w:r>
    </w:p>
    <w:p w14:paraId="436D2FA7" w14:textId="753983D3" w:rsidR="00662F20" w:rsidRPr="00083F23" w:rsidRDefault="00000000">
      <w:pPr>
        <w:shd w:val="clear" w:color="auto" w:fill="FFFFFF"/>
        <w:rPr>
          <w:b/>
          <w:sz w:val="24"/>
          <w:szCs w:val="24"/>
        </w:rPr>
      </w:pPr>
      <w:r w:rsidRPr="00083F23">
        <w:rPr>
          <w:b/>
          <w:sz w:val="24"/>
          <w:szCs w:val="24"/>
        </w:rPr>
        <w:t>Directions:</w:t>
      </w:r>
    </w:p>
    <w:p w14:paraId="4ECA0484" w14:textId="77777777" w:rsidR="00662F20" w:rsidRPr="00083F23" w:rsidRDefault="00000000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083F23">
        <w:rPr>
          <w:sz w:val="24"/>
          <w:szCs w:val="24"/>
        </w:rPr>
        <w:t>Complete the information at the top of the form.</w:t>
      </w:r>
    </w:p>
    <w:p w14:paraId="371C168B" w14:textId="77777777" w:rsidR="00662F20" w:rsidRPr="00083F23" w:rsidRDefault="00000000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083F23">
        <w:rPr>
          <w:sz w:val="24"/>
          <w:szCs w:val="24"/>
        </w:rPr>
        <w:t xml:space="preserve">For each observation period, complete the date, start and end times of the observation, observer, and activity. </w:t>
      </w:r>
    </w:p>
    <w:p w14:paraId="7F29C508" w14:textId="099A4F23" w:rsidR="00682D06" w:rsidRPr="00083F23" w:rsidRDefault="00000000" w:rsidP="0007392F">
      <w:pPr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 w:rsidRPr="00083F23">
        <w:rPr>
          <w:sz w:val="24"/>
          <w:szCs w:val="24"/>
        </w:rPr>
        <w:t xml:space="preserve">At the end of each observation, make a mark on the rating line to indicate the approximate percentage of the time </w:t>
      </w:r>
      <w:r w:rsidR="00516EC3" w:rsidRPr="00083F23">
        <w:rPr>
          <w:sz w:val="24"/>
          <w:szCs w:val="24"/>
        </w:rPr>
        <w:t xml:space="preserve">interval </w:t>
      </w:r>
      <w:r w:rsidRPr="00083F23">
        <w:rPr>
          <w:sz w:val="24"/>
          <w:szCs w:val="24"/>
        </w:rPr>
        <w:t xml:space="preserve">the student demonstrated the </w:t>
      </w:r>
      <w:r w:rsidR="00BD430D" w:rsidRPr="00083F23">
        <w:rPr>
          <w:sz w:val="24"/>
          <w:szCs w:val="24"/>
        </w:rPr>
        <w:t>replacement</w:t>
      </w:r>
      <w:r w:rsidRPr="00083F23">
        <w:rPr>
          <w:sz w:val="24"/>
          <w:szCs w:val="24"/>
        </w:rPr>
        <w:t xml:space="preserve"> behavior.</w:t>
      </w:r>
    </w:p>
    <w:p w14:paraId="45CDA3D0" w14:textId="6F804482" w:rsidR="00062F86" w:rsidRPr="00083F23" w:rsidRDefault="00062F86" w:rsidP="0007392F">
      <w:pPr>
        <w:widowControl w:val="0"/>
        <w:spacing w:before="120" w:line="240" w:lineRule="auto"/>
        <w:rPr>
          <w:bCs/>
          <w:sz w:val="24"/>
          <w:szCs w:val="24"/>
        </w:rPr>
      </w:pPr>
      <w:r w:rsidRPr="00083F23">
        <w:rPr>
          <w:b/>
          <w:sz w:val="24"/>
          <w:szCs w:val="24"/>
        </w:rPr>
        <w:t>Student:</w:t>
      </w:r>
      <w:r w:rsidR="006F4F1D" w:rsidRPr="00083F23">
        <w:rPr>
          <w:b/>
          <w:sz w:val="24"/>
          <w:szCs w:val="24"/>
        </w:rPr>
        <w:t xml:space="preserve"> </w:t>
      </w:r>
      <w:r w:rsidR="006F4F1D" w:rsidRPr="00083F23">
        <w:rPr>
          <w:bCs/>
          <w:color w:val="365F91" w:themeColor="accent1" w:themeShade="BF"/>
          <w:sz w:val="24"/>
          <w:szCs w:val="24"/>
        </w:rPr>
        <w:t>DJ</w:t>
      </w:r>
    </w:p>
    <w:p w14:paraId="78DF2F5F" w14:textId="01977952" w:rsidR="00662F20" w:rsidRPr="00083F23" w:rsidRDefault="006F4F1D" w:rsidP="006F4F1D">
      <w:pPr>
        <w:shd w:val="clear" w:color="auto" w:fill="FFFFFF"/>
        <w:spacing w:before="120"/>
        <w:rPr>
          <w:b/>
          <w:sz w:val="24"/>
          <w:szCs w:val="24"/>
        </w:rPr>
      </w:pPr>
      <w:r w:rsidRPr="00083F23">
        <w:rPr>
          <w:noProof/>
          <w:sz w:val="24"/>
          <w:szCs w:val="24"/>
        </w:rPr>
        <mc:AlternateContent>
          <mc:Choice Requires="wps">
            <w:drawing>
              <wp:anchor distT="91440" distB="91440" distL="0" distR="0" simplePos="0" relativeHeight="251661312" behindDoc="0" locked="0" layoutInCell="1" hidden="0" allowOverlap="1" wp14:anchorId="559E2EBD" wp14:editId="77CE3102">
                <wp:simplePos x="0" y="0"/>
                <wp:positionH relativeFrom="column">
                  <wp:posOffset>-8890</wp:posOffset>
                </wp:positionH>
                <wp:positionV relativeFrom="paragraph">
                  <wp:posOffset>563294</wp:posOffset>
                </wp:positionV>
                <wp:extent cx="8229600" cy="27305"/>
                <wp:effectExtent l="12700" t="12700" r="12700" b="23495"/>
                <wp:wrapSquare wrapText="bothSides" distT="0" distB="0" distL="0" distR="0"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2730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3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-.7pt;margin-top:44.35pt;width:9in;height:2.15pt;z-index:251661312;visibility:visible;mso-wrap-style:square;mso-width-percent:0;mso-height-percent:0;mso-wrap-distance-left:0;mso-wrap-distance-top:7.2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" strokeweight="2.25pt">
                <w10:wrap type="square"/>
              </v:shape>
            </w:pict>
          </mc:Fallback>
        </mc:AlternateContent>
      </w:r>
      <w:r w:rsidR="00062F86" w:rsidRPr="00083F23">
        <w:rPr>
          <w:b/>
          <w:bCs/>
          <w:sz w:val="24"/>
          <w:szCs w:val="24"/>
        </w:rPr>
        <w:t>Replacement Behavior:</w:t>
      </w:r>
      <w:r w:rsidRPr="00083F23">
        <w:rPr>
          <w:szCs w:val="24"/>
        </w:rPr>
        <w:t xml:space="preserve"> </w:t>
      </w:r>
      <w:r w:rsidRPr="00083F23">
        <w:rPr>
          <w:color w:val="365F91" w:themeColor="accent1" w:themeShade="BF"/>
          <w:sz w:val="24"/>
          <w:szCs w:val="24"/>
        </w:rPr>
        <w:t>DJ will write or draw his thoughts (e.g., in a journal, on a sticky note, on a whiteboard) in the moment and share them during designated times.</w:t>
      </w:r>
    </w:p>
    <w:p w14:paraId="2B4E5A16" w14:textId="38689020" w:rsidR="001A5C31" w:rsidRPr="00083F23" w:rsidRDefault="001A5C31">
      <w:pPr>
        <w:shd w:val="clear" w:color="auto" w:fill="FFFFFF"/>
      </w:pPr>
      <w:r w:rsidRPr="00083F23">
        <w:rPr>
          <w:b/>
          <w:sz w:val="24"/>
          <w:szCs w:val="24"/>
        </w:rPr>
        <w:t xml:space="preserve">Date: </w:t>
      </w:r>
      <w:r w:rsidR="00320ED8" w:rsidRPr="00083F23">
        <w:rPr>
          <w:bCs/>
          <w:color w:val="365F91" w:themeColor="accent1" w:themeShade="BF"/>
          <w:sz w:val="24"/>
          <w:szCs w:val="24"/>
        </w:rPr>
        <w:t>2/12/20XX</w:t>
      </w:r>
      <w:r w:rsidR="00320ED8" w:rsidRPr="00083F23">
        <w:rPr>
          <w:b/>
          <w:sz w:val="24"/>
          <w:szCs w:val="24"/>
        </w:rPr>
        <w:tab/>
      </w:r>
      <w:r w:rsidR="00320ED8" w:rsidRPr="00083F23">
        <w:rPr>
          <w:b/>
          <w:sz w:val="24"/>
          <w:szCs w:val="24"/>
        </w:rPr>
        <w:tab/>
      </w:r>
      <w:r w:rsidRPr="00083F23">
        <w:tab/>
      </w:r>
      <w:r w:rsidRPr="00083F23">
        <w:rPr>
          <w:b/>
          <w:sz w:val="24"/>
          <w:szCs w:val="24"/>
        </w:rPr>
        <w:tab/>
        <w:t>Start Time:</w:t>
      </w:r>
      <w:r w:rsidR="00D353A7" w:rsidRPr="00083F23">
        <w:rPr>
          <w:b/>
          <w:sz w:val="24"/>
          <w:szCs w:val="24"/>
        </w:rPr>
        <w:t xml:space="preserve"> </w:t>
      </w:r>
      <w:r w:rsidR="00D353A7" w:rsidRPr="00083F23">
        <w:rPr>
          <w:bCs/>
          <w:color w:val="365F91" w:themeColor="accent1" w:themeShade="BF"/>
          <w:sz w:val="24"/>
          <w:szCs w:val="24"/>
        </w:rPr>
        <w:t>8:00 a.m.</w:t>
      </w:r>
      <w:r w:rsidR="00D353A7" w:rsidRPr="00083F23">
        <w:tab/>
      </w:r>
      <w:r w:rsidR="00525236" w:rsidRPr="00083F23">
        <w:rPr>
          <w:b/>
          <w:sz w:val="24"/>
          <w:szCs w:val="24"/>
        </w:rPr>
        <w:tab/>
      </w:r>
      <w:r w:rsidRPr="00083F23">
        <w:rPr>
          <w:b/>
          <w:sz w:val="24"/>
          <w:szCs w:val="24"/>
        </w:rPr>
        <w:tab/>
        <w:t>End Time:</w:t>
      </w:r>
      <w:r w:rsidRPr="00083F23">
        <w:rPr>
          <w:b/>
          <w:bCs/>
          <w:sz w:val="24"/>
          <w:szCs w:val="24"/>
        </w:rPr>
        <w:t xml:space="preserve"> </w:t>
      </w:r>
      <w:r w:rsidR="00D353A7" w:rsidRPr="00083F23">
        <w:rPr>
          <w:color w:val="365F91" w:themeColor="accent1" w:themeShade="BF"/>
          <w:sz w:val="24"/>
          <w:szCs w:val="24"/>
        </w:rPr>
        <w:t>8:30 a.m.</w:t>
      </w:r>
    </w:p>
    <w:p w14:paraId="2C8FF6AD" w14:textId="3FA0A1AC" w:rsidR="001A5C31" w:rsidRPr="00083F23" w:rsidRDefault="001A5C31" w:rsidP="0007392F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083F23">
        <w:rPr>
          <w:b/>
          <w:bCs/>
          <w:sz w:val="24"/>
          <w:szCs w:val="24"/>
        </w:rPr>
        <w:t xml:space="preserve">Observer: </w:t>
      </w:r>
      <w:r w:rsidR="00320ED8" w:rsidRPr="00083F23">
        <w:rPr>
          <w:color w:val="365F91" w:themeColor="accent1" w:themeShade="BF"/>
          <w:sz w:val="24"/>
          <w:szCs w:val="24"/>
        </w:rPr>
        <w:t>Martinez</w:t>
      </w:r>
      <w:r w:rsidR="00320ED8" w:rsidRPr="00083F23">
        <w:rPr>
          <w:color w:val="365F91" w:themeColor="accent1" w:themeShade="BF"/>
        </w:rPr>
        <w:tab/>
      </w:r>
      <w:r w:rsidR="00320ED8" w:rsidRPr="00083F23">
        <w:tab/>
      </w:r>
      <w:r w:rsidRPr="00083F23">
        <w:tab/>
      </w:r>
      <w:r w:rsidR="00C04D41" w:rsidRPr="00083F23">
        <w:tab/>
      </w:r>
      <w:r w:rsidRPr="00083F23">
        <w:rPr>
          <w:b/>
          <w:bCs/>
          <w:sz w:val="24"/>
          <w:szCs w:val="24"/>
        </w:rPr>
        <w:t xml:space="preserve">Activity: </w:t>
      </w:r>
      <w:r w:rsidR="00D353A7" w:rsidRPr="00083F23">
        <w:rPr>
          <w:color w:val="365F91" w:themeColor="accent1" w:themeShade="BF"/>
          <w:sz w:val="24"/>
          <w:szCs w:val="24"/>
        </w:rPr>
        <w:t>Morning Meeting</w:t>
      </w:r>
    </w:p>
    <w:p w14:paraId="3833A7EF" w14:textId="5437001D" w:rsidR="00662F20" w:rsidRPr="00083F23" w:rsidRDefault="00662F20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662F20" w:rsidRPr="00083F23" w14:paraId="73431F8F" w14:textId="77777777" w:rsidTr="009E7F1C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0BE4974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F14A183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84E52D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658A6DE" w14:textId="5947FCE0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2068357" w14:textId="4C2756D0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EE981A4" w14:textId="314F4F44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F1F2CAC" w14:textId="25E24523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A018FE2" w14:textId="1CE8A160" w:rsidR="00662F20" w:rsidRPr="00083F23" w:rsidRDefault="00320ED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83F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9ACD3" wp14:editId="1CE73017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26719</wp:posOffset>
                      </wp:positionV>
                      <wp:extent cx="254000" cy="298450"/>
                      <wp:effectExtent l="12700" t="0" r="25400" b="31750"/>
                      <wp:wrapNone/>
                      <wp:docPr id="616938031" name="Multiplication Sign 4" descr="80 percent of total time demonstrating replacement behavi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8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0C07A" id="Multiplication Sign 4" o:spid="_x0000_s1026" alt="80 percent of total time demonstrating replacement behavior." style="position:absolute;margin-left:36.2pt;margin-top:2.1pt;width:20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98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" path="m38257,91040l83752,52321r43248,50816l170248,52321r45495,38719l166224,149225r49519,58185l170248,246129,127000,195313,83752,246129,38257,207410,87776,149225,38257,9104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257,91040;83752,52321;127000,103137;170248,52321;215743,91040;166224,149225;215743,207410;170248,246129;127000,195313;83752,246129;38257,207410;87776,149225;38257,9104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8F9C34C" w14:textId="406FD26E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0C5E730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F20" w:rsidRPr="00083F23" w14:paraId="32F384FD" w14:textId="77777777" w:rsidTr="009E7F1C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11EAC5A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0C6FF31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D38D671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876625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D668303" w14:textId="167E0348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0BD07BE" w14:textId="599A4E24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EDEF564" w14:textId="72CA394B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A78D059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7DDCA0F" w14:textId="589097EA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29D9896" w14:textId="77777777" w:rsidR="00662F20" w:rsidRPr="00083F23" w:rsidRDefault="00662F2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41B73A" w14:textId="6DECE07F" w:rsidR="00662F20" w:rsidRPr="00083F23" w:rsidRDefault="00000000" w:rsidP="00525236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083F23">
        <w:rPr>
          <w:sz w:val="24"/>
          <w:szCs w:val="24"/>
        </w:rPr>
        <w:t>0%</w:t>
      </w:r>
      <w:r w:rsidRPr="00083F23">
        <w:rPr>
          <w:sz w:val="24"/>
          <w:szCs w:val="24"/>
        </w:rPr>
        <w:tab/>
        <w:t>10%</w:t>
      </w:r>
      <w:r w:rsidR="00A21665" w:rsidRPr="00083F23">
        <w:rPr>
          <w:sz w:val="24"/>
          <w:szCs w:val="24"/>
        </w:rPr>
        <w:tab/>
      </w:r>
      <w:r w:rsidRPr="00083F23">
        <w:rPr>
          <w:sz w:val="24"/>
          <w:szCs w:val="24"/>
        </w:rPr>
        <w:t>20%</w:t>
      </w:r>
      <w:r w:rsidR="00525236" w:rsidRPr="00083F23">
        <w:rPr>
          <w:sz w:val="24"/>
          <w:szCs w:val="24"/>
        </w:rPr>
        <w:tab/>
        <w:t xml:space="preserve">  </w:t>
      </w:r>
      <w:r w:rsidR="00935F74" w:rsidRPr="00083F23">
        <w:rPr>
          <w:sz w:val="24"/>
          <w:szCs w:val="24"/>
        </w:rPr>
        <w:t xml:space="preserve"> </w:t>
      </w:r>
      <w:r w:rsidRPr="00083F23">
        <w:rPr>
          <w:sz w:val="24"/>
          <w:szCs w:val="24"/>
        </w:rPr>
        <w:t>30%</w:t>
      </w:r>
      <w:r w:rsidRPr="00083F23">
        <w:rPr>
          <w:sz w:val="20"/>
          <w:szCs w:val="20"/>
        </w:rPr>
        <w:t xml:space="preserve">   </w:t>
      </w:r>
      <w:r w:rsidR="00525236" w:rsidRPr="00083F23">
        <w:rPr>
          <w:sz w:val="20"/>
          <w:szCs w:val="20"/>
        </w:rPr>
        <w:t xml:space="preserve">   </w:t>
      </w:r>
      <w:r w:rsidRPr="00083F23">
        <w:rPr>
          <w:sz w:val="20"/>
          <w:szCs w:val="20"/>
        </w:rPr>
        <w:t xml:space="preserve">  </w:t>
      </w:r>
      <w:r w:rsidRPr="00083F23">
        <w:rPr>
          <w:sz w:val="24"/>
          <w:szCs w:val="24"/>
        </w:rPr>
        <w:t>40%</w:t>
      </w:r>
      <w:r w:rsidRPr="00083F23">
        <w:rPr>
          <w:sz w:val="20"/>
          <w:szCs w:val="20"/>
        </w:rPr>
        <w:t xml:space="preserve">    </w:t>
      </w:r>
      <w:r w:rsidR="00A21665" w:rsidRPr="00083F23">
        <w:rPr>
          <w:sz w:val="20"/>
          <w:szCs w:val="20"/>
        </w:rPr>
        <w:t xml:space="preserve"> </w:t>
      </w:r>
      <w:r w:rsidR="00525236" w:rsidRPr="00083F23">
        <w:rPr>
          <w:sz w:val="20"/>
          <w:szCs w:val="20"/>
        </w:rPr>
        <w:t xml:space="preserve"> </w:t>
      </w:r>
      <w:r w:rsidRPr="00083F23">
        <w:rPr>
          <w:sz w:val="20"/>
          <w:szCs w:val="20"/>
        </w:rPr>
        <w:t xml:space="preserve"> </w:t>
      </w:r>
      <w:r w:rsidR="00A21665" w:rsidRPr="00083F23">
        <w:rPr>
          <w:sz w:val="20"/>
          <w:szCs w:val="20"/>
        </w:rPr>
        <w:t xml:space="preserve"> </w:t>
      </w:r>
      <w:r w:rsidRPr="00083F23">
        <w:rPr>
          <w:sz w:val="24"/>
          <w:szCs w:val="24"/>
        </w:rPr>
        <w:t>50%</w:t>
      </w:r>
      <w:r w:rsidRPr="00083F23">
        <w:rPr>
          <w:sz w:val="20"/>
          <w:szCs w:val="20"/>
        </w:rPr>
        <w:t xml:space="preserve">   </w:t>
      </w:r>
      <w:r w:rsidR="00A21665" w:rsidRPr="00083F23">
        <w:rPr>
          <w:sz w:val="20"/>
          <w:szCs w:val="20"/>
        </w:rPr>
        <w:t xml:space="preserve">  </w:t>
      </w:r>
      <w:r w:rsidR="00525236" w:rsidRPr="00083F23">
        <w:rPr>
          <w:sz w:val="20"/>
          <w:szCs w:val="20"/>
        </w:rPr>
        <w:t xml:space="preserve"> </w:t>
      </w:r>
      <w:r w:rsidRPr="00083F23">
        <w:rPr>
          <w:sz w:val="20"/>
          <w:szCs w:val="20"/>
        </w:rPr>
        <w:t xml:space="preserve">  </w:t>
      </w:r>
      <w:r w:rsidRPr="00083F23">
        <w:rPr>
          <w:sz w:val="24"/>
          <w:szCs w:val="24"/>
        </w:rPr>
        <w:t>60%</w:t>
      </w:r>
      <w:r w:rsidRPr="00083F23">
        <w:rPr>
          <w:sz w:val="20"/>
          <w:szCs w:val="20"/>
        </w:rPr>
        <w:t xml:space="preserve">    </w:t>
      </w:r>
      <w:r w:rsidR="00525236" w:rsidRPr="00083F23">
        <w:rPr>
          <w:sz w:val="20"/>
          <w:szCs w:val="20"/>
        </w:rPr>
        <w:t xml:space="preserve">   </w:t>
      </w:r>
      <w:r w:rsidRPr="00083F23">
        <w:rPr>
          <w:sz w:val="20"/>
          <w:szCs w:val="20"/>
        </w:rPr>
        <w:t xml:space="preserve"> </w:t>
      </w:r>
      <w:r w:rsidRPr="00083F23">
        <w:rPr>
          <w:sz w:val="24"/>
          <w:szCs w:val="24"/>
        </w:rPr>
        <w:t>70%</w:t>
      </w:r>
      <w:r w:rsidRPr="00083F23">
        <w:rPr>
          <w:sz w:val="20"/>
          <w:szCs w:val="20"/>
        </w:rPr>
        <w:t xml:space="preserve">  </w:t>
      </w:r>
      <w:r w:rsidR="00525236" w:rsidRPr="00083F23">
        <w:rPr>
          <w:sz w:val="20"/>
          <w:szCs w:val="20"/>
        </w:rPr>
        <w:t xml:space="preserve">      </w:t>
      </w:r>
      <w:r w:rsidRPr="00083F23">
        <w:rPr>
          <w:sz w:val="24"/>
          <w:szCs w:val="24"/>
        </w:rPr>
        <w:t>80%</w:t>
      </w:r>
      <w:r w:rsidRPr="00083F23">
        <w:rPr>
          <w:sz w:val="20"/>
          <w:szCs w:val="20"/>
        </w:rPr>
        <w:t xml:space="preserve"> </w:t>
      </w:r>
      <w:r w:rsidR="00A21665" w:rsidRPr="00083F23">
        <w:rPr>
          <w:sz w:val="20"/>
          <w:szCs w:val="20"/>
        </w:rPr>
        <w:t xml:space="preserve"> </w:t>
      </w:r>
      <w:r w:rsidR="00525236" w:rsidRPr="00083F23">
        <w:rPr>
          <w:sz w:val="20"/>
          <w:szCs w:val="20"/>
        </w:rPr>
        <w:t xml:space="preserve">       </w:t>
      </w:r>
      <w:r w:rsidRPr="00083F23">
        <w:rPr>
          <w:sz w:val="24"/>
          <w:szCs w:val="24"/>
        </w:rPr>
        <w:t>90%</w:t>
      </w:r>
      <w:r w:rsidRPr="00083F23">
        <w:rPr>
          <w:sz w:val="20"/>
          <w:szCs w:val="20"/>
        </w:rPr>
        <w:t xml:space="preserve">     </w:t>
      </w:r>
      <w:r w:rsidR="00525236" w:rsidRPr="00083F23">
        <w:rPr>
          <w:sz w:val="20"/>
          <w:szCs w:val="20"/>
        </w:rPr>
        <w:t xml:space="preserve"> </w:t>
      </w:r>
      <w:r w:rsidRPr="00083F23">
        <w:rPr>
          <w:sz w:val="24"/>
          <w:szCs w:val="24"/>
        </w:rPr>
        <w:t>100%</w:t>
      </w:r>
    </w:p>
    <w:p w14:paraId="3746D3FA" w14:textId="2109B3C2" w:rsidR="0007392F" w:rsidRPr="00083F23" w:rsidRDefault="00000000" w:rsidP="00C04D41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083F23">
        <w:rPr>
          <w:sz w:val="24"/>
          <w:szCs w:val="24"/>
        </w:rPr>
        <w:t xml:space="preserve">Percentage of Total Time Demonstrating </w:t>
      </w:r>
      <w:r w:rsidR="00BD430D" w:rsidRPr="00083F23">
        <w:rPr>
          <w:sz w:val="24"/>
          <w:szCs w:val="24"/>
        </w:rPr>
        <w:t>Replacement</w:t>
      </w:r>
      <w:r w:rsidRPr="00083F23">
        <w:rPr>
          <w:sz w:val="24"/>
          <w:szCs w:val="24"/>
        </w:rPr>
        <w:t xml:space="preserve"> Behavior</w:t>
      </w:r>
    </w:p>
    <w:p w14:paraId="559C8493" w14:textId="77777777" w:rsidR="00ED07DD" w:rsidRPr="00083F23" w:rsidRDefault="00ED07DD" w:rsidP="001D0A29">
      <w:pPr>
        <w:shd w:val="clear" w:color="auto" w:fill="FFFFFF"/>
        <w:rPr>
          <w:b/>
          <w:sz w:val="24"/>
          <w:szCs w:val="24"/>
        </w:rPr>
      </w:pPr>
    </w:p>
    <w:p w14:paraId="5AF214B3" w14:textId="77777777" w:rsidR="00ED07DD" w:rsidRPr="00083F23" w:rsidRDefault="00ED07DD" w:rsidP="001D0A29">
      <w:pPr>
        <w:shd w:val="clear" w:color="auto" w:fill="FFFFFF"/>
        <w:rPr>
          <w:b/>
          <w:sz w:val="24"/>
          <w:szCs w:val="24"/>
        </w:rPr>
      </w:pPr>
    </w:p>
    <w:p w14:paraId="18580440" w14:textId="1222C527" w:rsidR="001D0A29" w:rsidRPr="00083F23" w:rsidRDefault="001D0A29" w:rsidP="001D0A29">
      <w:pPr>
        <w:shd w:val="clear" w:color="auto" w:fill="FFFFFF"/>
      </w:pPr>
      <w:r w:rsidRPr="00083F23">
        <w:rPr>
          <w:b/>
          <w:sz w:val="24"/>
          <w:szCs w:val="24"/>
        </w:rPr>
        <w:t xml:space="preserve">Date: </w:t>
      </w:r>
      <w:r w:rsidR="00262D5C" w:rsidRPr="00083F23">
        <w:rPr>
          <w:bCs/>
          <w:color w:val="365F91" w:themeColor="accent1" w:themeShade="BF"/>
          <w:sz w:val="24"/>
          <w:szCs w:val="24"/>
        </w:rPr>
        <w:t>2/12/20XX</w:t>
      </w:r>
      <w:r w:rsidR="00262D5C" w:rsidRPr="00083F23">
        <w:tab/>
      </w:r>
      <w:r w:rsidR="00262D5C" w:rsidRPr="00083F23">
        <w:tab/>
      </w:r>
      <w:r w:rsidRPr="00083F23">
        <w:tab/>
      </w:r>
      <w:r w:rsidRPr="00083F23">
        <w:rPr>
          <w:b/>
          <w:sz w:val="24"/>
          <w:szCs w:val="24"/>
        </w:rPr>
        <w:tab/>
        <w:t xml:space="preserve">Start Time: </w:t>
      </w:r>
      <w:r w:rsidR="00262D5C" w:rsidRPr="00083F23">
        <w:rPr>
          <w:bCs/>
          <w:color w:val="365F91" w:themeColor="accent1" w:themeShade="BF"/>
          <w:sz w:val="24"/>
          <w:szCs w:val="24"/>
        </w:rPr>
        <w:t>8:00 a.m.</w:t>
      </w:r>
      <w:r w:rsidR="00262D5C" w:rsidRPr="00083F23">
        <w:tab/>
      </w:r>
      <w:r w:rsidRPr="00083F23">
        <w:rPr>
          <w:b/>
          <w:sz w:val="24"/>
          <w:szCs w:val="24"/>
        </w:rPr>
        <w:tab/>
      </w:r>
      <w:r w:rsidRPr="00083F23">
        <w:rPr>
          <w:b/>
          <w:sz w:val="24"/>
          <w:szCs w:val="24"/>
        </w:rPr>
        <w:tab/>
        <w:t>End Time:</w:t>
      </w:r>
      <w:r w:rsidRPr="00083F23">
        <w:rPr>
          <w:b/>
          <w:bCs/>
          <w:sz w:val="24"/>
          <w:szCs w:val="24"/>
        </w:rPr>
        <w:t xml:space="preserve"> </w:t>
      </w:r>
      <w:r w:rsidR="00262D5C" w:rsidRPr="00083F23">
        <w:rPr>
          <w:color w:val="365F91" w:themeColor="accent1" w:themeShade="BF"/>
          <w:sz w:val="24"/>
          <w:szCs w:val="24"/>
        </w:rPr>
        <w:t>9:30 a.m.</w:t>
      </w:r>
    </w:p>
    <w:p w14:paraId="57DC19C1" w14:textId="1067183B" w:rsidR="001D0A29" w:rsidRPr="00083F23" w:rsidRDefault="001D0A29" w:rsidP="00F05C2C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083F23">
        <w:rPr>
          <w:b/>
          <w:bCs/>
          <w:sz w:val="24"/>
          <w:szCs w:val="24"/>
        </w:rPr>
        <w:t>Observer:</w:t>
      </w:r>
      <w:r w:rsidR="000957F1" w:rsidRPr="00083F23">
        <w:rPr>
          <w:b/>
          <w:bCs/>
          <w:sz w:val="24"/>
          <w:szCs w:val="24"/>
        </w:rPr>
        <w:t xml:space="preserve"> </w:t>
      </w:r>
      <w:r w:rsidR="000957F1" w:rsidRPr="00083F23">
        <w:rPr>
          <w:color w:val="365F91" w:themeColor="accent1" w:themeShade="BF"/>
          <w:sz w:val="24"/>
          <w:szCs w:val="24"/>
        </w:rPr>
        <w:t>Martinez</w:t>
      </w:r>
      <w:r w:rsidR="000957F1" w:rsidRPr="00083F23">
        <w:tab/>
      </w:r>
      <w:r w:rsidR="000957F1" w:rsidRPr="00083F23">
        <w:tab/>
      </w:r>
      <w:r w:rsidRPr="00083F23">
        <w:tab/>
      </w:r>
      <w:r w:rsidR="00C04D41" w:rsidRPr="00083F23">
        <w:tab/>
      </w:r>
      <w:r w:rsidRPr="00083F23">
        <w:rPr>
          <w:b/>
          <w:bCs/>
          <w:sz w:val="24"/>
          <w:szCs w:val="24"/>
        </w:rPr>
        <w:t xml:space="preserve">Activity: </w:t>
      </w:r>
      <w:r w:rsidR="000957F1" w:rsidRPr="00083F23">
        <w:rPr>
          <w:color w:val="365F91" w:themeColor="accent1" w:themeShade="BF"/>
          <w:sz w:val="24"/>
          <w:szCs w:val="24"/>
        </w:rPr>
        <w:t>ELA (whole group)</w:t>
      </w:r>
    </w:p>
    <w:p w14:paraId="31D4EDFC" w14:textId="6B35F03F" w:rsidR="001D0A29" w:rsidRPr="00083F23" w:rsidRDefault="001D0A29" w:rsidP="001D0A29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1D0A29" w:rsidRPr="00083F23" w14:paraId="51EE5A92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0BAB377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83AAAF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37B5DE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F48EBA0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B843B21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ADD514E" w14:textId="3A2F6A1F" w:rsidR="001D0A29" w:rsidRPr="00083F23" w:rsidRDefault="00320ED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83F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00336D" wp14:editId="68FCE360">
                      <wp:simplePos x="0" y="0"/>
                      <wp:positionH relativeFrom="column">
                        <wp:posOffset>452804</wp:posOffset>
                      </wp:positionH>
                      <wp:positionV relativeFrom="paragraph">
                        <wp:posOffset>33020</wp:posOffset>
                      </wp:positionV>
                      <wp:extent cx="254000" cy="298450"/>
                      <wp:effectExtent l="12700" t="0" r="25400" b="31750"/>
                      <wp:wrapNone/>
                      <wp:docPr id="33081317" name="Multiplication Sign 4" descr="60 percent of total time demonstrating replacement behavi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8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CFB6B" id="Multiplication Sign 4" o:spid="_x0000_s1026" alt="60 percent of total time demonstrating replacement behavior." style="position:absolute;margin-left:35.65pt;margin-top:2.6pt;width:20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98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" path="m38257,91040l83752,52321r43248,50816l170248,52321r45495,38719l166224,149225r49519,58185l170248,246129,127000,195313,83752,246129,38257,207410,87776,149225,38257,9104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257,91040;83752,52321;127000,103137;170248,52321;215743,91040;166224,149225;215743,207410;170248,246129;127000,195313;83752,246129;38257,207410;87776,149225;38257,9104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78501F7" w14:textId="1CE5E283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4A93866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AE56876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DE554AE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0A29" w:rsidRPr="00083F23" w14:paraId="17A8060D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0157831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2B0D1E3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709C07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F1E729E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E1FC21C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366742E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C83D18A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0A8A40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66A166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4AB253" w14:textId="77777777" w:rsidR="001D0A29" w:rsidRPr="00083F23" w:rsidRDefault="001D0A29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3FCE9C8" w14:textId="77777777" w:rsidR="001D0A29" w:rsidRPr="00083F23" w:rsidRDefault="001D0A29" w:rsidP="001D0A29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083F23">
        <w:rPr>
          <w:sz w:val="24"/>
          <w:szCs w:val="24"/>
        </w:rPr>
        <w:t>0%</w:t>
      </w:r>
      <w:r w:rsidRPr="00083F23">
        <w:rPr>
          <w:sz w:val="24"/>
          <w:szCs w:val="24"/>
        </w:rPr>
        <w:tab/>
        <w:t>10%</w:t>
      </w:r>
      <w:r w:rsidRPr="00083F23">
        <w:rPr>
          <w:sz w:val="24"/>
          <w:szCs w:val="24"/>
        </w:rPr>
        <w:tab/>
        <w:t>20%</w:t>
      </w:r>
      <w:r w:rsidRPr="00083F23">
        <w:rPr>
          <w:sz w:val="24"/>
          <w:szCs w:val="24"/>
        </w:rPr>
        <w:tab/>
        <w:t xml:space="preserve">   30%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40%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50%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60%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70%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80%</w:t>
      </w:r>
      <w:r w:rsidRPr="00083F23">
        <w:rPr>
          <w:sz w:val="20"/>
          <w:szCs w:val="20"/>
        </w:rPr>
        <w:t xml:space="preserve">         </w:t>
      </w:r>
      <w:r w:rsidRPr="00083F23">
        <w:rPr>
          <w:sz w:val="24"/>
          <w:szCs w:val="24"/>
        </w:rPr>
        <w:t>90%</w:t>
      </w:r>
      <w:r w:rsidRPr="00083F23">
        <w:rPr>
          <w:sz w:val="20"/>
          <w:szCs w:val="20"/>
        </w:rPr>
        <w:t xml:space="preserve">      </w:t>
      </w:r>
      <w:r w:rsidRPr="00083F23">
        <w:rPr>
          <w:sz w:val="24"/>
          <w:szCs w:val="24"/>
        </w:rPr>
        <w:t>100%</w:t>
      </w:r>
    </w:p>
    <w:p w14:paraId="0D6D4E28" w14:textId="16C4CF00" w:rsidR="00C04D41" w:rsidRPr="00083F23" w:rsidRDefault="001D0A29" w:rsidP="00C04D41">
      <w:pPr>
        <w:shd w:val="clear" w:color="auto" w:fill="FFFFFF"/>
        <w:spacing w:before="120"/>
        <w:jc w:val="center"/>
        <w:rPr>
          <w:sz w:val="24"/>
          <w:szCs w:val="24"/>
        </w:rPr>
      </w:pPr>
      <w:r w:rsidRPr="00083F23">
        <w:rPr>
          <w:sz w:val="24"/>
          <w:szCs w:val="24"/>
        </w:rPr>
        <w:t>Percentage of Total Time Demonstrating Replacement Behavior</w:t>
      </w:r>
    </w:p>
    <w:p w14:paraId="09E66A17" w14:textId="3B0A3868" w:rsidR="00C04D41" w:rsidRPr="00083F23" w:rsidRDefault="00C04D41" w:rsidP="00856CEE">
      <w:pPr>
        <w:shd w:val="clear" w:color="auto" w:fill="FFFFFF"/>
        <w:spacing w:before="120"/>
        <w:jc w:val="center"/>
        <w:rPr>
          <w:sz w:val="24"/>
          <w:szCs w:val="24"/>
        </w:rPr>
        <w:sectPr w:rsidR="00C04D41" w:rsidRPr="00083F23" w:rsidSect="00A02F12">
          <w:footerReference w:type="default" r:id="rId7"/>
          <w:pgSz w:w="15840" w:h="12220" w:orient="landscape"/>
          <w:pgMar w:top="1008" w:right="1440" w:bottom="1008" w:left="1440" w:header="720" w:footer="720" w:gutter="0"/>
          <w:pgNumType w:start="1"/>
          <w:cols w:space="720"/>
          <w:docGrid w:linePitch="299"/>
        </w:sectPr>
      </w:pPr>
    </w:p>
    <w:p w14:paraId="669638AF" w14:textId="5EC5ADD3" w:rsidR="00824B40" w:rsidRPr="00083F23" w:rsidRDefault="00824B40" w:rsidP="00824B40">
      <w:pPr>
        <w:shd w:val="clear" w:color="auto" w:fill="FFFFFF"/>
      </w:pPr>
      <w:r w:rsidRPr="00083F23">
        <w:rPr>
          <w:b/>
          <w:sz w:val="24"/>
          <w:szCs w:val="24"/>
        </w:rPr>
        <w:lastRenderedPageBreak/>
        <w:t xml:space="preserve">Date: </w:t>
      </w:r>
      <w:r w:rsidR="002302E1" w:rsidRPr="00083F23">
        <w:rPr>
          <w:bCs/>
          <w:color w:val="365F91" w:themeColor="accent1" w:themeShade="BF"/>
          <w:sz w:val="24"/>
          <w:szCs w:val="24"/>
        </w:rPr>
        <w:t>2/12/20XX</w:t>
      </w:r>
      <w:r w:rsidR="002302E1" w:rsidRPr="00083F23">
        <w:tab/>
      </w:r>
      <w:r w:rsidRPr="00083F23">
        <w:tab/>
      </w:r>
      <w:r w:rsidRPr="00083F23">
        <w:rPr>
          <w:b/>
          <w:sz w:val="24"/>
          <w:szCs w:val="24"/>
        </w:rPr>
        <w:tab/>
        <w:t xml:space="preserve">Start Time: </w:t>
      </w:r>
      <w:r w:rsidR="002302E1" w:rsidRPr="00083F23">
        <w:rPr>
          <w:bCs/>
          <w:color w:val="365F91" w:themeColor="accent1" w:themeShade="BF"/>
          <w:sz w:val="24"/>
          <w:szCs w:val="24"/>
        </w:rPr>
        <w:t>9:30 a.m.</w:t>
      </w:r>
      <w:r w:rsidR="002302E1" w:rsidRPr="00083F23">
        <w:tab/>
      </w:r>
      <w:r w:rsidRPr="00083F23">
        <w:rPr>
          <w:b/>
          <w:sz w:val="24"/>
          <w:szCs w:val="24"/>
        </w:rPr>
        <w:tab/>
      </w:r>
      <w:r w:rsidRPr="00083F23">
        <w:rPr>
          <w:b/>
          <w:sz w:val="24"/>
          <w:szCs w:val="24"/>
        </w:rPr>
        <w:tab/>
        <w:t>End Time:</w:t>
      </w:r>
      <w:r w:rsidRPr="00083F23">
        <w:rPr>
          <w:b/>
          <w:bCs/>
          <w:sz w:val="24"/>
          <w:szCs w:val="24"/>
        </w:rPr>
        <w:t xml:space="preserve"> </w:t>
      </w:r>
      <w:r w:rsidR="002302E1" w:rsidRPr="00083F23">
        <w:rPr>
          <w:color w:val="365F91" w:themeColor="accent1" w:themeShade="BF"/>
          <w:sz w:val="24"/>
          <w:szCs w:val="24"/>
        </w:rPr>
        <w:t>10:00 a.m.</w:t>
      </w:r>
    </w:p>
    <w:p w14:paraId="00C3BD90" w14:textId="67DDB61F" w:rsidR="00824B40" w:rsidRPr="00083F23" w:rsidRDefault="00824B40" w:rsidP="00F05C2C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083F23">
        <w:rPr>
          <w:b/>
          <w:bCs/>
          <w:sz w:val="24"/>
          <w:szCs w:val="24"/>
        </w:rPr>
        <w:t xml:space="preserve">Observer: </w:t>
      </w:r>
      <w:r w:rsidR="002302E1" w:rsidRPr="00083F23">
        <w:rPr>
          <w:color w:val="365F91" w:themeColor="accent1" w:themeShade="BF"/>
          <w:sz w:val="24"/>
          <w:szCs w:val="24"/>
        </w:rPr>
        <w:t>Martinez</w:t>
      </w:r>
      <w:r w:rsidR="002302E1" w:rsidRPr="00083F23">
        <w:tab/>
      </w:r>
      <w:r w:rsidRPr="00083F23">
        <w:tab/>
      </w:r>
      <w:r w:rsidR="00C04D41" w:rsidRPr="00083F23">
        <w:tab/>
      </w:r>
      <w:r w:rsidRPr="00083F23">
        <w:rPr>
          <w:b/>
          <w:bCs/>
          <w:sz w:val="24"/>
          <w:szCs w:val="24"/>
        </w:rPr>
        <w:t xml:space="preserve">Activity: </w:t>
      </w:r>
      <w:r w:rsidR="002302E1" w:rsidRPr="00083F23">
        <w:rPr>
          <w:color w:val="365F91" w:themeColor="accent1" w:themeShade="BF"/>
          <w:sz w:val="24"/>
          <w:szCs w:val="24"/>
        </w:rPr>
        <w:t>ELA (small group)</w:t>
      </w:r>
    </w:p>
    <w:p w14:paraId="704BDEE1" w14:textId="3C1B0BC4" w:rsidR="00824B40" w:rsidRPr="00083F23" w:rsidRDefault="00824B40" w:rsidP="00824B40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824B40" w:rsidRPr="00083F23" w14:paraId="26B288D5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9B245F7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732ED12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7BDAB4C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26161B3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CEDB065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594FE83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FF4E70A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15069CA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F7274D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8AB824D" w14:textId="5C97A1DF" w:rsidR="00824B4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83F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3236B3" wp14:editId="294A9DF5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18805</wp:posOffset>
                      </wp:positionV>
                      <wp:extent cx="254000" cy="298450"/>
                      <wp:effectExtent l="12700" t="0" r="25400" b="31750"/>
                      <wp:wrapNone/>
                      <wp:docPr id="1080679709" name="Multiplication Sign 4" descr="90 percent of total time demonstrating replacement behavi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8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B49E1" id="Multiplication Sign 4" o:spid="_x0000_s1026" alt="90 percent of total time demonstrating replacement behavior." style="position:absolute;margin-left:-10.85pt;margin-top:1.5pt;width:20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98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" path="m38257,91040l83752,52321r43248,50816l170248,52321r45495,38719l166224,149225r49519,58185l170248,246129,127000,195313,83752,246129,38257,207410,87776,149225,38257,9104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257,91040;83752,52321;127000,103137;170248,52321;215743,91040;166224,149225;215743,207410;170248,246129;127000,195313;83752,246129;38257,207410;87776,149225;38257,91040" o:connectangles="0,0,0,0,0,0,0,0,0,0,0,0,0"/>
                    </v:shape>
                  </w:pict>
                </mc:Fallback>
              </mc:AlternateContent>
            </w:r>
          </w:p>
        </w:tc>
      </w:tr>
      <w:tr w:rsidR="00824B40" w:rsidRPr="00083F23" w14:paraId="376E2194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382A72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C133CD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9ED17E3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7BA4630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023A0C4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1DB4650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4252D00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13C2CD8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C913E1F" w14:textId="77777777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B091B6E" w14:textId="6BA04296" w:rsidR="00824B40" w:rsidRPr="00083F23" w:rsidRDefault="00824B4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0B03B5" w14:textId="41D52B9E" w:rsidR="00824B40" w:rsidRPr="00083F23" w:rsidRDefault="00824B40" w:rsidP="00824B40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083F23">
        <w:rPr>
          <w:sz w:val="24"/>
          <w:szCs w:val="24"/>
        </w:rPr>
        <w:t>0%</w:t>
      </w:r>
      <w:r w:rsidRPr="00083F23">
        <w:rPr>
          <w:sz w:val="24"/>
          <w:szCs w:val="24"/>
        </w:rPr>
        <w:tab/>
        <w:t>10%</w:t>
      </w:r>
      <w:r w:rsidRPr="00083F23">
        <w:rPr>
          <w:sz w:val="24"/>
          <w:szCs w:val="24"/>
        </w:rPr>
        <w:tab/>
        <w:t>20%</w:t>
      </w:r>
      <w:r w:rsidRPr="00083F23">
        <w:rPr>
          <w:sz w:val="24"/>
          <w:szCs w:val="24"/>
        </w:rPr>
        <w:tab/>
        <w:t xml:space="preserve">   30%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40%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50%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60%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70%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80%</w:t>
      </w:r>
      <w:r w:rsidRPr="00083F23">
        <w:rPr>
          <w:sz w:val="20"/>
          <w:szCs w:val="20"/>
        </w:rPr>
        <w:t xml:space="preserve">         </w:t>
      </w:r>
      <w:r w:rsidRPr="00083F23">
        <w:rPr>
          <w:sz w:val="24"/>
          <w:szCs w:val="24"/>
        </w:rPr>
        <w:t>90%</w:t>
      </w:r>
      <w:r w:rsidRPr="00083F23">
        <w:rPr>
          <w:sz w:val="20"/>
          <w:szCs w:val="20"/>
        </w:rPr>
        <w:t xml:space="preserve">      </w:t>
      </w:r>
      <w:r w:rsidRPr="00083F23">
        <w:rPr>
          <w:sz w:val="24"/>
          <w:szCs w:val="24"/>
        </w:rPr>
        <w:t>100%</w:t>
      </w:r>
    </w:p>
    <w:p w14:paraId="1C9A0189" w14:textId="14110553" w:rsidR="00824B40" w:rsidRPr="00083F23" w:rsidRDefault="00824B40" w:rsidP="00824B40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083F23">
        <w:rPr>
          <w:sz w:val="24"/>
          <w:szCs w:val="24"/>
        </w:rPr>
        <w:t>Percentage of Total Time Demonstrating Replacement Behavior</w:t>
      </w:r>
    </w:p>
    <w:p w14:paraId="3DAE7D54" w14:textId="77777777" w:rsidR="00ED07DD" w:rsidRPr="00083F23" w:rsidRDefault="00ED07DD" w:rsidP="00C04D41">
      <w:pPr>
        <w:shd w:val="clear" w:color="auto" w:fill="FFFFFF"/>
        <w:spacing w:before="120" w:line="240" w:lineRule="auto"/>
        <w:rPr>
          <w:b/>
          <w:sz w:val="24"/>
          <w:szCs w:val="24"/>
        </w:rPr>
      </w:pPr>
    </w:p>
    <w:p w14:paraId="6B736CFF" w14:textId="77777777" w:rsidR="00ED07DD" w:rsidRPr="00083F23" w:rsidRDefault="00ED07DD" w:rsidP="00C04D41">
      <w:pPr>
        <w:shd w:val="clear" w:color="auto" w:fill="FFFFFF"/>
        <w:spacing w:before="120" w:line="240" w:lineRule="auto"/>
        <w:rPr>
          <w:b/>
          <w:sz w:val="24"/>
          <w:szCs w:val="24"/>
        </w:rPr>
      </w:pPr>
    </w:p>
    <w:p w14:paraId="4E3A31D3" w14:textId="52B100AA" w:rsidR="005F41A0" w:rsidRPr="00083F23" w:rsidRDefault="005F41A0" w:rsidP="00C04D41">
      <w:pPr>
        <w:shd w:val="clear" w:color="auto" w:fill="FFFFFF"/>
        <w:spacing w:before="120" w:line="240" w:lineRule="auto"/>
        <w:rPr>
          <w:sz w:val="24"/>
          <w:szCs w:val="24"/>
        </w:rPr>
      </w:pPr>
      <w:r w:rsidRPr="00083F23">
        <w:rPr>
          <w:b/>
          <w:sz w:val="24"/>
          <w:szCs w:val="24"/>
        </w:rPr>
        <w:t xml:space="preserve">Date: </w:t>
      </w:r>
      <w:r w:rsidR="001A0276" w:rsidRPr="00083F23">
        <w:rPr>
          <w:bCs/>
          <w:color w:val="365F91" w:themeColor="accent1" w:themeShade="BF"/>
          <w:sz w:val="24"/>
          <w:szCs w:val="24"/>
        </w:rPr>
        <w:t>2/12/20XX</w:t>
      </w:r>
      <w:r w:rsidR="001A0276" w:rsidRPr="00083F23">
        <w:tab/>
      </w:r>
      <w:r w:rsidRPr="00083F23">
        <w:tab/>
      </w:r>
      <w:r w:rsidRPr="00083F23">
        <w:rPr>
          <w:b/>
          <w:sz w:val="24"/>
          <w:szCs w:val="24"/>
        </w:rPr>
        <w:tab/>
        <w:t xml:space="preserve">Start Time: </w:t>
      </w:r>
      <w:r w:rsidR="001A0276" w:rsidRPr="00083F23">
        <w:rPr>
          <w:bCs/>
          <w:color w:val="365F91" w:themeColor="accent1" w:themeShade="BF"/>
          <w:sz w:val="24"/>
          <w:szCs w:val="24"/>
        </w:rPr>
        <w:t>10:00 a.m.</w:t>
      </w:r>
      <w:r w:rsidR="001A0276" w:rsidRPr="00083F23">
        <w:tab/>
      </w:r>
      <w:r w:rsidRPr="00083F23">
        <w:rPr>
          <w:b/>
          <w:sz w:val="24"/>
          <w:szCs w:val="24"/>
        </w:rPr>
        <w:tab/>
      </w:r>
      <w:r w:rsidRPr="00083F23">
        <w:rPr>
          <w:b/>
          <w:sz w:val="24"/>
          <w:szCs w:val="24"/>
        </w:rPr>
        <w:tab/>
        <w:t>End Time:</w:t>
      </w:r>
      <w:r w:rsidRPr="00083F23">
        <w:rPr>
          <w:b/>
          <w:bCs/>
          <w:sz w:val="24"/>
          <w:szCs w:val="24"/>
        </w:rPr>
        <w:t xml:space="preserve"> </w:t>
      </w:r>
      <w:r w:rsidR="001A0276" w:rsidRPr="00083F23">
        <w:rPr>
          <w:color w:val="365F91" w:themeColor="accent1" w:themeShade="BF"/>
          <w:sz w:val="24"/>
          <w:szCs w:val="24"/>
        </w:rPr>
        <w:t>10:35 a.m.</w:t>
      </w:r>
    </w:p>
    <w:p w14:paraId="29965A40" w14:textId="66E6620B" w:rsidR="005F41A0" w:rsidRPr="00083F23" w:rsidRDefault="005F41A0" w:rsidP="005F41A0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083F23">
        <w:rPr>
          <w:b/>
          <w:bCs/>
          <w:sz w:val="24"/>
          <w:szCs w:val="24"/>
        </w:rPr>
        <w:t xml:space="preserve">Observer: </w:t>
      </w:r>
      <w:r w:rsidR="001A0276" w:rsidRPr="00083F23">
        <w:rPr>
          <w:color w:val="365F91" w:themeColor="accent1" w:themeShade="BF"/>
          <w:sz w:val="24"/>
          <w:szCs w:val="24"/>
        </w:rPr>
        <w:t>Smith</w:t>
      </w:r>
      <w:r w:rsidR="001A0276" w:rsidRPr="00083F23">
        <w:tab/>
      </w:r>
      <w:r w:rsidR="001A0276" w:rsidRPr="00083F23">
        <w:tab/>
      </w:r>
      <w:r w:rsidRPr="00083F23">
        <w:tab/>
      </w:r>
      <w:r w:rsidRPr="00083F23">
        <w:rPr>
          <w:b/>
          <w:bCs/>
          <w:sz w:val="24"/>
          <w:szCs w:val="24"/>
        </w:rPr>
        <w:t xml:space="preserve">Activity: </w:t>
      </w:r>
      <w:r w:rsidR="001A0276" w:rsidRPr="00083F23">
        <w:rPr>
          <w:color w:val="365F91" w:themeColor="accent1" w:themeShade="BF"/>
          <w:sz w:val="24"/>
          <w:szCs w:val="24"/>
        </w:rPr>
        <w:t>Art</w:t>
      </w:r>
    </w:p>
    <w:p w14:paraId="081100A0" w14:textId="7079228D" w:rsidR="005F41A0" w:rsidRPr="00083F23" w:rsidRDefault="005F41A0" w:rsidP="005F41A0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5F41A0" w:rsidRPr="00083F23" w14:paraId="0A4FCCE4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F51B685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CD3CF3A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4C1C5C6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8CD37BD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3E01C6A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AEBE50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5C7D88F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ECBA318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53C8B96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EC3D85B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41A0" w:rsidRPr="00083F23" w14:paraId="2C93F2BF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273F24A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22C1D9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17367D1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362896E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63F05E4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AD20039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55F896A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D2760FB" w14:textId="77777777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AC03CE0" w14:textId="520BA3C4" w:rsidR="005F41A0" w:rsidRPr="00083F23" w:rsidRDefault="00E662B5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83F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64613C" wp14:editId="372CB172">
                      <wp:simplePos x="0" y="0"/>
                      <wp:positionH relativeFrom="column">
                        <wp:posOffset>453683</wp:posOffset>
                      </wp:positionH>
                      <wp:positionV relativeFrom="paragraph">
                        <wp:posOffset>-122507</wp:posOffset>
                      </wp:positionV>
                      <wp:extent cx="254000" cy="298450"/>
                      <wp:effectExtent l="12700" t="0" r="25400" b="31750"/>
                      <wp:wrapNone/>
                      <wp:docPr id="2011217195" name="Multiplication Sign 4" descr="90 percent of total time demonstrating replacement behavi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8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75B48" id="Multiplication Sign 4" o:spid="_x0000_s1026" alt="90 percent of total time demonstrating replacement behavior." style="position:absolute;margin-left:35.7pt;margin-top:-9.65pt;width:20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98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" path="m38257,91040l83752,52321r43248,50816l170248,52321r45495,38719l166224,149225r49519,58185l170248,246129,127000,195313,83752,246129,38257,207410,87776,149225,38257,9104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257,91040;83752,52321;127000,103137;170248,52321;215743,91040;166224,149225;215743,207410;170248,246129;127000,195313;83752,246129;38257,207410;87776,149225;38257,9104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BEC1FFC" w14:textId="041C2732" w:rsidR="005F41A0" w:rsidRPr="00083F23" w:rsidRDefault="005F41A0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D447F4" w14:textId="227BBED8" w:rsidR="005F41A0" w:rsidRPr="00083F23" w:rsidRDefault="005F41A0" w:rsidP="005F41A0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083F23">
        <w:rPr>
          <w:sz w:val="24"/>
          <w:szCs w:val="24"/>
        </w:rPr>
        <w:t>0%</w:t>
      </w:r>
      <w:r w:rsidRPr="00083F23">
        <w:rPr>
          <w:sz w:val="24"/>
          <w:szCs w:val="24"/>
        </w:rPr>
        <w:tab/>
        <w:t>10%</w:t>
      </w:r>
      <w:r w:rsidRPr="00083F23">
        <w:rPr>
          <w:sz w:val="24"/>
          <w:szCs w:val="24"/>
        </w:rPr>
        <w:tab/>
        <w:t>20%</w:t>
      </w:r>
      <w:r w:rsidRPr="00083F23">
        <w:rPr>
          <w:sz w:val="24"/>
          <w:szCs w:val="24"/>
        </w:rPr>
        <w:tab/>
        <w:t xml:space="preserve">   30%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40%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50%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60%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70%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80%</w:t>
      </w:r>
      <w:r w:rsidRPr="00083F23">
        <w:rPr>
          <w:sz w:val="20"/>
          <w:szCs w:val="20"/>
        </w:rPr>
        <w:t xml:space="preserve">         </w:t>
      </w:r>
      <w:r w:rsidRPr="00083F23">
        <w:rPr>
          <w:sz w:val="24"/>
          <w:szCs w:val="24"/>
        </w:rPr>
        <w:t>90%</w:t>
      </w:r>
      <w:r w:rsidRPr="00083F23">
        <w:rPr>
          <w:sz w:val="20"/>
          <w:szCs w:val="20"/>
        </w:rPr>
        <w:t xml:space="preserve">      </w:t>
      </w:r>
      <w:r w:rsidRPr="00083F23">
        <w:rPr>
          <w:sz w:val="24"/>
          <w:szCs w:val="24"/>
        </w:rPr>
        <w:t>100%</w:t>
      </w:r>
    </w:p>
    <w:p w14:paraId="2117814F" w14:textId="2BDF53FD" w:rsidR="007356A8" w:rsidRPr="00083F23" w:rsidRDefault="005F41A0" w:rsidP="00C04D41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083F23">
        <w:rPr>
          <w:sz w:val="24"/>
          <w:szCs w:val="24"/>
        </w:rPr>
        <w:t>Percentage of Total Time Demonstrating Replacement Behavior</w:t>
      </w:r>
    </w:p>
    <w:p w14:paraId="1BFB9C60" w14:textId="77777777" w:rsidR="00ED07DD" w:rsidRPr="00083F23" w:rsidRDefault="00ED07DD" w:rsidP="007356A8">
      <w:pPr>
        <w:shd w:val="clear" w:color="auto" w:fill="FFFFFF"/>
        <w:rPr>
          <w:b/>
          <w:sz w:val="24"/>
          <w:szCs w:val="24"/>
        </w:rPr>
      </w:pPr>
    </w:p>
    <w:p w14:paraId="3B7E5E03" w14:textId="77777777" w:rsidR="00ED07DD" w:rsidRPr="00083F23" w:rsidRDefault="00ED07DD" w:rsidP="007356A8">
      <w:pPr>
        <w:shd w:val="clear" w:color="auto" w:fill="FFFFFF"/>
        <w:rPr>
          <w:b/>
          <w:sz w:val="24"/>
          <w:szCs w:val="24"/>
        </w:rPr>
      </w:pPr>
    </w:p>
    <w:p w14:paraId="0A5A80C2" w14:textId="46295A6A" w:rsidR="007356A8" w:rsidRPr="00083F23" w:rsidRDefault="007356A8" w:rsidP="00ED07DD">
      <w:pPr>
        <w:shd w:val="clear" w:color="auto" w:fill="FFFFFF"/>
        <w:spacing w:before="120"/>
      </w:pPr>
      <w:r w:rsidRPr="00083F23">
        <w:rPr>
          <w:b/>
          <w:sz w:val="24"/>
          <w:szCs w:val="24"/>
        </w:rPr>
        <w:t xml:space="preserve">Date: </w:t>
      </w:r>
      <w:r w:rsidRPr="00083F23">
        <w:rPr>
          <w:bCs/>
          <w:color w:val="365F91" w:themeColor="accent1" w:themeShade="BF"/>
          <w:sz w:val="24"/>
          <w:szCs w:val="24"/>
        </w:rPr>
        <w:t>2/12/20XX</w:t>
      </w:r>
      <w:r w:rsidRPr="00083F23">
        <w:tab/>
      </w:r>
      <w:r w:rsidRPr="00083F23">
        <w:tab/>
      </w:r>
      <w:r w:rsidRPr="00083F23">
        <w:rPr>
          <w:b/>
          <w:sz w:val="24"/>
          <w:szCs w:val="24"/>
        </w:rPr>
        <w:tab/>
        <w:t xml:space="preserve">Start Time: </w:t>
      </w:r>
      <w:r w:rsidRPr="00083F23">
        <w:rPr>
          <w:bCs/>
          <w:color w:val="365F91" w:themeColor="accent1" w:themeShade="BF"/>
          <w:sz w:val="24"/>
          <w:szCs w:val="24"/>
        </w:rPr>
        <w:t>10:35 a.m.</w:t>
      </w:r>
      <w:r w:rsidRPr="00083F23">
        <w:tab/>
      </w:r>
      <w:r w:rsidRPr="00083F23">
        <w:rPr>
          <w:b/>
          <w:sz w:val="24"/>
          <w:szCs w:val="24"/>
        </w:rPr>
        <w:tab/>
      </w:r>
      <w:r w:rsidRPr="00083F23">
        <w:rPr>
          <w:b/>
          <w:sz w:val="24"/>
          <w:szCs w:val="24"/>
        </w:rPr>
        <w:tab/>
        <w:t>End Time:</w:t>
      </w:r>
      <w:r w:rsidRPr="00083F23">
        <w:rPr>
          <w:b/>
          <w:bCs/>
          <w:sz w:val="24"/>
          <w:szCs w:val="24"/>
        </w:rPr>
        <w:t xml:space="preserve"> </w:t>
      </w:r>
      <w:r w:rsidRPr="00083F23">
        <w:rPr>
          <w:color w:val="365F91" w:themeColor="accent1" w:themeShade="BF"/>
          <w:sz w:val="24"/>
          <w:szCs w:val="24"/>
        </w:rPr>
        <w:t>11:30 a.m.</w:t>
      </w:r>
    </w:p>
    <w:p w14:paraId="4D0A40C8" w14:textId="1608A319" w:rsidR="007356A8" w:rsidRPr="00083F23" w:rsidRDefault="007356A8" w:rsidP="007356A8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083F23">
        <w:rPr>
          <w:b/>
          <w:bCs/>
          <w:sz w:val="24"/>
          <w:szCs w:val="24"/>
        </w:rPr>
        <w:t xml:space="preserve">Observer: </w:t>
      </w:r>
      <w:r w:rsidRPr="00083F23">
        <w:rPr>
          <w:color w:val="365F91" w:themeColor="accent1" w:themeShade="BF"/>
          <w:sz w:val="24"/>
          <w:szCs w:val="24"/>
        </w:rPr>
        <w:t>Martinez</w:t>
      </w:r>
      <w:r w:rsidRPr="00083F23">
        <w:tab/>
      </w:r>
      <w:r w:rsidRPr="00083F23">
        <w:tab/>
      </w:r>
      <w:r w:rsidR="000735E7" w:rsidRPr="00083F23">
        <w:tab/>
      </w:r>
      <w:r w:rsidRPr="00083F23">
        <w:rPr>
          <w:b/>
          <w:bCs/>
          <w:sz w:val="24"/>
          <w:szCs w:val="24"/>
        </w:rPr>
        <w:t xml:space="preserve">Activity: </w:t>
      </w:r>
      <w:r w:rsidRPr="00083F23">
        <w:rPr>
          <w:color w:val="365F91" w:themeColor="accent1" w:themeShade="BF"/>
          <w:sz w:val="24"/>
          <w:szCs w:val="24"/>
        </w:rPr>
        <w:t>Math</w:t>
      </w:r>
    </w:p>
    <w:p w14:paraId="1D641C3D" w14:textId="435BA4A7" w:rsidR="007356A8" w:rsidRPr="00083F23" w:rsidRDefault="007356A8" w:rsidP="007356A8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7356A8" w:rsidRPr="00083F23" w14:paraId="050F881C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9C1300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2919B61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7028A70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785DF5A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D6527E" w14:textId="2DC881FF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83F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32D7CB" wp14:editId="50D4438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31164</wp:posOffset>
                      </wp:positionV>
                      <wp:extent cx="254000" cy="298450"/>
                      <wp:effectExtent l="12700" t="0" r="25400" b="31750"/>
                      <wp:wrapNone/>
                      <wp:docPr id="148609301" name="Multiplication Sign 4" descr="50 percent of total time demonstrating replacement behavi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8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C162CE" id="Multiplication Sign 4" o:spid="_x0000_s1026" alt="50 percent of total time demonstrating replacement behavior." style="position:absolute;margin-left:35.65pt;margin-top:2.45pt;width:20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98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" path="m38257,91040l83752,52321r43248,50816l170248,52321r45495,38719l166224,149225r49519,58185l170248,246129,127000,195313,83752,246129,38257,207410,87776,149225,38257,9104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257,91040;83752,52321;127000,103137;170248,52321;215743,91040;166224,149225;215743,207410;170248,246129;127000,195313;83752,246129;38257,207410;87776,149225;38257,9104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277A9A" w14:textId="06FEDCF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7971CB8" w14:textId="6DB31F99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B359038" w14:textId="304DB5AD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0EA71DD" w14:textId="373CFBB6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D1EE3A1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56A8" w:rsidRPr="00083F23" w14:paraId="748EC103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FE54DDF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AE94A96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2DF4FE2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C086074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8690354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FB18868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8CABDEB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4E4CCCB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915B37" w14:textId="100D05E2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B653427" w14:textId="77777777" w:rsidR="007356A8" w:rsidRPr="00083F23" w:rsidRDefault="007356A8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38F923E" w14:textId="77777777" w:rsidR="007356A8" w:rsidRPr="00083F23" w:rsidRDefault="007356A8" w:rsidP="007356A8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083F23">
        <w:rPr>
          <w:sz w:val="24"/>
          <w:szCs w:val="24"/>
        </w:rPr>
        <w:t>0%</w:t>
      </w:r>
      <w:r w:rsidRPr="00083F23">
        <w:rPr>
          <w:sz w:val="24"/>
          <w:szCs w:val="24"/>
        </w:rPr>
        <w:tab/>
        <w:t>10%</w:t>
      </w:r>
      <w:r w:rsidRPr="00083F23">
        <w:rPr>
          <w:sz w:val="24"/>
          <w:szCs w:val="24"/>
        </w:rPr>
        <w:tab/>
        <w:t>20%</w:t>
      </w:r>
      <w:r w:rsidRPr="00083F23">
        <w:rPr>
          <w:sz w:val="24"/>
          <w:szCs w:val="24"/>
        </w:rPr>
        <w:tab/>
        <w:t xml:space="preserve">   30%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40%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50%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60%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70%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80%</w:t>
      </w:r>
      <w:r w:rsidRPr="00083F23">
        <w:rPr>
          <w:sz w:val="20"/>
          <w:szCs w:val="20"/>
        </w:rPr>
        <w:t xml:space="preserve">         </w:t>
      </w:r>
      <w:r w:rsidRPr="00083F23">
        <w:rPr>
          <w:sz w:val="24"/>
          <w:szCs w:val="24"/>
        </w:rPr>
        <w:t>90%</w:t>
      </w:r>
      <w:r w:rsidRPr="00083F23">
        <w:rPr>
          <w:sz w:val="20"/>
          <w:szCs w:val="20"/>
        </w:rPr>
        <w:t xml:space="preserve">      </w:t>
      </w:r>
      <w:r w:rsidRPr="00083F23">
        <w:rPr>
          <w:sz w:val="24"/>
          <w:szCs w:val="24"/>
        </w:rPr>
        <w:t>100%</w:t>
      </w:r>
    </w:p>
    <w:p w14:paraId="5B41FCB5" w14:textId="77777777" w:rsidR="00A02F12" w:rsidRPr="00083F23" w:rsidRDefault="007356A8" w:rsidP="007356A8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  <w:sectPr w:rsidR="00A02F12" w:rsidRPr="00083F23" w:rsidSect="00A02F12">
          <w:pgSz w:w="15840" w:h="12240" w:orient="landscape"/>
          <w:pgMar w:top="1008" w:right="1440" w:bottom="1008" w:left="1440" w:header="720" w:footer="720" w:gutter="0"/>
          <w:pgNumType w:start="1"/>
          <w:cols w:space="720"/>
          <w:docGrid w:linePitch="299"/>
        </w:sectPr>
      </w:pPr>
      <w:r w:rsidRPr="00083F23">
        <w:rPr>
          <w:sz w:val="24"/>
          <w:szCs w:val="24"/>
        </w:rPr>
        <w:t>Percentage of Total Time Demonstrating Replacement Behavior</w:t>
      </w:r>
    </w:p>
    <w:p w14:paraId="69FB8691" w14:textId="0775F126" w:rsidR="00C34E22" w:rsidRPr="00083F23" w:rsidRDefault="00C34E22" w:rsidP="007356A8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</w:p>
    <w:p w14:paraId="128F6036" w14:textId="7146234E" w:rsidR="00C34E22" w:rsidRPr="00083F23" w:rsidRDefault="00C34E22" w:rsidP="00C34E22">
      <w:pPr>
        <w:shd w:val="clear" w:color="auto" w:fill="FFFFFF"/>
      </w:pPr>
      <w:r w:rsidRPr="00083F23">
        <w:rPr>
          <w:b/>
          <w:sz w:val="24"/>
          <w:szCs w:val="24"/>
        </w:rPr>
        <w:t xml:space="preserve">Date: </w:t>
      </w:r>
      <w:r w:rsidRPr="00083F23">
        <w:rPr>
          <w:bCs/>
          <w:color w:val="365F91" w:themeColor="accent1" w:themeShade="BF"/>
          <w:sz w:val="24"/>
          <w:szCs w:val="24"/>
        </w:rPr>
        <w:t>2/12/20XX</w:t>
      </w:r>
      <w:r w:rsidRPr="00083F23">
        <w:tab/>
      </w:r>
      <w:r w:rsidRPr="00083F23">
        <w:tab/>
      </w:r>
      <w:r w:rsidRPr="00083F23">
        <w:rPr>
          <w:b/>
          <w:sz w:val="24"/>
          <w:szCs w:val="24"/>
        </w:rPr>
        <w:tab/>
        <w:t xml:space="preserve">Start Time: </w:t>
      </w:r>
      <w:r w:rsidRPr="00083F23">
        <w:rPr>
          <w:bCs/>
          <w:color w:val="365F91" w:themeColor="accent1" w:themeShade="BF"/>
          <w:sz w:val="24"/>
          <w:szCs w:val="24"/>
        </w:rPr>
        <w:t xml:space="preserve">1:00 </w:t>
      </w:r>
      <w:r w:rsidR="00FD482F" w:rsidRPr="00083F23">
        <w:rPr>
          <w:bCs/>
          <w:color w:val="365F91" w:themeColor="accent1" w:themeShade="BF"/>
          <w:sz w:val="24"/>
          <w:szCs w:val="24"/>
        </w:rPr>
        <w:t>p</w:t>
      </w:r>
      <w:r w:rsidRPr="00083F23">
        <w:rPr>
          <w:bCs/>
          <w:color w:val="365F91" w:themeColor="accent1" w:themeShade="BF"/>
          <w:sz w:val="24"/>
          <w:szCs w:val="24"/>
        </w:rPr>
        <w:t>.m.</w:t>
      </w:r>
      <w:r w:rsidRPr="00083F23">
        <w:tab/>
      </w:r>
      <w:r w:rsidRPr="00083F23">
        <w:rPr>
          <w:b/>
          <w:sz w:val="24"/>
          <w:szCs w:val="24"/>
        </w:rPr>
        <w:tab/>
      </w:r>
      <w:r w:rsidRPr="00083F23">
        <w:rPr>
          <w:b/>
          <w:sz w:val="24"/>
          <w:szCs w:val="24"/>
        </w:rPr>
        <w:tab/>
        <w:t>End Time:</w:t>
      </w:r>
      <w:r w:rsidRPr="00083F23">
        <w:rPr>
          <w:b/>
          <w:bCs/>
          <w:sz w:val="24"/>
          <w:szCs w:val="24"/>
        </w:rPr>
        <w:t xml:space="preserve"> </w:t>
      </w:r>
      <w:r w:rsidRPr="00083F23">
        <w:rPr>
          <w:color w:val="365F91" w:themeColor="accent1" w:themeShade="BF"/>
          <w:sz w:val="24"/>
          <w:szCs w:val="24"/>
        </w:rPr>
        <w:t>1:</w:t>
      </w:r>
      <w:r w:rsidR="00FD482F" w:rsidRPr="00083F23">
        <w:rPr>
          <w:color w:val="365F91" w:themeColor="accent1" w:themeShade="BF"/>
          <w:sz w:val="24"/>
          <w:szCs w:val="24"/>
        </w:rPr>
        <w:t>4</w:t>
      </w:r>
      <w:r w:rsidRPr="00083F23">
        <w:rPr>
          <w:color w:val="365F91" w:themeColor="accent1" w:themeShade="BF"/>
          <w:sz w:val="24"/>
          <w:szCs w:val="24"/>
        </w:rPr>
        <w:t xml:space="preserve">5 </w:t>
      </w:r>
      <w:r w:rsidR="00FD482F" w:rsidRPr="00083F23">
        <w:rPr>
          <w:color w:val="365F91" w:themeColor="accent1" w:themeShade="BF"/>
          <w:sz w:val="24"/>
          <w:szCs w:val="24"/>
        </w:rPr>
        <w:t>p</w:t>
      </w:r>
      <w:r w:rsidRPr="00083F23">
        <w:rPr>
          <w:color w:val="365F91" w:themeColor="accent1" w:themeShade="BF"/>
          <w:sz w:val="24"/>
          <w:szCs w:val="24"/>
        </w:rPr>
        <w:t>.m.</w:t>
      </w:r>
    </w:p>
    <w:p w14:paraId="216ABF2D" w14:textId="6465C667" w:rsidR="00C34E22" w:rsidRPr="00083F23" w:rsidRDefault="00C34E22" w:rsidP="00C34E22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083F23">
        <w:rPr>
          <w:b/>
          <w:bCs/>
          <w:sz w:val="24"/>
          <w:szCs w:val="24"/>
        </w:rPr>
        <w:t xml:space="preserve">Observer: </w:t>
      </w:r>
      <w:r w:rsidR="00FD482F" w:rsidRPr="00083F23">
        <w:rPr>
          <w:color w:val="365F91" w:themeColor="accent1" w:themeShade="BF"/>
          <w:sz w:val="24"/>
          <w:szCs w:val="24"/>
        </w:rPr>
        <w:t>Martinez</w:t>
      </w:r>
      <w:r w:rsidRPr="00083F23">
        <w:tab/>
      </w:r>
      <w:r w:rsidRPr="00083F23">
        <w:tab/>
      </w:r>
      <w:r w:rsidR="000735E7" w:rsidRPr="00083F23">
        <w:tab/>
      </w:r>
      <w:r w:rsidRPr="00083F23">
        <w:rPr>
          <w:b/>
          <w:bCs/>
          <w:sz w:val="24"/>
          <w:szCs w:val="24"/>
        </w:rPr>
        <w:t xml:space="preserve">Activity: </w:t>
      </w:r>
      <w:r w:rsidR="00FD482F" w:rsidRPr="00083F23">
        <w:rPr>
          <w:color w:val="365F91" w:themeColor="accent1" w:themeShade="BF"/>
          <w:sz w:val="24"/>
          <w:szCs w:val="24"/>
        </w:rPr>
        <w:t>Science</w:t>
      </w:r>
    </w:p>
    <w:p w14:paraId="1734E6BC" w14:textId="1900E47C" w:rsidR="00C34E22" w:rsidRPr="00083F23" w:rsidRDefault="00C34E22" w:rsidP="00C34E22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34E22" w:rsidRPr="00083F23" w14:paraId="7E54069E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384756A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B994968" w14:textId="524A25AA" w:rsidR="00C34E22" w:rsidRPr="00083F23" w:rsidRDefault="00FD482F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83F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47688A" wp14:editId="1E4545F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24765</wp:posOffset>
                      </wp:positionV>
                      <wp:extent cx="254000" cy="298450"/>
                      <wp:effectExtent l="12700" t="0" r="25400" b="31750"/>
                      <wp:wrapNone/>
                      <wp:docPr id="1647265734" name="Multiplication Sign 4" descr="20 percent of total time demonstrating replacement behavi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8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B46D7" id="Multiplication Sign 4" o:spid="_x0000_s1026" alt="20 percent of total time demonstrating replacement behavior." style="position:absolute;margin-left:35.5pt;margin-top:1.95pt;width:20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98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" path="m38257,91040l83752,52321r43248,50816l170248,52321r45495,38719l166224,149225r49519,58185l170248,246129,127000,195313,83752,246129,38257,207410,87776,149225,38257,9104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257,91040;83752,52321;127000,103137;170248,52321;215743,91040;166224,149225;215743,207410;170248,246129;127000,195313;83752,246129;38257,207410;87776,149225;38257,9104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2A21C2E" w14:textId="7E8E36BE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0200539" w14:textId="025A1B41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77546ED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92EEF87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8A7EA6E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CD95660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8D38799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605F9FC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4E22" w:rsidRPr="00083F23" w14:paraId="4105381F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8EE5F0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D1822D9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1FD9FA5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9E25B5A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BD76071" w14:textId="0E5648A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09B933C" w14:textId="71C153D4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B6C49DF" w14:textId="7287136B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45AF17E" w14:textId="296BB749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FEF1D74" w14:textId="327C4A31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349CB34" w14:textId="77777777" w:rsidR="00C34E22" w:rsidRPr="00083F23" w:rsidRDefault="00C34E22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046D9E1" w14:textId="0FE9ECF9" w:rsidR="00C34E22" w:rsidRPr="00083F23" w:rsidRDefault="00C34E22" w:rsidP="00C34E22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083F23">
        <w:rPr>
          <w:sz w:val="24"/>
          <w:szCs w:val="24"/>
        </w:rPr>
        <w:t>0%</w:t>
      </w:r>
      <w:r w:rsidRPr="00083F23">
        <w:rPr>
          <w:sz w:val="24"/>
          <w:szCs w:val="24"/>
        </w:rPr>
        <w:tab/>
        <w:t>10%</w:t>
      </w:r>
      <w:r w:rsidRPr="00083F23">
        <w:rPr>
          <w:sz w:val="24"/>
          <w:szCs w:val="24"/>
        </w:rPr>
        <w:tab/>
        <w:t>20%</w:t>
      </w:r>
      <w:r w:rsidRPr="00083F23">
        <w:rPr>
          <w:sz w:val="24"/>
          <w:szCs w:val="24"/>
        </w:rPr>
        <w:tab/>
        <w:t xml:space="preserve">   30%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40%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50%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60%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70%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80%</w:t>
      </w:r>
      <w:r w:rsidRPr="00083F23">
        <w:rPr>
          <w:sz w:val="20"/>
          <w:szCs w:val="20"/>
        </w:rPr>
        <w:t xml:space="preserve">         </w:t>
      </w:r>
      <w:r w:rsidRPr="00083F23">
        <w:rPr>
          <w:sz w:val="24"/>
          <w:szCs w:val="24"/>
        </w:rPr>
        <w:t>90%</w:t>
      </w:r>
      <w:r w:rsidRPr="00083F23">
        <w:rPr>
          <w:sz w:val="20"/>
          <w:szCs w:val="20"/>
        </w:rPr>
        <w:t xml:space="preserve">      </w:t>
      </w:r>
      <w:r w:rsidRPr="00083F23">
        <w:rPr>
          <w:sz w:val="24"/>
          <w:szCs w:val="24"/>
        </w:rPr>
        <w:t>100%</w:t>
      </w:r>
    </w:p>
    <w:p w14:paraId="39214456" w14:textId="794B07BC" w:rsidR="00C34E22" w:rsidRPr="00083F23" w:rsidRDefault="00C34E22" w:rsidP="00C34E22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083F23">
        <w:rPr>
          <w:sz w:val="24"/>
          <w:szCs w:val="24"/>
        </w:rPr>
        <w:t>Percentage of Total Time Demonstrating Replacement Behavior</w:t>
      </w:r>
    </w:p>
    <w:p w14:paraId="308E5029" w14:textId="77777777" w:rsidR="00ED07DD" w:rsidRPr="00083F23" w:rsidRDefault="00ED07DD" w:rsidP="00D67653">
      <w:pPr>
        <w:shd w:val="clear" w:color="auto" w:fill="FFFFFF"/>
        <w:rPr>
          <w:b/>
          <w:sz w:val="24"/>
          <w:szCs w:val="24"/>
        </w:rPr>
      </w:pPr>
    </w:p>
    <w:p w14:paraId="048048D5" w14:textId="77777777" w:rsidR="00ED07DD" w:rsidRPr="00083F23" w:rsidRDefault="00ED07DD" w:rsidP="00D67653">
      <w:pPr>
        <w:shd w:val="clear" w:color="auto" w:fill="FFFFFF"/>
        <w:rPr>
          <w:b/>
          <w:sz w:val="24"/>
          <w:szCs w:val="24"/>
        </w:rPr>
      </w:pPr>
    </w:p>
    <w:p w14:paraId="32D89E81" w14:textId="03A8F9B5" w:rsidR="00D67653" w:rsidRPr="00083F23" w:rsidRDefault="00D67653" w:rsidP="00ED07DD">
      <w:pPr>
        <w:shd w:val="clear" w:color="auto" w:fill="FFFFFF"/>
        <w:spacing w:before="120"/>
      </w:pPr>
      <w:r w:rsidRPr="00083F23">
        <w:rPr>
          <w:b/>
          <w:sz w:val="24"/>
          <w:szCs w:val="24"/>
        </w:rPr>
        <w:t xml:space="preserve">Date: </w:t>
      </w:r>
      <w:r w:rsidRPr="00083F23">
        <w:rPr>
          <w:bCs/>
          <w:color w:val="365F91" w:themeColor="accent1" w:themeShade="BF"/>
          <w:sz w:val="24"/>
          <w:szCs w:val="24"/>
        </w:rPr>
        <w:t>2/12/20XX</w:t>
      </w:r>
      <w:r w:rsidRPr="00083F23">
        <w:tab/>
      </w:r>
      <w:r w:rsidRPr="00083F23">
        <w:tab/>
      </w:r>
      <w:r w:rsidRPr="00083F23">
        <w:rPr>
          <w:b/>
          <w:sz w:val="24"/>
          <w:szCs w:val="24"/>
        </w:rPr>
        <w:tab/>
        <w:t xml:space="preserve">Start Time: </w:t>
      </w:r>
      <w:r w:rsidRPr="00083F23">
        <w:rPr>
          <w:bCs/>
          <w:color w:val="365F91" w:themeColor="accent1" w:themeShade="BF"/>
          <w:sz w:val="24"/>
          <w:szCs w:val="24"/>
        </w:rPr>
        <w:t>1:45 p.m.</w:t>
      </w:r>
      <w:r w:rsidRPr="00083F23">
        <w:tab/>
      </w:r>
      <w:r w:rsidRPr="00083F23">
        <w:rPr>
          <w:b/>
          <w:sz w:val="24"/>
          <w:szCs w:val="24"/>
        </w:rPr>
        <w:tab/>
      </w:r>
      <w:r w:rsidRPr="00083F23">
        <w:rPr>
          <w:b/>
          <w:sz w:val="24"/>
          <w:szCs w:val="24"/>
        </w:rPr>
        <w:tab/>
        <w:t>End Time:</w:t>
      </w:r>
      <w:r w:rsidRPr="00083F23">
        <w:rPr>
          <w:b/>
          <w:bCs/>
          <w:sz w:val="24"/>
          <w:szCs w:val="24"/>
        </w:rPr>
        <w:t xml:space="preserve"> </w:t>
      </w:r>
      <w:r w:rsidRPr="00083F23">
        <w:rPr>
          <w:color w:val="365F91" w:themeColor="accent1" w:themeShade="BF"/>
          <w:sz w:val="24"/>
          <w:szCs w:val="24"/>
        </w:rPr>
        <w:t>2:30 p.m.</w:t>
      </w:r>
    </w:p>
    <w:p w14:paraId="3B45815F" w14:textId="2F7952D5" w:rsidR="00D67653" w:rsidRPr="00083F23" w:rsidRDefault="00D67653" w:rsidP="00D67653">
      <w:pPr>
        <w:shd w:val="clear" w:color="auto" w:fill="FFFFFF"/>
        <w:spacing w:before="120"/>
        <w:rPr>
          <w:b/>
          <w:bCs/>
          <w:sz w:val="24"/>
          <w:szCs w:val="24"/>
        </w:rPr>
      </w:pPr>
      <w:r w:rsidRPr="00083F23">
        <w:rPr>
          <w:b/>
          <w:bCs/>
          <w:sz w:val="24"/>
          <w:szCs w:val="24"/>
        </w:rPr>
        <w:t xml:space="preserve">Observer: </w:t>
      </w:r>
      <w:r w:rsidRPr="00083F23">
        <w:rPr>
          <w:color w:val="365F91" w:themeColor="accent1" w:themeShade="BF"/>
          <w:sz w:val="24"/>
          <w:szCs w:val="24"/>
        </w:rPr>
        <w:t>Martinez</w:t>
      </w:r>
      <w:r w:rsidRPr="00083F23">
        <w:tab/>
      </w:r>
      <w:r w:rsidRPr="00083F23">
        <w:tab/>
      </w:r>
      <w:r w:rsidR="000735E7" w:rsidRPr="00083F23">
        <w:tab/>
      </w:r>
      <w:r w:rsidRPr="00083F23">
        <w:rPr>
          <w:b/>
          <w:bCs/>
          <w:sz w:val="24"/>
          <w:szCs w:val="24"/>
        </w:rPr>
        <w:t xml:space="preserve">Activity: </w:t>
      </w:r>
      <w:r w:rsidRPr="00083F23">
        <w:rPr>
          <w:color w:val="365F91" w:themeColor="accent1" w:themeShade="BF"/>
          <w:sz w:val="24"/>
          <w:szCs w:val="24"/>
        </w:rPr>
        <w:t>Small-group rotations</w:t>
      </w:r>
    </w:p>
    <w:p w14:paraId="7480F06D" w14:textId="77777777" w:rsidR="00D67653" w:rsidRPr="00083F23" w:rsidRDefault="00D67653" w:rsidP="00D67653">
      <w:pPr>
        <w:shd w:val="clear" w:color="auto" w:fill="FFFFFF"/>
        <w:rPr>
          <w:sz w:val="24"/>
          <w:szCs w:val="24"/>
        </w:rPr>
      </w:pPr>
    </w:p>
    <w:tbl>
      <w:tblPr>
        <w:tblStyle w:val="a4"/>
        <w:tblW w:w="9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5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D67653" w:rsidRPr="00083F23" w14:paraId="67A6B689" w14:textId="77777777" w:rsidTr="00B2440F">
        <w:trPr>
          <w:jc w:val="center"/>
        </w:trPr>
        <w:tc>
          <w:tcPr>
            <w:tcW w:w="945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1947A6A" w14:textId="6B66184B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83F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CFA4F0" wp14:editId="2CDA59CB">
                      <wp:simplePos x="0" y="0"/>
                      <wp:positionH relativeFrom="column">
                        <wp:posOffset>453048</wp:posOffset>
                      </wp:positionH>
                      <wp:positionV relativeFrom="paragraph">
                        <wp:posOffset>24765</wp:posOffset>
                      </wp:positionV>
                      <wp:extent cx="254000" cy="298450"/>
                      <wp:effectExtent l="12700" t="0" r="25400" b="31750"/>
                      <wp:wrapNone/>
                      <wp:docPr id="1368319724" name="Multiplication Sign 4" descr="10 percent of total time demonstrating replacement behavi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8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031C3" id="Multiplication Sign 4" o:spid="_x0000_s1026" alt="10 percent of total time demonstrating replacement behavior." style="position:absolute;margin-left:35.65pt;margin-top:1.95pt;width:20pt;height:2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98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" path="m38257,91040l83752,52321r43248,50816l170248,52321r45495,38719l166224,149225r49519,58185l170248,246129,127000,195313,83752,246129,38257,207410,87776,149225,38257,9104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8257,91040;83752,52321;127000,103137;170248,52321;215743,91040;166224,149225;215743,207410;170248,246129;127000,195313;83752,246129;38257,207410;87776,149225;38257,9104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828EEE1" w14:textId="5AD9AA46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560F453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389CBAD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857762E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E5D7D61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39FD4B2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5AF7E11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8841E00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F7FDF4E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67653" w:rsidRPr="00083F23" w14:paraId="69577169" w14:textId="77777777" w:rsidTr="00B2440F">
        <w:trPr>
          <w:jc w:val="center"/>
        </w:trPr>
        <w:tc>
          <w:tcPr>
            <w:tcW w:w="945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1B581B6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B3DD1B9" w14:textId="13A75E0A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DA37F4C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4577655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A6347C3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DC4D61D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356DAF2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61A4988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983DB84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8" w:space="0" w:color="FFFFFF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2895390" w14:textId="77777777" w:rsidR="00D67653" w:rsidRPr="00083F23" w:rsidRDefault="00D67653" w:rsidP="00B2440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AA6A887" w14:textId="77777777" w:rsidR="00D67653" w:rsidRPr="00083F23" w:rsidRDefault="00D67653" w:rsidP="00D67653">
      <w:pPr>
        <w:shd w:val="clear" w:color="auto" w:fill="FFFFFF"/>
        <w:spacing w:line="240" w:lineRule="auto"/>
        <w:ind w:left="2606" w:hanging="806"/>
        <w:rPr>
          <w:sz w:val="24"/>
          <w:szCs w:val="24"/>
        </w:rPr>
      </w:pPr>
      <w:r w:rsidRPr="00083F23">
        <w:rPr>
          <w:sz w:val="24"/>
          <w:szCs w:val="24"/>
        </w:rPr>
        <w:t>0%</w:t>
      </w:r>
      <w:r w:rsidRPr="00083F23">
        <w:rPr>
          <w:sz w:val="24"/>
          <w:szCs w:val="24"/>
        </w:rPr>
        <w:tab/>
        <w:t>10%</w:t>
      </w:r>
      <w:r w:rsidRPr="00083F23">
        <w:rPr>
          <w:sz w:val="24"/>
          <w:szCs w:val="24"/>
        </w:rPr>
        <w:tab/>
        <w:t>20%</w:t>
      </w:r>
      <w:r w:rsidRPr="00083F23">
        <w:rPr>
          <w:sz w:val="24"/>
          <w:szCs w:val="24"/>
        </w:rPr>
        <w:tab/>
        <w:t xml:space="preserve">   30%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40%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50%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60%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70%</w:t>
      </w:r>
      <w:r w:rsidRPr="00083F23">
        <w:rPr>
          <w:sz w:val="20"/>
          <w:szCs w:val="20"/>
        </w:rPr>
        <w:t xml:space="preserve">        </w:t>
      </w:r>
      <w:r w:rsidRPr="00083F23">
        <w:rPr>
          <w:sz w:val="24"/>
          <w:szCs w:val="24"/>
        </w:rPr>
        <w:t>80%</w:t>
      </w:r>
      <w:r w:rsidRPr="00083F23">
        <w:rPr>
          <w:sz w:val="20"/>
          <w:szCs w:val="20"/>
        </w:rPr>
        <w:t xml:space="preserve">         </w:t>
      </w:r>
      <w:r w:rsidRPr="00083F23">
        <w:rPr>
          <w:sz w:val="24"/>
          <w:szCs w:val="24"/>
        </w:rPr>
        <w:t>90%</w:t>
      </w:r>
      <w:r w:rsidRPr="00083F23">
        <w:rPr>
          <w:sz w:val="20"/>
          <w:szCs w:val="20"/>
        </w:rPr>
        <w:t xml:space="preserve">      </w:t>
      </w:r>
      <w:r w:rsidRPr="00083F23">
        <w:rPr>
          <w:sz w:val="24"/>
          <w:szCs w:val="24"/>
        </w:rPr>
        <w:t>100%</w:t>
      </w:r>
    </w:p>
    <w:p w14:paraId="469C3CA7" w14:textId="77777777" w:rsidR="00D67653" w:rsidRPr="00083F23" w:rsidRDefault="00D67653" w:rsidP="00D67653">
      <w:pPr>
        <w:shd w:val="clear" w:color="auto" w:fill="FFFFFF"/>
        <w:spacing w:before="120" w:line="240" w:lineRule="auto"/>
        <w:ind w:hanging="86"/>
        <w:jc w:val="center"/>
        <w:rPr>
          <w:sz w:val="24"/>
          <w:szCs w:val="24"/>
        </w:rPr>
      </w:pPr>
      <w:r w:rsidRPr="00083F23">
        <w:rPr>
          <w:sz w:val="24"/>
          <w:szCs w:val="24"/>
        </w:rPr>
        <w:t>Percentage of Total Time Demonstrating Replacement Behavior</w:t>
      </w:r>
    </w:p>
    <w:p w14:paraId="63561F92" w14:textId="77777777" w:rsidR="00ED07DD" w:rsidRPr="00083F23" w:rsidRDefault="00ED07DD" w:rsidP="00A02F12">
      <w:pPr>
        <w:shd w:val="clear" w:color="auto" w:fill="FFFFFF"/>
        <w:spacing w:before="120" w:after="120" w:line="240" w:lineRule="auto"/>
        <w:ind w:hanging="86"/>
        <w:rPr>
          <w:b/>
          <w:bCs/>
          <w:sz w:val="24"/>
          <w:szCs w:val="24"/>
        </w:rPr>
      </w:pPr>
    </w:p>
    <w:p w14:paraId="5EA4FE4E" w14:textId="77FE2232" w:rsidR="00DE12BE" w:rsidRPr="00083F23" w:rsidRDefault="005553A8" w:rsidP="00281E78">
      <w:pPr>
        <w:shd w:val="clear" w:color="auto" w:fill="FFFFFF"/>
        <w:spacing w:before="240" w:after="240" w:line="240" w:lineRule="auto"/>
        <w:ind w:hanging="86"/>
        <w:rPr>
          <w:color w:val="365F91" w:themeColor="accent1" w:themeShade="BF"/>
          <w:sz w:val="24"/>
          <w:szCs w:val="24"/>
        </w:rPr>
      </w:pPr>
      <w:r w:rsidRPr="00083F23">
        <w:rPr>
          <w:b/>
          <w:bCs/>
          <w:sz w:val="24"/>
          <w:szCs w:val="24"/>
        </w:rPr>
        <w:t>Average daily percentage:</w:t>
      </w:r>
      <w:r w:rsidR="00D67653" w:rsidRPr="00083F23">
        <w:rPr>
          <w:sz w:val="24"/>
          <w:szCs w:val="24"/>
        </w:rPr>
        <w:t xml:space="preserve"> </w:t>
      </w:r>
      <w:r w:rsidR="00D67653" w:rsidRPr="00083F23">
        <w:rPr>
          <w:color w:val="365F91" w:themeColor="accent1" w:themeShade="BF"/>
          <w:sz w:val="24"/>
          <w:szCs w:val="24"/>
        </w:rPr>
        <w:t>57%</w:t>
      </w:r>
    </w:p>
    <w:p w14:paraId="6A738092" w14:textId="77777777" w:rsidR="001955B1" w:rsidRPr="00083F23" w:rsidRDefault="001955B1" w:rsidP="00281E78">
      <w:pPr>
        <w:shd w:val="clear" w:color="auto" w:fill="FFFFFF"/>
        <w:spacing w:before="240" w:after="240" w:line="240" w:lineRule="auto"/>
        <w:ind w:hanging="86"/>
        <w:rPr>
          <w:color w:val="365F91" w:themeColor="accent1" w:themeShade="BF"/>
          <w:sz w:val="24"/>
          <w:szCs w:val="24"/>
        </w:rPr>
      </w:pPr>
    </w:p>
    <w:p w14:paraId="79D98CEC" w14:textId="77777777" w:rsidR="001955B1" w:rsidRPr="00083F23" w:rsidRDefault="001955B1" w:rsidP="00281E78">
      <w:pPr>
        <w:shd w:val="clear" w:color="auto" w:fill="FFFFFF"/>
        <w:spacing w:before="240" w:after="240" w:line="240" w:lineRule="auto"/>
        <w:ind w:hanging="86"/>
        <w:rPr>
          <w:color w:val="365F91" w:themeColor="accent1" w:themeShade="BF"/>
          <w:sz w:val="24"/>
          <w:szCs w:val="24"/>
        </w:rPr>
      </w:pPr>
    </w:p>
    <w:p w14:paraId="294CF9CC" w14:textId="77777777" w:rsidR="001955B1" w:rsidRPr="00083F23" w:rsidRDefault="001955B1" w:rsidP="00281E78">
      <w:pPr>
        <w:shd w:val="clear" w:color="auto" w:fill="FFFFFF"/>
        <w:spacing w:before="240" w:after="240" w:line="240" w:lineRule="auto"/>
        <w:ind w:hanging="86"/>
        <w:rPr>
          <w:color w:val="365F91" w:themeColor="accent1" w:themeShade="BF"/>
          <w:sz w:val="24"/>
          <w:szCs w:val="24"/>
        </w:rPr>
      </w:pPr>
    </w:p>
    <w:p w14:paraId="7182B9F3" w14:textId="77777777" w:rsidR="001955B1" w:rsidRPr="00083F23" w:rsidRDefault="001955B1" w:rsidP="00281E78">
      <w:pPr>
        <w:shd w:val="clear" w:color="auto" w:fill="FFFFFF"/>
        <w:spacing w:before="240" w:after="240" w:line="240" w:lineRule="auto"/>
        <w:ind w:hanging="86"/>
        <w:rPr>
          <w:color w:val="365F91" w:themeColor="accent1" w:themeShade="BF"/>
          <w:sz w:val="24"/>
          <w:szCs w:val="24"/>
        </w:rPr>
      </w:pPr>
    </w:p>
    <w:p w14:paraId="657C40C7" w14:textId="77777777" w:rsidR="001955B1" w:rsidRPr="00083F23" w:rsidRDefault="001955B1" w:rsidP="00281E78">
      <w:pPr>
        <w:shd w:val="clear" w:color="auto" w:fill="FFFFFF"/>
        <w:spacing w:before="240" w:after="240" w:line="240" w:lineRule="auto"/>
        <w:ind w:hanging="86"/>
        <w:rPr>
          <w:sz w:val="24"/>
          <w:szCs w:val="24"/>
          <w:u w:val="single"/>
        </w:rPr>
      </w:pPr>
    </w:p>
    <w:p w14:paraId="3B2483D8" w14:textId="6ACE0096" w:rsidR="005553A8" w:rsidRPr="00083F23" w:rsidRDefault="00A02F12" w:rsidP="001955B1">
      <w:pPr>
        <w:shd w:val="clear" w:color="auto" w:fill="FFFFFF"/>
        <w:spacing w:before="120" w:line="240" w:lineRule="auto"/>
        <w:ind w:hanging="86"/>
        <w:rPr>
          <w:i/>
          <w:iCs/>
          <w:sz w:val="24"/>
          <w:szCs w:val="24"/>
        </w:rPr>
      </w:pPr>
      <w:r w:rsidRPr="00083F23">
        <w:rPr>
          <w:i/>
          <w:iCs/>
          <w:sz w:val="24"/>
          <w:szCs w:val="24"/>
        </w:rPr>
        <w:t xml:space="preserve">This template is adapted from </w:t>
      </w:r>
      <w:hyperlink r:id="rId8" w:history="1">
        <w:proofErr w:type="spellStart"/>
        <w:r w:rsidRPr="00083F23">
          <w:rPr>
            <w:rStyle w:val="Hyperlink"/>
            <w:i/>
            <w:iCs/>
            <w:color w:val="3F0983"/>
            <w:sz w:val="24"/>
            <w:szCs w:val="24"/>
          </w:rPr>
          <w:t>Chafouleas</w:t>
        </w:r>
        <w:proofErr w:type="spellEnd"/>
        <w:r w:rsidRPr="00083F23">
          <w:rPr>
            <w:rStyle w:val="Hyperlink"/>
            <w:i/>
            <w:iCs/>
            <w:color w:val="3F0983"/>
            <w:sz w:val="24"/>
            <w:szCs w:val="24"/>
          </w:rPr>
          <w:t xml:space="preserve"> et al. (2010)</w:t>
        </w:r>
      </w:hyperlink>
      <w:r w:rsidRPr="00083F23">
        <w:rPr>
          <w:i/>
          <w:iCs/>
          <w:sz w:val="24"/>
          <w:szCs w:val="24"/>
        </w:rPr>
        <w:t>.</w:t>
      </w:r>
    </w:p>
    <w:sectPr w:rsidR="005553A8" w:rsidRPr="00083F23" w:rsidSect="00A02F12">
      <w:footerReference w:type="default" r:id="rId9"/>
      <w:pgSz w:w="15840" w:h="12240" w:orient="landscape"/>
      <w:pgMar w:top="1008" w:right="1440" w:bottom="1008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3817" w14:textId="77777777" w:rsidR="0066509E" w:rsidRDefault="0066509E" w:rsidP="003D4F9A">
      <w:pPr>
        <w:spacing w:line="240" w:lineRule="auto"/>
      </w:pPr>
      <w:r>
        <w:separator/>
      </w:r>
    </w:p>
  </w:endnote>
  <w:endnote w:type="continuationSeparator" w:id="0">
    <w:p w14:paraId="56E99C86" w14:textId="77777777" w:rsidR="0066509E" w:rsidRDefault="0066509E" w:rsidP="003D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367B" w14:textId="2D3DF833" w:rsidR="003D4F9A" w:rsidRDefault="003D4F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8C1D0F" wp14:editId="08C5F468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53903557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6E4743" id="Line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AA95" w14:textId="77777777" w:rsidR="001E28E0" w:rsidRDefault="001E28E0" w:rsidP="003D4F9A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19ADC38" wp14:editId="7CFF09F6">
          <wp:simplePos x="0" y="0"/>
          <wp:positionH relativeFrom="column">
            <wp:posOffset>737235</wp:posOffset>
          </wp:positionH>
          <wp:positionV relativeFrom="paragraph">
            <wp:posOffset>72390</wp:posOffset>
          </wp:positionV>
          <wp:extent cx="409575" cy="342900"/>
          <wp:effectExtent l="0" t="0" r="0" b="0"/>
          <wp:wrapNone/>
          <wp:docPr id="547069548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Cs w:val="20"/>
      </w:rPr>
      <w:drawing>
        <wp:anchor distT="0" distB="0" distL="114300" distR="114300" simplePos="0" relativeHeight="251668480" behindDoc="1" locked="0" layoutInCell="1" allowOverlap="1" wp14:anchorId="5F2E21DB" wp14:editId="07D5BDFB">
          <wp:simplePos x="0" y="0"/>
          <wp:positionH relativeFrom="column">
            <wp:posOffset>-530225</wp:posOffset>
          </wp:positionH>
          <wp:positionV relativeFrom="paragraph">
            <wp:posOffset>86995</wp:posOffset>
          </wp:positionV>
          <wp:extent cx="1221740" cy="303530"/>
          <wp:effectExtent l="0" t="0" r="0" b="1270"/>
          <wp:wrapTight wrapText="bothSides">
            <wp:wrapPolygon edited="0">
              <wp:start x="0" y="0"/>
              <wp:lineTo x="0" y="1808"/>
              <wp:lineTo x="1572" y="14460"/>
              <wp:lineTo x="2021" y="20787"/>
              <wp:lineTo x="4940" y="20787"/>
              <wp:lineTo x="18412" y="20787"/>
              <wp:lineTo x="21331" y="19883"/>
              <wp:lineTo x="21331" y="2711"/>
              <wp:lineTo x="7859" y="0"/>
              <wp:lineTo x="0" y="0"/>
            </wp:wrapPolygon>
          </wp:wrapTight>
          <wp:docPr id="1485108925" name="Picture 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91784" name="Picture 4" descr="Vanderbilt: Peabody College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E5FD7B" wp14:editId="6B3A3378">
              <wp:simplePos x="0" y="0"/>
              <wp:positionH relativeFrom="column">
                <wp:posOffset>1186163</wp:posOffset>
              </wp:positionH>
              <wp:positionV relativeFrom="paragraph">
                <wp:posOffset>87630</wp:posOffset>
              </wp:positionV>
              <wp:extent cx="7162800" cy="311150"/>
              <wp:effectExtent l="0" t="0" r="0" b="0"/>
              <wp:wrapNone/>
              <wp:docPr id="5920983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EE459" w14:textId="77777777" w:rsidR="001E28E0" w:rsidRPr="008B0C8D" w:rsidRDefault="001E28E0" w:rsidP="003D4F9A">
                          <w:pPr>
                            <w:pStyle w:val="Disclaimer"/>
                          </w:pPr>
                          <w:r w:rsidRPr="008B0C8D">
      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      </w:r>
                          <w:r>
                            <w:t>Anna Macedonia</w:t>
                          </w:r>
                          <w:r w:rsidRPr="008B0C8D">
                            <w:t xml:space="preserve">. </w:t>
                          </w:r>
                          <w:r>
                            <w:t>053125</w:t>
                          </w:r>
                        </w:p>
                        <w:p w14:paraId="57DB151B" w14:textId="77777777" w:rsidR="001E28E0" w:rsidRPr="008B0C8D" w:rsidRDefault="001E28E0" w:rsidP="003D4F9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F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6.9pt;width:564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" filled="f" stroked="f" strokeweight=".5pt">
              <v:textbox>
                <w:txbxContent>
                  <w:p w14:paraId="6F8EE459" w14:textId="77777777" w:rsidR="001E28E0" w:rsidRPr="008B0C8D" w:rsidRDefault="001E28E0" w:rsidP="003D4F9A">
                    <w:pPr>
                      <w:pStyle w:val="Disclaimer"/>
                    </w:pPr>
                    <w:r w:rsidRPr="008B0C8D">
                      <w:t xml:space="preserve"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</w:t>
                    </w:r>
                    <w:r>
                      <w:t>Anna Macedonia</w:t>
                    </w:r>
                    <w:r w:rsidRPr="008B0C8D">
                      <w:t xml:space="preserve">. </w:t>
                    </w:r>
                    <w:r>
                      <w:t>053125</w:t>
                    </w:r>
                  </w:p>
                  <w:p w14:paraId="57DB151B" w14:textId="77777777" w:rsidR="001E28E0" w:rsidRPr="008B0C8D" w:rsidRDefault="001E28E0" w:rsidP="003D4F9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1" locked="0" layoutInCell="1" allowOverlap="1" wp14:anchorId="32D56FFD" wp14:editId="41361E3E">
              <wp:simplePos x="0" y="0"/>
              <wp:positionH relativeFrom="margin">
                <wp:posOffset>-533400</wp:posOffset>
              </wp:positionH>
              <wp:positionV relativeFrom="page">
                <wp:posOffset>6990063</wp:posOffset>
              </wp:positionV>
              <wp:extent cx="9258300" cy="0"/>
              <wp:effectExtent l="0" t="0" r="12700" b="12700"/>
              <wp:wrapNone/>
              <wp:docPr id="128306170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1F32A" id="Straight Connector 1" o:spid="_x0000_s1026" style="position:absolute;z-index:-251646976;visibility:visible;mso-wrap-style:square;mso-width-percent:0;mso-height-percent:0;mso-wrap-distance-left:9pt;mso-wrap-distance-top:.ƒmm;mso-wrap-distance-right:9pt;mso-wrap-distance-bottom:.ƒmm;mso-position-horizontal:absolute;mso-position-horizontal-relative:margin;mso-position-vertical:absolute;mso-position-vertical-relative:page;mso-width-percent:0;mso-height-percent:0;mso-width-relative:page;mso-height-relative:page" from="-42pt,550.4pt" to="687pt,55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" strokecolor="#86c35b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433087D" wp14:editId="44D986B1">
              <wp:simplePos x="0" y="0"/>
              <wp:positionH relativeFrom="margin">
                <wp:posOffset>-564515</wp:posOffset>
              </wp:positionH>
              <wp:positionV relativeFrom="page">
                <wp:posOffset>9147175</wp:posOffset>
              </wp:positionV>
              <wp:extent cx="7077075" cy="0"/>
              <wp:effectExtent l="0" t="0" r="9525" b="12700"/>
              <wp:wrapNone/>
              <wp:docPr id="143715409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C3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0C238" id="Line 3" o:spid="_x0000_s1026" alt="&quot;&quot;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44.45pt,720.25pt" to="512.8pt,72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" strokecolor="#86c35b">
              <o:lock v:ext="edit" shapetype="f"/>
              <w10:wrap anchorx="margin" anchory="page"/>
            </v:line>
          </w:pict>
        </mc:Fallback>
      </mc:AlternateContent>
    </w:r>
  </w:p>
  <w:p w14:paraId="009FE82E" w14:textId="77777777" w:rsidR="001E28E0" w:rsidRDefault="001E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EF34" w14:textId="77777777" w:rsidR="0066509E" w:rsidRDefault="0066509E" w:rsidP="003D4F9A">
      <w:pPr>
        <w:spacing w:line="240" w:lineRule="auto"/>
      </w:pPr>
      <w:r>
        <w:separator/>
      </w:r>
    </w:p>
  </w:footnote>
  <w:footnote w:type="continuationSeparator" w:id="0">
    <w:p w14:paraId="46EA4FB4" w14:textId="77777777" w:rsidR="0066509E" w:rsidRDefault="0066509E" w:rsidP="003D4F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C6C"/>
    <w:multiLevelType w:val="multilevel"/>
    <w:tmpl w:val="56E64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C3D29"/>
    <w:multiLevelType w:val="multilevel"/>
    <w:tmpl w:val="F86CD5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186B97"/>
    <w:multiLevelType w:val="multilevel"/>
    <w:tmpl w:val="841250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FA72BB0"/>
    <w:multiLevelType w:val="multilevel"/>
    <w:tmpl w:val="61B4C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2D5B91"/>
    <w:multiLevelType w:val="multilevel"/>
    <w:tmpl w:val="19A88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4320435">
    <w:abstractNumId w:val="0"/>
  </w:num>
  <w:num w:numId="2" w16cid:durableId="856848172">
    <w:abstractNumId w:val="2"/>
  </w:num>
  <w:num w:numId="3" w16cid:durableId="515536165">
    <w:abstractNumId w:val="3"/>
  </w:num>
  <w:num w:numId="4" w16cid:durableId="891380229">
    <w:abstractNumId w:val="4"/>
  </w:num>
  <w:num w:numId="5" w16cid:durableId="17887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20"/>
    <w:rsid w:val="00004CE6"/>
    <w:rsid w:val="000063A0"/>
    <w:rsid w:val="00015972"/>
    <w:rsid w:val="00050B51"/>
    <w:rsid w:val="00060487"/>
    <w:rsid w:val="00062F86"/>
    <w:rsid w:val="000735E7"/>
    <w:rsid w:val="0007392F"/>
    <w:rsid w:val="00083F23"/>
    <w:rsid w:val="000957F1"/>
    <w:rsid w:val="001955B1"/>
    <w:rsid w:val="001A0276"/>
    <w:rsid w:val="001A5C31"/>
    <w:rsid w:val="001C7585"/>
    <w:rsid w:val="001D0A29"/>
    <w:rsid w:val="001E28E0"/>
    <w:rsid w:val="002302E1"/>
    <w:rsid w:val="00230B20"/>
    <w:rsid w:val="00262D5C"/>
    <w:rsid w:val="00281E78"/>
    <w:rsid w:val="002F1540"/>
    <w:rsid w:val="00320ED8"/>
    <w:rsid w:val="003237E7"/>
    <w:rsid w:val="003335A1"/>
    <w:rsid w:val="00345E81"/>
    <w:rsid w:val="003A479E"/>
    <w:rsid w:val="003D4F9A"/>
    <w:rsid w:val="004005CE"/>
    <w:rsid w:val="00452B3B"/>
    <w:rsid w:val="004A2807"/>
    <w:rsid w:val="00516EC3"/>
    <w:rsid w:val="00525236"/>
    <w:rsid w:val="005553A8"/>
    <w:rsid w:val="005F41A0"/>
    <w:rsid w:val="0061697D"/>
    <w:rsid w:val="00662F20"/>
    <w:rsid w:val="0066509E"/>
    <w:rsid w:val="00682D06"/>
    <w:rsid w:val="006F4F1D"/>
    <w:rsid w:val="006F62CF"/>
    <w:rsid w:val="007356A8"/>
    <w:rsid w:val="0080544C"/>
    <w:rsid w:val="00824B40"/>
    <w:rsid w:val="00856CEE"/>
    <w:rsid w:val="00935F74"/>
    <w:rsid w:val="009938F9"/>
    <w:rsid w:val="009D6D75"/>
    <w:rsid w:val="009E435E"/>
    <w:rsid w:val="009E7F1C"/>
    <w:rsid w:val="00A02F12"/>
    <w:rsid w:val="00A21665"/>
    <w:rsid w:val="00AA3844"/>
    <w:rsid w:val="00AD4563"/>
    <w:rsid w:val="00B01B38"/>
    <w:rsid w:val="00B1346C"/>
    <w:rsid w:val="00BD430D"/>
    <w:rsid w:val="00BF770B"/>
    <w:rsid w:val="00C04D41"/>
    <w:rsid w:val="00C15A27"/>
    <w:rsid w:val="00C34E22"/>
    <w:rsid w:val="00C753F1"/>
    <w:rsid w:val="00D353A7"/>
    <w:rsid w:val="00D55BE9"/>
    <w:rsid w:val="00D67653"/>
    <w:rsid w:val="00DA4D3B"/>
    <w:rsid w:val="00DE12BE"/>
    <w:rsid w:val="00E520FD"/>
    <w:rsid w:val="00E662B5"/>
    <w:rsid w:val="00E838AC"/>
    <w:rsid w:val="00ED07DD"/>
    <w:rsid w:val="00F05C2C"/>
    <w:rsid w:val="00F244BE"/>
    <w:rsid w:val="00F518A4"/>
    <w:rsid w:val="00F870C6"/>
    <w:rsid w:val="00F92B48"/>
    <w:rsid w:val="00FB543B"/>
    <w:rsid w:val="00FD482F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E8615"/>
  <w15:docId w15:val="{C0859E83-8D1D-4FB4-8D56-F9C8999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EC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DE1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2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F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9A"/>
  </w:style>
  <w:style w:type="paragraph" w:styleId="Footer">
    <w:name w:val="footer"/>
    <w:basedOn w:val="Normal"/>
    <w:link w:val="FooterChar"/>
    <w:uiPriority w:val="99"/>
    <w:unhideWhenUsed/>
    <w:rsid w:val="003D4F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9A"/>
  </w:style>
  <w:style w:type="paragraph" w:customStyle="1" w:styleId="Disclaimer">
    <w:name w:val="Disclaimer"/>
    <w:basedOn w:val="Normal"/>
    <w:qFormat/>
    <w:rsid w:val="003D4F9A"/>
    <w:pPr>
      <w:spacing w:line="240" w:lineRule="auto"/>
    </w:pPr>
    <w:rPr>
      <w:rFonts w:eastAsia="Times New Roman"/>
      <w:color w:val="000000" w:themeColor="text1"/>
      <w:sz w:val="14"/>
      <w:szCs w:val="1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-behavior-ratings.education.uconn.edu/wp-content/uploads/sites/916/2015/08/DBR-Booklet-Fill-In-Behaviors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McNeill Lukins</dc:creator>
  <cp:lastModifiedBy>Price, Sarah N</cp:lastModifiedBy>
  <cp:revision>49</cp:revision>
  <dcterms:created xsi:type="dcterms:W3CDTF">2025-04-07T20:09:00Z</dcterms:created>
  <dcterms:modified xsi:type="dcterms:W3CDTF">2025-05-20T18:24:00Z</dcterms:modified>
</cp:coreProperties>
</file>