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8939" w14:textId="49853B5C" w:rsidR="003D02C1" w:rsidRPr="00165793" w:rsidRDefault="003D02C1" w:rsidP="00E941A0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65793">
        <w:rPr>
          <w:rFonts w:ascii="Arial" w:hAnsi="Arial" w:cs="Arial"/>
          <w:b/>
          <w:bCs/>
          <w:sz w:val="28"/>
          <w:szCs w:val="28"/>
        </w:rPr>
        <w:t>Teacher Rating Scale</w:t>
      </w:r>
    </w:p>
    <w:p w14:paraId="1B6C608B" w14:textId="27C07DC7" w:rsidR="00E941A0" w:rsidRPr="00165793" w:rsidRDefault="00E941A0" w:rsidP="00E941A0">
      <w:pPr>
        <w:spacing w:after="120"/>
        <w:ind w:firstLine="0"/>
        <w:rPr>
          <w:rFonts w:ascii="Arial" w:hAnsi="Arial" w:cs="Arial"/>
          <w:b/>
          <w:bCs/>
          <w:i/>
          <w:iCs/>
          <w:szCs w:val="24"/>
        </w:rPr>
      </w:pPr>
      <w:r w:rsidRPr="00165793">
        <w:rPr>
          <w:rFonts w:ascii="Arial" w:hAnsi="Arial" w:cs="Arial"/>
          <w:i/>
          <w:iCs/>
          <w:szCs w:val="24"/>
        </w:rPr>
        <w:t>This sample form is intended to show only what types of questions are typically asked on a behavior rating scale. Most actual rating scales will include many more questions.</w:t>
      </w:r>
    </w:p>
    <w:p w14:paraId="6B6B63E0" w14:textId="77777777" w:rsidR="003D02C1" w:rsidRPr="00165793" w:rsidRDefault="003D02C1" w:rsidP="008E1C71">
      <w:pPr>
        <w:spacing w:after="2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Date:</w:t>
      </w:r>
      <w:r w:rsidRPr="00165793">
        <w:rPr>
          <w:rFonts w:ascii="Arial" w:hAnsi="Arial" w:cs="Arial"/>
          <w:szCs w:val="24"/>
        </w:rPr>
        <w:t xml:space="preserve"> </w:t>
      </w:r>
      <w:r w:rsidRPr="00165793">
        <w:rPr>
          <w:rFonts w:ascii="Arial" w:hAnsi="Arial" w:cs="Arial"/>
          <w:color w:val="215E99" w:themeColor="text2" w:themeTint="BF"/>
          <w:szCs w:val="24"/>
        </w:rPr>
        <w:t>4/10/2025</w:t>
      </w:r>
    </w:p>
    <w:p w14:paraId="11E38B34" w14:textId="699B4DC2" w:rsidR="003D02C1" w:rsidRPr="00165793" w:rsidRDefault="003D02C1" w:rsidP="008E1C71">
      <w:pPr>
        <w:spacing w:after="2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Student:</w:t>
      </w:r>
      <w:r w:rsidRPr="00165793">
        <w:rPr>
          <w:rFonts w:ascii="Arial" w:hAnsi="Arial" w:cs="Arial"/>
          <w:szCs w:val="24"/>
        </w:rPr>
        <w:t xml:space="preserve"> </w:t>
      </w:r>
      <w:r w:rsidR="0019496C" w:rsidRPr="00165793">
        <w:rPr>
          <w:rFonts w:ascii="Arial" w:hAnsi="Arial" w:cs="Arial"/>
          <w:color w:val="215E99" w:themeColor="text2" w:themeTint="BF"/>
          <w:szCs w:val="24"/>
        </w:rPr>
        <w:t>Presley</w:t>
      </w:r>
    </w:p>
    <w:p w14:paraId="6160030F" w14:textId="77777777" w:rsidR="003D02C1" w:rsidRPr="00165793" w:rsidRDefault="003D02C1" w:rsidP="008E1C71">
      <w:pPr>
        <w:spacing w:after="2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Grade:</w:t>
      </w:r>
      <w:r w:rsidRPr="00165793">
        <w:rPr>
          <w:rFonts w:ascii="Arial" w:hAnsi="Arial" w:cs="Arial"/>
          <w:szCs w:val="24"/>
        </w:rPr>
        <w:t xml:space="preserve"> </w:t>
      </w:r>
      <w:r w:rsidRPr="00165793">
        <w:rPr>
          <w:rFonts w:ascii="Arial" w:hAnsi="Arial" w:cs="Arial"/>
          <w:color w:val="215E99" w:themeColor="text2" w:themeTint="BF"/>
          <w:szCs w:val="24"/>
        </w:rPr>
        <w:t>1</w:t>
      </w:r>
    </w:p>
    <w:p w14:paraId="3B6246FE" w14:textId="77777777" w:rsidR="003D02C1" w:rsidRPr="00165793" w:rsidRDefault="003D02C1" w:rsidP="008E1C71">
      <w:pPr>
        <w:spacing w:after="2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Interviewer:</w:t>
      </w:r>
      <w:r w:rsidRPr="00165793">
        <w:rPr>
          <w:rFonts w:ascii="Arial" w:hAnsi="Arial" w:cs="Arial"/>
          <w:szCs w:val="24"/>
        </w:rPr>
        <w:t xml:space="preserve"> </w:t>
      </w:r>
      <w:r w:rsidRPr="00165793">
        <w:rPr>
          <w:rFonts w:ascii="Arial" w:hAnsi="Arial" w:cs="Arial"/>
          <w:color w:val="215E99" w:themeColor="text2" w:themeTint="BF"/>
          <w:szCs w:val="24"/>
        </w:rPr>
        <w:t>J. Lineberry, Special Education Teacher</w:t>
      </w:r>
    </w:p>
    <w:p w14:paraId="444A515E" w14:textId="77777777" w:rsidR="003D02C1" w:rsidRPr="00165793" w:rsidRDefault="003D02C1" w:rsidP="008E1C71">
      <w:pPr>
        <w:spacing w:after="2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Teacher:</w:t>
      </w:r>
      <w:r w:rsidRPr="00165793">
        <w:rPr>
          <w:rFonts w:ascii="Arial" w:hAnsi="Arial" w:cs="Arial"/>
          <w:szCs w:val="24"/>
        </w:rPr>
        <w:t xml:space="preserve"> </w:t>
      </w:r>
      <w:r w:rsidRPr="00165793">
        <w:rPr>
          <w:rFonts w:ascii="Arial" w:hAnsi="Arial" w:cs="Arial"/>
          <w:color w:val="215E99" w:themeColor="text2" w:themeTint="BF"/>
          <w:szCs w:val="24"/>
        </w:rPr>
        <w:t>V. Boone, classroom teacher</w:t>
      </w:r>
    </w:p>
    <w:p w14:paraId="6122EA7B" w14:textId="77777777" w:rsidR="003D02C1" w:rsidRPr="00165793" w:rsidRDefault="003D02C1" w:rsidP="00613119">
      <w:pPr>
        <w:spacing w:before="24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Directions:</w:t>
      </w:r>
      <w:r w:rsidRPr="00165793">
        <w:rPr>
          <w:rFonts w:ascii="Arial" w:hAnsi="Arial" w:cs="Arial"/>
          <w:szCs w:val="24"/>
        </w:rPr>
        <w:t xml:space="preserve"> Read each question and estimate the percentage that most accurately reflects the frequency with which this behavior typically occurs.</w:t>
      </w:r>
    </w:p>
    <w:p w14:paraId="69EDB829" w14:textId="55921BE0" w:rsidR="003D02C1" w:rsidRPr="00165793" w:rsidRDefault="003D02C1" w:rsidP="00613119">
      <w:pPr>
        <w:spacing w:before="240" w:after="60"/>
        <w:ind w:firstLine="0"/>
        <w:rPr>
          <w:rFonts w:ascii="Arial" w:hAnsi="Arial" w:cs="Arial"/>
          <w:szCs w:val="24"/>
        </w:rPr>
      </w:pPr>
      <w:r w:rsidRPr="00165793">
        <w:rPr>
          <w:rFonts w:ascii="Arial" w:hAnsi="Arial" w:cs="Arial"/>
          <w:b/>
          <w:bCs/>
          <w:szCs w:val="24"/>
        </w:rPr>
        <w:t>Target behavior:</w:t>
      </w:r>
      <w:r w:rsidRPr="00165793">
        <w:rPr>
          <w:rFonts w:ascii="Arial" w:hAnsi="Arial" w:cs="Arial"/>
          <w:szCs w:val="24"/>
        </w:rPr>
        <w:t xml:space="preserve"> </w:t>
      </w:r>
      <w:r w:rsidR="0019496C" w:rsidRPr="00165793">
        <w:rPr>
          <w:rFonts w:ascii="Arial" w:hAnsi="Arial" w:cs="Arial"/>
          <w:color w:val="215E99" w:themeColor="text2" w:themeTint="BF"/>
          <w:szCs w:val="24"/>
        </w:rPr>
        <w:t>Presley</w:t>
      </w:r>
      <w:r w:rsidRPr="00165793">
        <w:rPr>
          <w:rFonts w:ascii="Arial" w:hAnsi="Arial" w:cs="Arial"/>
          <w:color w:val="215E99" w:themeColor="text2" w:themeTint="BF"/>
          <w:szCs w:val="24"/>
        </w:rPr>
        <w:t xml:space="preserve"> initiates forceful physical contact with another person’s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884"/>
        <w:gridCol w:w="768"/>
        <w:gridCol w:w="767"/>
        <w:gridCol w:w="768"/>
        <w:gridCol w:w="767"/>
        <w:gridCol w:w="768"/>
        <w:gridCol w:w="1044"/>
      </w:tblGrid>
      <w:tr w:rsidR="003D02C1" w:rsidRPr="00165793" w14:paraId="08A68256" w14:textId="77777777" w:rsidTr="00B8657E">
        <w:tc>
          <w:tcPr>
            <w:tcW w:w="3584" w:type="dxa"/>
          </w:tcPr>
          <w:p w14:paraId="5FBEF561" w14:textId="77777777" w:rsidR="003D02C1" w:rsidRPr="00165793" w:rsidRDefault="003D02C1" w:rsidP="00157792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3BD86713" w14:textId="77777777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Never</w:t>
            </w:r>
          </w:p>
        </w:tc>
        <w:tc>
          <w:tcPr>
            <w:tcW w:w="768" w:type="dxa"/>
            <w:vAlign w:val="center"/>
          </w:tcPr>
          <w:p w14:paraId="77F71FC3" w14:textId="03C37908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10% of the time</w:t>
            </w:r>
          </w:p>
        </w:tc>
        <w:tc>
          <w:tcPr>
            <w:tcW w:w="767" w:type="dxa"/>
            <w:vAlign w:val="center"/>
          </w:tcPr>
          <w:p w14:paraId="5E8A7034" w14:textId="7D06C952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25% of the time</w:t>
            </w:r>
          </w:p>
        </w:tc>
        <w:tc>
          <w:tcPr>
            <w:tcW w:w="768" w:type="dxa"/>
            <w:vAlign w:val="center"/>
          </w:tcPr>
          <w:p w14:paraId="7FFF582C" w14:textId="08664F72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50% of the time</w:t>
            </w:r>
          </w:p>
        </w:tc>
        <w:tc>
          <w:tcPr>
            <w:tcW w:w="767" w:type="dxa"/>
            <w:vAlign w:val="center"/>
          </w:tcPr>
          <w:p w14:paraId="01E695A9" w14:textId="5802773E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75% of the time</w:t>
            </w:r>
          </w:p>
        </w:tc>
        <w:tc>
          <w:tcPr>
            <w:tcW w:w="768" w:type="dxa"/>
            <w:vAlign w:val="center"/>
          </w:tcPr>
          <w:p w14:paraId="060829AC" w14:textId="71A57384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90% of the time</w:t>
            </w:r>
          </w:p>
        </w:tc>
        <w:tc>
          <w:tcPr>
            <w:tcW w:w="1044" w:type="dxa"/>
            <w:vAlign w:val="center"/>
          </w:tcPr>
          <w:p w14:paraId="02336496" w14:textId="77777777" w:rsidR="003D02C1" w:rsidRPr="00165793" w:rsidRDefault="003D02C1" w:rsidP="00B8657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65793">
              <w:rPr>
                <w:rFonts w:ascii="Arial" w:hAnsi="Arial" w:cs="Arial"/>
                <w:b/>
                <w:bCs/>
                <w:szCs w:val="24"/>
              </w:rPr>
              <w:t>Always</w:t>
            </w:r>
          </w:p>
        </w:tc>
      </w:tr>
      <w:tr w:rsidR="003D02C1" w:rsidRPr="00165793" w14:paraId="37B92C77" w14:textId="77777777" w:rsidTr="008E1C71">
        <w:tc>
          <w:tcPr>
            <w:tcW w:w="3584" w:type="dxa"/>
          </w:tcPr>
          <w:p w14:paraId="76E2DC22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  <w:u w:val="single"/>
              </w:rPr>
            </w:pPr>
            <w:r w:rsidRPr="00165793">
              <w:rPr>
                <w:rFonts w:ascii="Arial" w:hAnsi="Arial" w:cs="Arial"/>
                <w:szCs w:val="24"/>
              </w:rPr>
              <w:t>Does this behavior occur when the student is working independently?</w:t>
            </w:r>
          </w:p>
        </w:tc>
        <w:tc>
          <w:tcPr>
            <w:tcW w:w="884" w:type="dxa"/>
            <w:vAlign w:val="center"/>
          </w:tcPr>
          <w:p w14:paraId="78240BCD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14:paraId="19E5A8D8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A8B1334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46C7639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0005BB9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8CB9B15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609240F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2C1" w:rsidRPr="00165793" w14:paraId="2FA99895" w14:textId="77777777" w:rsidTr="008E1C71">
        <w:tc>
          <w:tcPr>
            <w:tcW w:w="3584" w:type="dxa"/>
          </w:tcPr>
          <w:p w14:paraId="55EBA2FA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t>Does this behavior occur after the student has been asked to complete a task?</w:t>
            </w:r>
          </w:p>
        </w:tc>
        <w:tc>
          <w:tcPr>
            <w:tcW w:w="884" w:type="dxa"/>
            <w:vAlign w:val="center"/>
          </w:tcPr>
          <w:p w14:paraId="4BD8312D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FE37BD1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1511CD0E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6F45A8A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74252C6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66E4C52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072D030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2C1" w:rsidRPr="00165793" w14:paraId="7BCBF71E" w14:textId="77777777" w:rsidTr="008E1C71">
        <w:tc>
          <w:tcPr>
            <w:tcW w:w="3584" w:type="dxa"/>
          </w:tcPr>
          <w:p w14:paraId="184F4920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t>After the behavior has occurred, do you redirect the student?</w:t>
            </w:r>
          </w:p>
        </w:tc>
        <w:tc>
          <w:tcPr>
            <w:tcW w:w="884" w:type="dxa"/>
            <w:vAlign w:val="center"/>
          </w:tcPr>
          <w:p w14:paraId="34B4FE8F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E9674B1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D075B62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E49711A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284DC9F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E108214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1044" w:type="dxa"/>
            <w:vAlign w:val="center"/>
          </w:tcPr>
          <w:p w14:paraId="2A5AE33A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2C1" w:rsidRPr="00165793" w14:paraId="1122B094" w14:textId="77777777" w:rsidTr="008E1C71">
        <w:tc>
          <w:tcPr>
            <w:tcW w:w="3584" w:type="dxa"/>
          </w:tcPr>
          <w:p w14:paraId="5AD42BF0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t>Does this behavior occur when the student is around certain peers?</w:t>
            </w:r>
          </w:p>
        </w:tc>
        <w:tc>
          <w:tcPr>
            <w:tcW w:w="884" w:type="dxa"/>
            <w:vAlign w:val="center"/>
          </w:tcPr>
          <w:p w14:paraId="18A681B6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6CAEFB2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25A4B90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D11D398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FEF207E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3BE7D68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0DDDCD89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</w:tr>
      <w:tr w:rsidR="003D02C1" w:rsidRPr="00165793" w14:paraId="3EF89C25" w14:textId="77777777" w:rsidTr="008E1C71">
        <w:tc>
          <w:tcPr>
            <w:tcW w:w="3584" w:type="dxa"/>
          </w:tcPr>
          <w:p w14:paraId="7ADCCCE4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t>Does this behavior occur when a preferred item or activity is taken away?</w:t>
            </w:r>
          </w:p>
        </w:tc>
        <w:tc>
          <w:tcPr>
            <w:tcW w:w="884" w:type="dxa"/>
            <w:vAlign w:val="center"/>
          </w:tcPr>
          <w:p w14:paraId="03AD50B3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AFD9EE6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EC5960D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D1A48E9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46C0AD4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14:paraId="4FE84E57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E124BF4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2C1" w:rsidRPr="00165793" w14:paraId="74CC18C1" w14:textId="77777777" w:rsidTr="008E1C71">
        <w:tc>
          <w:tcPr>
            <w:tcW w:w="3584" w:type="dxa"/>
          </w:tcPr>
          <w:p w14:paraId="628AFC60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t>After the behavior has occurred, do peers respond (e.g., verbal response, laughter)?</w:t>
            </w:r>
          </w:p>
        </w:tc>
        <w:tc>
          <w:tcPr>
            <w:tcW w:w="884" w:type="dxa"/>
            <w:vAlign w:val="center"/>
          </w:tcPr>
          <w:p w14:paraId="0900CCEA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EC1DEE8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E91696F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B86AA9A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84BC9B5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E8616F1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292B14DD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</w:tr>
      <w:tr w:rsidR="003D02C1" w:rsidRPr="00165793" w14:paraId="540807DD" w14:textId="77777777" w:rsidTr="008E1C71">
        <w:tc>
          <w:tcPr>
            <w:tcW w:w="3584" w:type="dxa"/>
          </w:tcPr>
          <w:p w14:paraId="54DEA656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t>After the behavior has occurred, do peers leave the student alone?</w:t>
            </w:r>
          </w:p>
        </w:tc>
        <w:tc>
          <w:tcPr>
            <w:tcW w:w="884" w:type="dxa"/>
            <w:vAlign w:val="center"/>
          </w:tcPr>
          <w:p w14:paraId="7CA025C1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6D54843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F420296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26A22F1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CCB20FD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14:paraId="57BD4E8C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47B2A07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02C1" w:rsidRPr="00165793" w14:paraId="2BF61C17" w14:textId="77777777" w:rsidTr="008E1C71">
        <w:tc>
          <w:tcPr>
            <w:tcW w:w="3584" w:type="dxa"/>
          </w:tcPr>
          <w:p w14:paraId="53228166" w14:textId="77777777" w:rsidR="003D02C1" w:rsidRPr="00165793" w:rsidRDefault="003D02C1" w:rsidP="00B8657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szCs w:val="24"/>
              </w:rPr>
              <w:lastRenderedPageBreak/>
              <w:t>Does the behavior stop if the teacher stops making requests or ends an activity?</w:t>
            </w:r>
          </w:p>
        </w:tc>
        <w:tc>
          <w:tcPr>
            <w:tcW w:w="884" w:type="dxa"/>
            <w:vAlign w:val="center"/>
          </w:tcPr>
          <w:p w14:paraId="6DCB1745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3489D84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3CF96B6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6579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14:paraId="3DD5A214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7B7AA90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C173339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114F489" w14:textId="77777777" w:rsidR="003D02C1" w:rsidRPr="00165793" w:rsidRDefault="003D02C1" w:rsidP="008E1C7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AC152A4" w14:textId="77777777" w:rsidR="008555F9" w:rsidRPr="00165793" w:rsidRDefault="008555F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7631AAE5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4EAD7D0B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370171F0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49618F98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189C77E5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199DA5B9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12CF1BC0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72E99C41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67D50B84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55611A1C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1B475ECB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20748E9A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436CADF9" w14:textId="77777777" w:rsidR="002E2099" w:rsidRPr="00165793" w:rsidRDefault="002E2099" w:rsidP="003D02C1">
      <w:pPr>
        <w:spacing w:after="160" w:line="259" w:lineRule="auto"/>
        <w:ind w:firstLine="0"/>
        <w:rPr>
          <w:rFonts w:ascii="Arial" w:hAnsi="Arial" w:cs="Arial"/>
          <w:szCs w:val="24"/>
        </w:rPr>
      </w:pPr>
    </w:p>
    <w:p w14:paraId="312BBF93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0A590929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4DF8698C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71DD89A9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28ECD50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7EC6602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0DE47FED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00F85430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2A1A4C5D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18A5D1C0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7D976E0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71953349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E197610" w14:textId="77777777" w:rsidR="002E2099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4DD8CCB2" w14:textId="77777777" w:rsidR="00165793" w:rsidRDefault="00165793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0E31391A" w14:textId="77777777" w:rsidR="00165793" w:rsidRPr="00165793" w:rsidRDefault="00165793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6BE5F8AC" w14:textId="77777777" w:rsidR="002E2099" w:rsidRPr="00165793" w:rsidRDefault="002E2099" w:rsidP="002E209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271BC3A" w14:textId="64CBC8E0" w:rsidR="002E2099" w:rsidRPr="00165793" w:rsidRDefault="002E2099" w:rsidP="002E2099">
      <w:pPr>
        <w:ind w:firstLine="0"/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</w:pPr>
      <w:r w:rsidRPr="00165793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 xml:space="preserve">This rating scale was adapted from </w:t>
      </w:r>
      <w:hyperlink r:id="rId7" w:history="1">
        <w:r w:rsidRPr="00165793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:szCs w:val="24"/>
            <w14:ligatures w14:val="none"/>
          </w:rPr>
          <w:t>Iwata et al. (2013)</w:t>
        </w:r>
      </w:hyperlink>
      <w:r w:rsidRPr="00165793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 xml:space="preserve"> and </w:t>
      </w:r>
      <w:hyperlink r:id="rId8" w:history="1">
        <w:r w:rsidRPr="00165793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:szCs w:val="24"/>
            <w14:ligatures w14:val="none"/>
          </w:rPr>
          <w:t>Lewis et al. (1994)</w:t>
        </w:r>
      </w:hyperlink>
      <w:r w:rsidRPr="00165793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>.</w:t>
      </w:r>
    </w:p>
    <w:sectPr w:rsidR="002E2099" w:rsidRPr="00165793" w:rsidSect="00473099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837A" w14:textId="77777777" w:rsidR="00793433" w:rsidRDefault="00793433" w:rsidP="00473099">
      <w:r>
        <w:separator/>
      </w:r>
    </w:p>
  </w:endnote>
  <w:endnote w:type="continuationSeparator" w:id="0">
    <w:p w14:paraId="326FEA29" w14:textId="77777777" w:rsidR="00793433" w:rsidRDefault="00793433" w:rsidP="0047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D0C3" w14:textId="4F36493C" w:rsidR="00473099" w:rsidRDefault="001115B0" w:rsidP="004730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83FED" wp14:editId="7EECE4A1">
              <wp:simplePos x="0" y="0"/>
              <wp:positionH relativeFrom="column">
                <wp:posOffset>1186180</wp:posOffset>
              </wp:positionH>
              <wp:positionV relativeFrom="paragraph">
                <wp:posOffset>-32385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AE2E86" w14:textId="77777777" w:rsidR="00473099" w:rsidRPr="008B0C8D" w:rsidRDefault="00473099" w:rsidP="00473099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543B9263" w14:textId="77777777" w:rsidR="00473099" w:rsidRPr="008B0C8D" w:rsidRDefault="00473099" w:rsidP="00473099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3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2.5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" filled="f" stroked="f" strokeweight=".5pt">
              <v:textbox>
                <w:txbxContent>
                  <w:p w14:paraId="2BAE2E86" w14:textId="77777777" w:rsidR="00473099" w:rsidRPr="008B0C8D" w:rsidRDefault="00473099" w:rsidP="00473099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543B9263" w14:textId="77777777" w:rsidR="00473099" w:rsidRPr="008B0C8D" w:rsidRDefault="00473099" w:rsidP="00473099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4B5A8921" wp14:editId="70DA39EB">
          <wp:simplePos x="0" y="0"/>
          <wp:positionH relativeFrom="column">
            <wp:posOffset>-537845</wp:posOffset>
          </wp:positionH>
          <wp:positionV relativeFrom="paragraph">
            <wp:posOffset>1905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1FB0C6" wp14:editId="7B1860D6">
          <wp:simplePos x="0" y="0"/>
          <wp:positionH relativeFrom="column">
            <wp:posOffset>727710</wp:posOffset>
          </wp:positionH>
          <wp:positionV relativeFrom="paragraph">
            <wp:posOffset>-12082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7309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9C5691" wp14:editId="372CCBE0">
              <wp:simplePos x="0" y="0"/>
              <wp:positionH relativeFrom="margin">
                <wp:posOffset>-562610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CA06D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25pt" to="512.9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r6BTu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TJSI7BYiATYjSLmyRO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a+gU7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0199C78B" w14:textId="77777777" w:rsidR="00473099" w:rsidRDefault="00473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A12D" w14:textId="77777777" w:rsidR="00793433" w:rsidRDefault="00793433" w:rsidP="00473099">
      <w:r>
        <w:separator/>
      </w:r>
    </w:p>
  </w:footnote>
  <w:footnote w:type="continuationSeparator" w:id="0">
    <w:p w14:paraId="27B3B9D7" w14:textId="77777777" w:rsidR="00793433" w:rsidRDefault="00793433" w:rsidP="0047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564F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76E"/>
    <w:multiLevelType w:val="hybridMultilevel"/>
    <w:tmpl w:val="D4660ADE"/>
    <w:lvl w:ilvl="0" w:tplc="23BE8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5629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740E"/>
    <w:multiLevelType w:val="hybridMultilevel"/>
    <w:tmpl w:val="775A2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8B3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8110">
    <w:abstractNumId w:val="2"/>
  </w:num>
  <w:num w:numId="2" w16cid:durableId="1863011787">
    <w:abstractNumId w:val="0"/>
  </w:num>
  <w:num w:numId="3" w16cid:durableId="1856847426">
    <w:abstractNumId w:val="1"/>
  </w:num>
  <w:num w:numId="4" w16cid:durableId="11416890">
    <w:abstractNumId w:val="3"/>
  </w:num>
  <w:num w:numId="5" w16cid:durableId="875503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C1"/>
    <w:rsid w:val="00050B51"/>
    <w:rsid w:val="00051FB5"/>
    <w:rsid w:val="001115B0"/>
    <w:rsid w:val="001503A0"/>
    <w:rsid w:val="00165793"/>
    <w:rsid w:val="0019496C"/>
    <w:rsid w:val="002E2099"/>
    <w:rsid w:val="003237E7"/>
    <w:rsid w:val="00346860"/>
    <w:rsid w:val="00385F51"/>
    <w:rsid w:val="003D02C1"/>
    <w:rsid w:val="004055BC"/>
    <w:rsid w:val="00473099"/>
    <w:rsid w:val="004E6249"/>
    <w:rsid w:val="005D31AF"/>
    <w:rsid w:val="00613119"/>
    <w:rsid w:val="0068023B"/>
    <w:rsid w:val="00692D9B"/>
    <w:rsid w:val="00701962"/>
    <w:rsid w:val="007840B3"/>
    <w:rsid w:val="00793433"/>
    <w:rsid w:val="007A35AC"/>
    <w:rsid w:val="0080544C"/>
    <w:rsid w:val="008176E0"/>
    <w:rsid w:val="00850E25"/>
    <w:rsid w:val="008555F9"/>
    <w:rsid w:val="008E1C71"/>
    <w:rsid w:val="00951B9C"/>
    <w:rsid w:val="00AD6373"/>
    <w:rsid w:val="00B1346C"/>
    <w:rsid w:val="00B44A70"/>
    <w:rsid w:val="00B8657E"/>
    <w:rsid w:val="00B97FDA"/>
    <w:rsid w:val="00BD6AF2"/>
    <w:rsid w:val="00DB2F35"/>
    <w:rsid w:val="00E941A0"/>
    <w:rsid w:val="00F4026C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A8EA2"/>
  <w15:chartTrackingRefBased/>
  <w15:docId w15:val="{978F8753-55C9-4B80-B469-CAC79640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C1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2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2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2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2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2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2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2C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2C1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2C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2C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2C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2C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0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2C1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2C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D0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2C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D02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6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86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860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0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7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099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473099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2E20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ss.org/wp-content/uploads/2020/10/Problem-Behavior-Questionnaire-PBQ-Lewis-et-al.-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doi.org%2F10.1002%2Fjaba.31&amp;data=05%7C02%7Cnicholas.m.shea%40Vanderbilt.Edu%7Cb10f8afc49bd42c2038208dd924f52a6%7Cba5a7f39e3be4ab3b45067fa80faecad%7C0%7C0%7C638827591593182785%7CUnknown%7CTWFpbGZsb3d8eyJFbXB0eU1hcGkiOnRydWUsIlYiOiIwLjAuMDAwMCIsIlAiOiJXaW4zMiIsIkFOIjoiTWFpbCIsIldUIjoyfQ%3D%3D%7C0%7C%7C%7C&amp;sdata=%2F9AXrvaWn3oWnWUolJz%2F%2FIyF7DPnsBMAhlw2g%2BeuUN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1699</Characters>
  <Application>Microsoft Office Word</Application>
  <DocSecurity>0</DocSecurity>
  <Lines>14</Lines>
  <Paragraphs>3</Paragraphs>
  <ScaleCrop>false</ScaleCrop>
  <Company>NC State University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19</cp:revision>
  <dcterms:created xsi:type="dcterms:W3CDTF">2024-11-25T19:20:00Z</dcterms:created>
  <dcterms:modified xsi:type="dcterms:W3CDTF">2025-05-20T17:46:00Z</dcterms:modified>
</cp:coreProperties>
</file>